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Default="00234A79" w:rsidP="00686325">
      <w:pPr>
        <w:jc w:val="center"/>
        <w:rPr>
          <w:rFonts w:ascii="Arial" w:hAnsi="Arial" w:cs="Arial"/>
          <w:b/>
        </w:rPr>
      </w:pPr>
    </w:p>
    <w:p w14:paraId="5E9E9B8D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E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F" w14:textId="77777777" w:rsidR="00686325" w:rsidRPr="004D025C" w:rsidRDefault="00686325" w:rsidP="00686325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E9E9B90" w14:textId="77777777" w:rsidR="00686325" w:rsidRPr="004D025C" w:rsidRDefault="0068502C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Výzva na predkladanie ponúk</w:t>
      </w:r>
    </w:p>
    <w:p w14:paraId="5E9E9B91" w14:textId="77777777" w:rsidR="004645D7" w:rsidRPr="004D025C" w:rsidRDefault="004645D7" w:rsidP="0068502C">
      <w:pPr>
        <w:jc w:val="center"/>
        <w:rPr>
          <w:rFonts w:ascii="Arial Narrow" w:hAnsi="Arial Narrow"/>
          <w:sz w:val="22"/>
          <w:szCs w:val="22"/>
        </w:rPr>
      </w:pPr>
    </w:p>
    <w:p w14:paraId="57260D07" w14:textId="77777777" w:rsidR="0083192B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 zákazke s nízkou hodnotou</w:t>
      </w:r>
    </w:p>
    <w:p w14:paraId="5E9E9B93" w14:textId="69CEAF44" w:rsidR="0068502C" w:rsidRPr="004D025C" w:rsidRDefault="0083192B" w:rsidP="0083192B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podľa § 117 zákona č. 343/2015 Z.z. o verejnom obstarávaní v platnom znení</w:t>
      </w:r>
      <w:r w:rsidR="00265149" w:rsidRPr="004D025C">
        <w:rPr>
          <w:rFonts w:ascii="Arial Narrow" w:hAnsi="Arial Narrow"/>
          <w:sz w:val="22"/>
          <w:szCs w:val="22"/>
        </w:rPr>
        <w:t xml:space="preserve"> </w:t>
      </w:r>
    </w:p>
    <w:p w14:paraId="5E9E9B94" w14:textId="77777777" w:rsidR="00686325" w:rsidRPr="004D025C" w:rsidRDefault="0068502C" w:rsidP="0068502C">
      <w:pPr>
        <w:jc w:val="center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         </w:t>
      </w:r>
    </w:p>
    <w:p w14:paraId="5E9E9B95" w14:textId="77777777" w:rsidR="00234A79" w:rsidRPr="004D025C" w:rsidRDefault="00234A79" w:rsidP="00686325">
      <w:pPr>
        <w:jc w:val="center"/>
        <w:rPr>
          <w:rFonts w:ascii="Arial Narrow" w:hAnsi="Arial Narrow"/>
          <w:sz w:val="22"/>
          <w:szCs w:val="22"/>
        </w:rPr>
      </w:pPr>
    </w:p>
    <w:p w14:paraId="5E9E9B98" w14:textId="5BBA81CF" w:rsidR="00686325" w:rsidRPr="004D025C" w:rsidRDefault="00A51D07" w:rsidP="00686325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bookmarkStart w:id="0" w:name="_Hlk39486975"/>
      <w:r w:rsidR="001B2660" w:rsidRPr="001B2660">
        <w:rPr>
          <w:rFonts w:ascii="Arial Narrow" w:hAnsi="Arial Narrow"/>
          <w:b/>
          <w:bCs/>
          <w:sz w:val="22"/>
          <w:szCs w:val="22"/>
        </w:rPr>
        <w:t>Skvalitnenie bývania pre obyvateľov MRK v obci Ďurkov</w:t>
      </w:r>
      <w:bookmarkEnd w:id="0"/>
      <w:r w:rsidR="00AA31A9" w:rsidRPr="00AA31A9">
        <w:rPr>
          <w:rFonts w:ascii="Arial Narrow" w:hAnsi="Arial Narrow"/>
          <w:b/>
          <w:sz w:val="22"/>
          <w:szCs w:val="22"/>
        </w:rPr>
        <w:t>"</w:t>
      </w:r>
    </w:p>
    <w:p w14:paraId="5E9E9B99" w14:textId="77777777" w:rsidR="00234A79" w:rsidRPr="004D025C" w:rsidRDefault="00234A7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B9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B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9C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D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E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9F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0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1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2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3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4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5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6" w14:textId="77777777" w:rsidR="00234A79" w:rsidRPr="004D025C" w:rsidRDefault="00234A79" w:rsidP="00686325">
      <w:pPr>
        <w:rPr>
          <w:rFonts w:ascii="Arial Narrow" w:hAnsi="Arial Narrow"/>
          <w:b/>
          <w:sz w:val="22"/>
          <w:szCs w:val="22"/>
        </w:rPr>
      </w:pPr>
    </w:p>
    <w:p w14:paraId="5E9E9BA7" w14:textId="77777777" w:rsidR="0068502C" w:rsidRPr="004D025C" w:rsidRDefault="0068502C" w:rsidP="00686325">
      <w:pPr>
        <w:rPr>
          <w:rFonts w:ascii="Arial Narrow" w:hAnsi="Arial Narrow"/>
          <w:b/>
          <w:sz w:val="22"/>
          <w:szCs w:val="22"/>
        </w:rPr>
      </w:pPr>
    </w:p>
    <w:p w14:paraId="5E9E9BA8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9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A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B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C" w14:textId="77777777" w:rsidR="0068502C" w:rsidRPr="004D025C" w:rsidRDefault="0068502C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D" w14:textId="77777777" w:rsidR="004645D7" w:rsidRPr="004D025C" w:rsidRDefault="004645D7" w:rsidP="00686325">
      <w:pPr>
        <w:jc w:val="both"/>
        <w:rPr>
          <w:rFonts w:ascii="Arial Narrow" w:hAnsi="Arial Narrow"/>
          <w:sz w:val="22"/>
          <w:szCs w:val="22"/>
        </w:rPr>
      </w:pPr>
    </w:p>
    <w:p w14:paraId="5E9E9BAE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74AE3469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D188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3AB4B6A2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3D35E6F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4441A2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0D4D615B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4D6A653A" w14:textId="77777777" w:rsidR="00D810C9" w:rsidRDefault="00D810C9" w:rsidP="00686325">
      <w:pPr>
        <w:rPr>
          <w:rFonts w:ascii="Arial Narrow" w:hAnsi="Arial Narrow"/>
          <w:sz w:val="22"/>
          <w:szCs w:val="22"/>
        </w:rPr>
      </w:pPr>
    </w:p>
    <w:p w14:paraId="5E9E9BAF" w14:textId="0DC3D481" w:rsidR="00686325" w:rsidRPr="00AF6BA7" w:rsidRDefault="00686325" w:rsidP="00686325">
      <w:p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</w:t>
      </w:r>
      <w:r w:rsidR="005A5F89" w:rsidRPr="004D025C">
        <w:rPr>
          <w:rFonts w:ascii="Arial Narrow" w:hAnsi="Arial Narrow"/>
          <w:sz w:val="22"/>
          <w:szCs w:val="22"/>
        </w:rPr>
        <w:t> </w:t>
      </w:r>
      <w:r w:rsidR="005A5F89" w:rsidRPr="00AF6BA7">
        <w:rPr>
          <w:rFonts w:ascii="Arial Narrow" w:hAnsi="Arial Narrow"/>
          <w:sz w:val="22"/>
          <w:szCs w:val="22"/>
        </w:rPr>
        <w:t>Bratislave</w:t>
      </w:r>
      <w:r w:rsidR="00490428" w:rsidRPr="00AF6BA7">
        <w:rPr>
          <w:rFonts w:ascii="Arial Narrow" w:hAnsi="Arial Narrow"/>
          <w:sz w:val="22"/>
          <w:szCs w:val="22"/>
        </w:rPr>
        <w:t xml:space="preserve">, dňa </w:t>
      </w:r>
      <w:r w:rsidR="004E1765">
        <w:rPr>
          <w:rFonts w:ascii="Arial Narrow" w:hAnsi="Arial Narrow"/>
          <w:sz w:val="22"/>
          <w:szCs w:val="22"/>
        </w:rPr>
        <w:t>0</w:t>
      </w:r>
      <w:r w:rsidR="00B54E25">
        <w:rPr>
          <w:rFonts w:ascii="Arial Narrow" w:hAnsi="Arial Narrow"/>
          <w:sz w:val="22"/>
          <w:szCs w:val="22"/>
        </w:rPr>
        <w:t>4</w:t>
      </w:r>
      <w:r w:rsidR="004E1765">
        <w:rPr>
          <w:rFonts w:ascii="Arial Narrow" w:hAnsi="Arial Narrow"/>
          <w:sz w:val="22"/>
          <w:szCs w:val="22"/>
        </w:rPr>
        <w:t>.12</w:t>
      </w:r>
      <w:r w:rsidR="002A6CC3" w:rsidRPr="00AF6BA7">
        <w:rPr>
          <w:rFonts w:ascii="Arial Narrow" w:hAnsi="Arial Narrow"/>
          <w:sz w:val="22"/>
          <w:szCs w:val="22"/>
        </w:rPr>
        <w:t>.2020</w:t>
      </w:r>
    </w:p>
    <w:p w14:paraId="5E9E9BB0" w14:textId="77777777" w:rsidR="00686325" w:rsidRPr="004D025C" w:rsidRDefault="00686325" w:rsidP="00686325">
      <w:pPr>
        <w:rPr>
          <w:rFonts w:ascii="Arial Narrow" w:hAnsi="Arial Narrow"/>
          <w:sz w:val="22"/>
          <w:szCs w:val="22"/>
        </w:rPr>
      </w:pPr>
    </w:p>
    <w:p w14:paraId="5E9E9BB1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2" w14:textId="3694ABA7" w:rsidR="00FA46DE" w:rsidRDefault="00FA46DE" w:rsidP="00686325">
      <w:pPr>
        <w:rPr>
          <w:rFonts w:ascii="Arial Narrow" w:hAnsi="Arial Narrow"/>
          <w:sz w:val="22"/>
          <w:szCs w:val="22"/>
        </w:rPr>
      </w:pPr>
    </w:p>
    <w:p w14:paraId="0089F2C6" w14:textId="473345E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50CD289" w14:textId="27F59222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12F3FD51" w14:textId="3549D389" w:rsidR="002A6CC3" w:rsidRDefault="002A6CC3" w:rsidP="00686325">
      <w:pPr>
        <w:rPr>
          <w:rFonts w:ascii="Arial Narrow" w:hAnsi="Arial Narrow"/>
          <w:sz w:val="22"/>
          <w:szCs w:val="22"/>
        </w:rPr>
      </w:pPr>
    </w:p>
    <w:p w14:paraId="5E9E9BB3" w14:textId="77777777" w:rsidR="00FA46DE" w:rsidRPr="004D025C" w:rsidRDefault="00FA46DE" w:rsidP="00686325">
      <w:pPr>
        <w:rPr>
          <w:rFonts w:ascii="Arial Narrow" w:hAnsi="Arial Narrow"/>
          <w:sz w:val="22"/>
          <w:szCs w:val="22"/>
        </w:rPr>
      </w:pPr>
    </w:p>
    <w:p w14:paraId="5E9E9BB7" w14:textId="0DCAD248" w:rsidR="00405DE1" w:rsidRPr="004D025C" w:rsidRDefault="009A507F" w:rsidP="00D810C9">
      <w:pPr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lastRenderedPageBreak/>
        <w:tab/>
      </w:r>
      <w:r w:rsidRPr="004D025C">
        <w:rPr>
          <w:rFonts w:ascii="Arial Narrow" w:hAnsi="Arial Narrow"/>
          <w:sz w:val="22"/>
          <w:szCs w:val="22"/>
        </w:rPr>
        <w:tab/>
      </w:r>
    </w:p>
    <w:p w14:paraId="5E9E9BB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I.</w:t>
      </w:r>
    </w:p>
    <w:p w14:paraId="5E9E9BB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Všeobecné informácie</w:t>
      </w:r>
    </w:p>
    <w:p w14:paraId="5E9E9BBA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B" w14:textId="5D9EA7D2" w:rsidR="00EB75DA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2A9901A0" w14:textId="77777777" w:rsidR="008C35A6" w:rsidRDefault="008C35A6" w:rsidP="00686325">
      <w:pPr>
        <w:rPr>
          <w:rFonts w:ascii="Arial Narrow" w:hAnsi="Arial Narrow"/>
          <w:b/>
          <w:sz w:val="22"/>
          <w:szCs w:val="22"/>
        </w:rPr>
      </w:pPr>
    </w:p>
    <w:p w14:paraId="0AFB2420" w14:textId="77777777" w:rsidR="00211416" w:rsidRPr="004D025C" w:rsidRDefault="00211416" w:rsidP="00686325">
      <w:pPr>
        <w:rPr>
          <w:rFonts w:ascii="Arial Narrow" w:hAnsi="Arial Narrow"/>
          <w:b/>
          <w:sz w:val="22"/>
          <w:szCs w:val="22"/>
        </w:rPr>
      </w:pPr>
    </w:p>
    <w:p w14:paraId="5E9E9BBC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BE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Identifikácia zadávateľa:</w:t>
      </w:r>
    </w:p>
    <w:p w14:paraId="5E9E9BBF" w14:textId="4101E6B9" w:rsidR="00CE646C" w:rsidRPr="00CD2FC8" w:rsidRDefault="00686325" w:rsidP="003379A2">
      <w:pPr>
        <w:ind w:left="567"/>
        <w:contextualSpacing/>
        <w:rPr>
          <w:rFonts w:ascii="Arial Narrow" w:hAnsi="Arial Narrow"/>
          <w:b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A17012" w:rsidRPr="00A17012">
        <w:rPr>
          <w:rFonts w:ascii="Arial Narrow" w:hAnsi="Arial Narrow"/>
          <w:b/>
          <w:bCs/>
          <w:sz w:val="22"/>
          <w:szCs w:val="22"/>
        </w:rPr>
        <w:t>Obec Ďurkov</w:t>
      </w:r>
    </w:p>
    <w:p w14:paraId="5E9E9BC0" w14:textId="309F0661" w:rsidR="00EA1AC0" w:rsidRPr="004D025C" w:rsidRDefault="00CD5974" w:rsidP="00CE646C">
      <w:pPr>
        <w:ind w:left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Sídlo: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20376B" w:rsidRPr="0020376B">
        <w:rPr>
          <w:rFonts w:ascii="Arial Narrow" w:hAnsi="Arial Narrow"/>
          <w:sz w:val="22"/>
          <w:szCs w:val="22"/>
        </w:rPr>
        <w:t>Ďurkov 274, 044 19 Ďurkov</w:t>
      </w:r>
      <w:r w:rsidR="00EA1AC0" w:rsidRPr="004D025C">
        <w:rPr>
          <w:rFonts w:ascii="Arial Narrow" w:hAnsi="Arial Narrow"/>
          <w:sz w:val="22"/>
          <w:szCs w:val="22"/>
        </w:rPr>
        <w:tab/>
      </w:r>
    </w:p>
    <w:p w14:paraId="5E9E9BC1" w14:textId="0A9B2632" w:rsidR="00CE646C" w:rsidRPr="004D025C" w:rsidRDefault="00EA1AC0" w:rsidP="00EA1AC0">
      <w:pPr>
        <w:ind w:firstLine="567"/>
        <w:contextualSpacing/>
        <w:rPr>
          <w:rFonts w:ascii="Arial Narrow" w:eastAsia="Calibr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 xml:space="preserve">IČO: 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20376B" w:rsidRPr="0020376B">
        <w:rPr>
          <w:rFonts w:ascii="Arial Narrow" w:hAnsi="Arial Narrow"/>
          <w:bCs/>
          <w:sz w:val="22"/>
          <w:szCs w:val="22"/>
        </w:rPr>
        <w:t>00324132</w:t>
      </w:r>
    </w:p>
    <w:p w14:paraId="5E9E9BC2" w14:textId="63561547" w:rsidR="00CE646C" w:rsidRPr="004D025C" w:rsidRDefault="00D451CC" w:rsidP="00CE646C">
      <w:pPr>
        <w:ind w:firstLine="567"/>
        <w:contextualSpacing/>
        <w:rPr>
          <w:rFonts w:ascii="Arial Narrow" w:eastAsiaTheme="minorHAnsi" w:hAnsi="Arial Narrow"/>
          <w:sz w:val="22"/>
          <w:szCs w:val="22"/>
          <w:lang w:eastAsia="en-US"/>
        </w:rPr>
      </w:pPr>
      <w:r w:rsidRPr="004D025C">
        <w:rPr>
          <w:rFonts w:ascii="Arial Narrow" w:hAnsi="Arial Narrow"/>
          <w:sz w:val="22"/>
          <w:szCs w:val="22"/>
        </w:rPr>
        <w:t>Email</w:t>
      </w:r>
      <w:r w:rsidR="009D3D05" w:rsidRPr="004D025C">
        <w:rPr>
          <w:rFonts w:ascii="Arial Narrow" w:hAnsi="Arial Narrow"/>
          <w:sz w:val="22"/>
          <w:szCs w:val="22"/>
        </w:rPr>
        <w:t>:</w:t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r w:rsidR="009D3D05" w:rsidRPr="004D025C">
        <w:rPr>
          <w:rFonts w:ascii="Arial Narrow" w:hAnsi="Arial Narrow"/>
          <w:sz w:val="22"/>
          <w:szCs w:val="22"/>
        </w:rPr>
        <w:tab/>
      </w:r>
      <w:hyperlink r:id="rId8" w:history="1">
        <w:r w:rsidR="0020376B" w:rsidRPr="002F69BB">
          <w:rPr>
            <w:rStyle w:val="Hypertextovprepojenie"/>
            <w:rFonts w:ascii="Arial Narrow" w:hAnsi="Arial Narrow"/>
            <w:sz w:val="22"/>
            <w:szCs w:val="22"/>
          </w:rPr>
          <w:t>detkova@abys.sk</w:t>
        </w:r>
      </w:hyperlink>
      <w:r w:rsidR="004E4F4A">
        <w:rPr>
          <w:rFonts w:ascii="Arial Narrow" w:hAnsi="Arial Narrow"/>
          <w:sz w:val="22"/>
          <w:szCs w:val="22"/>
        </w:rPr>
        <w:t xml:space="preserve"> </w:t>
      </w:r>
    </w:p>
    <w:p w14:paraId="5E9E9BC3" w14:textId="3791EC56" w:rsidR="00CE646C" w:rsidRPr="004D025C" w:rsidRDefault="00EA1AC0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Štatutárny </w:t>
      </w:r>
      <w:r w:rsidR="00234A79" w:rsidRPr="004D025C">
        <w:rPr>
          <w:rFonts w:ascii="Arial Narrow" w:hAnsi="Arial Narrow"/>
          <w:sz w:val="22"/>
          <w:szCs w:val="22"/>
        </w:rPr>
        <w:t>zástupca</w:t>
      </w:r>
      <w:r w:rsidRPr="004D025C">
        <w:rPr>
          <w:rFonts w:ascii="Arial Narrow" w:hAnsi="Arial Narrow"/>
          <w:sz w:val="22"/>
          <w:szCs w:val="22"/>
        </w:rPr>
        <w:t>:</w:t>
      </w:r>
      <w:r w:rsidRPr="004D025C">
        <w:rPr>
          <w:rFonts w:ascii="Arial Narrow" w:hAnsi="Arial Narrow"/>
          <w:sz w:val="22"/>
          <w:szCs w:val="22"/>
        </w:rPr>
        <w:tab/>
      </w:r>
      <w:r w:rsidR="00755C59" w:rsidRPr="00755C59">
        <w:rPr>
          <w:rFonts w:ascii="Arial Narrow" w:hAnsi="Arial Narrow"/>
          <w:sz w:val="22"/>
          <w:szCs w:val="22"/>
        </w:rPr>
        <w:t>Ondrej Valik</w:t>
      </w:r>
      <w:r w:rsidR="00755C59" w:rsidRPr="00755C59">
        <w:rPr>
          <w:rFonts w:ascii="Arial Narrow" w:hAnsi="Arial Narrow"/>
          <w:bCs/>
          <w:sz w:val="22"/>
          <w:szCs w:val="22"/>
        </w:rPr>
        <w:t xml:space="preserve"> </w:t>
      </w:r>
      <w:r w:rsidR="003379A2">
        <w:rPr>
          <w:rFonts w:ascii="Arial Narrow" w:hAnsi="Arial Narrow"/>
          <w:bCs/>
          <w:sz w:val="22"/>
          <w:szCs w:val="22"/>
        </w:rPr>
        <w:t xml:space="preserve">– starosta </w:t>
      </w:r>
    </w:p>
    <w:p w14:paraId="5E9E9BC4" w14:textId="77777777" w:rsidR="00883048" w:rsidRPr="004D025C" w:rsidRDefault="00686325" w:rsidP="00CE646C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(ďalej len „zadávateľ“)</w:t>
      </w:r>
    </w:p>
    <w:p w14:paraId="5E9E9BC5" w14:textId="4AE024E6" w:rsidR="00686325" w:rsidRDefault="00686325" w:rsidP="00686325">
      <w:pPr>
        <w:ind w:left="567"/>
        <w:rPr>
          <w:rFonts w:ascii="Arial Narrow" w:hAnsi="Arial Narrow"/>
          <w:sz w:val="22"/>
          <w:szCs w:val="22"/>
        </w:rPr>
      </w:pPr>
    </w:p>
    <w:p w14:paraId="13F47A3A" w14:textId="4D6E89B1" w:rsidR="008C35A6" w:rsidRDefault="008C35A6" w:rsidP="00686325">
      <w:pPr>
        <w:ind w:left="567"/>
        <w:rPr>
          <w:rFonts w:ascii="Arial Narrow" w:hAnsi="Arial Narrow"/>
          <w:sz w:val="22"/>
          <w:szCs w:val="22"/>
        </w:rPr>
      </w:pPr>
    </w:p>
    <w:p w14:paraId="24A5249E" w14:textId="77777777" w:rsidR="004B1FF6" w:rsidRPr="004D025C" w:rsidRDefault="004B1FF6" w:rsidP="00686325">
      <w:pPr>
        <w:ind w:left="567"/>
        <w:rPr>
          <w:rFonts w:ascii="Arial Narrow" w:hAnsi="Arial Narrow"/>
          <w:sz w:val="22"/>
          <w:szCs w:val="22"/>
        </w:rPr>
      </w:pPr>
    </w:p>
    <w:p w14:paraId="5E9E9BC6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Kontaktná adresa:</w:t>
      </w:r>
    </w:p>
    <w:p w14:paraId="5E9E9BC7" w14:textId="4E60E633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Názov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D5974" w:rsidRPr="004D025C">
        <w:rPr>
          <w:rFonts w:ascii="Arial Narrow" w:hAnsi="Arial Narrow"/>
          <w:b/>
          <w:sz w:val="22"/>
          <w:szCs w:val="22"/>
        </w:rPr>
        <w:t>ABYS Slovakia,</w:t>
      </w:r>
      <w:r w:rsidR="00CE646C" w:rsidRPr="004D025C">
        <w:rPr>
          <w:rFonts w:ascii="Arial Narrow" w:hAnsi="Arial Narrow"/>
          <w:b/>
          <w:sz w:val="22"/>
          <w:szCs w:val="22"/>
        </w:rPr>
        <w:t xml:space="preserve"> s.r.o.</w:t>
      </w:r>
    </w:p>
    <w:p w14:paraId="5E9E9BC8" w14:textId="77777777" w:rsidR="00686325" w:rsidRPr="004D025C" w:rsidRDefault="0068502C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Adresa</w:t>
      </w:r>
      <w:r w:rsidR="00686325" w:rsidRPr="004D025C">
        <w:rPr>
          <w:rFonts w:ascii="Arial Narrow" w:hAnsi="Arial Narrow"/>
          <w:sz w:val="22"/>
          <w:szCs w:val="22"/>
        </w:rPr>
        <w:t>:</w:t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686325"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>Ružová dolina 6 , 821 08 Bratislava</w:t>
      </w:r>
    </w:p>
    <w:p w14:paraId="5E9E9BC9" w14:textId="3075619B" w:rsidR="00DC1AA1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Kontaktná osoba:</w:t>
      </w:r>
      <w:r w:rsidR="001D6C4E"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="00CE646C" w:rsidRPr="004D025C">
        <w:rPr>
          <w:rFonts w:ascii="Arial Narrow" w:hAnsi="Arial Narrow"/>
          <w:sz w:val="22"/>
          <w:szCs w:val="22"/>
        </w:rPr>
        <w:t xml:space="preserve">Peter </w:t>
      </w:r>
      <w:r w:rsidR="00CD5974" w:rsidRPr="004D025C">
        <w:rPr>
          <w:rFonts w:ascii="Arial Narrow" w:hAnsi="Arial Narrow"/>
          <w:sz w:val="22"/>
          <w:szCs w:val="22"/>
        </w:rPr>
        <w:t>Šimeček</w:t>
      </w:r>
      <w:r w:rsidR="00DC1AA1" w:rsidRPr="004D025C">
        <w:rPr>
          <w:rFonts w:ascii="Arial Narrow" w:hAnsi="Arial Narrow"/>
          <w:sz w:val="22"/>
          <w:szCs w:val="22"/>
        </w:rPr>
        <w:t xml:space="preserve">  - </w:t>
      </w:r>
    </w:p>
    <w:p w14:paraId="5E9E9BCA" w14:textId="77777777" w:rsidR="00686325" w:rsidRPr="004D025C" w:rsidRDefault="00DC1AA1" w:rsidP="00DC1AA1">
      <w:pPr>
        <w:ind w:left="2691" w:firstLine="141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Osoba splnomocnená na proces verejného obstarávania</w:t>
      </w:r>
    </w:p>
    <w:p w14:paraId="5E9E9BCB" w14:textId="5F235B6E" w:rsidR="00686325" w:rsidRPr="004D025C" w:rsidRDefault="00686325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Email: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hyperlink r:id="rId9" w:history="1">
        <w:r w:rsidR="00886AD8" w:rsidRPr="002F69BB">
          <w:rPr>
            <w:rStyle w:val="Hypertextovprepojenie"/>
            <w:rFonts w:ascii="Arial Narrow" w:hAnsi="Arial Narrow"/>
            <w:b/>
            <w:sz w:val="22"/>
            <w:szCs w:val="22"/>
          </w:rPr>
          <w:t>detkova@abys.sk</w:t>
        </w:r>
      </w:hyperlink>
      <w:r w:rsidR="00394C05">
        <w:rPr>
          <w:rFonts w:ascii="Arial Narrow" w:hAnsi="Arial Narrow"/>
          <w:b/>
          <w:sz w:val="22"/>
          <w:szCs w:val="22"/>
        </w:rPr>
        <w:t xml:space="preserve"> </w:t>
      </w:r>
    </w:p>
    <w:p w14:paraId="5E9E9BCC" w14:textId="45695901" w:rsidR="00686325" w:rsidRPr="004D025C" w:rsidRDefault="00150904" w:rsidP="00686325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Tel.:</w:t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+</w:t>
      </w:r>
      <w:r w:rsidR="00CE646C" w:rsidRPr="004D025C">
        <w:rPr>
          <w:rFonts w:ascii="Arial Narrow" w:hAnsi="Arial Narrow"/>
          <w:sz w:val="22"/>
          <w:szCs w:val="22"/>
        </w:rPr>
        <w:t>421</w:t>
      </w:r>
      <w:r w:rsidR="00886AD8">
        <w:rPr>
          <w:rFonts w:ascii="Arial Narrow" w:hAnsi="Arial Narrow"/>
          <w:sz w:val="22"/>
          <w:szCs w:val="22"/>
        </w:rPr>
        <w:t> </w:t>
      </w:r>
      <w:r w:rsidR="002948F7">
        <w:rPr>
          <w:rFonts w:ascii="Arial Narrow" w:hAnsi="Arial Narrow"/>
          <w:sz w:val="22"/>
          <w:szCs w:val="22"/>
        </w:rPr>
        <w:t>9</w:t>
      </w:r>
      <w:r w:rsidR="00886AD8">
        <w:rPr>
          <w:rFonts w:ascii="Arial Narrow" w:hAnsi="Arial Narrow"/>
          <w:sz w:val="22"/>
          <w:szCs w:val="22"/>
        </w:rPr>
        <w:t>17 736 488</w:t>
      </w:r>
    </w:p>
    <w:p w14:paraId="5E9E9BCD" w14:textId="77777777" w:rsidR="00686325" w:rsidRPr="004D025C" w:rsidRDefault="00686325" w:rsidP="00686325">
      <w:pPr>
        <w:ind w:left="360"/>
        <w:rPr>
          <w:rFonts w:ascii="Arial Narrow" w:hAnsi="Arial Narrow"/>
          <w:sz w:val="22"/>
          <w:szCs w:val="22"/>
        </w:rPr>
      </w:pPr>
    </w:p>
    <w:p w14:paraId="3067A503" w14:textId="77777777" w:rsidR="001F7759" w:rsidRPr="004D025C" w:rsidRDefault="001F7759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E" w14:textId="77777777" w:rsidR="00EB4EAD" w:rsidRPr="004D025C" w:rsidRDefault="00EB4EAD" w:rsidP="00686325">
      <w:pPr>
        <w:ind w:left="360"/>
        <w:rPr>
          <w:rFonts w:ascii="Arial Narrow" w:hAnsi="Arial Narrow"/>
          <w:sz w:val="22"/>
          <w:szCs w:val="22"/>
        </w:rPr>
      </w:pPr>
    </w:p>
    <w:p w14:paraId="5E9E9BCF" w14:textId="77777777" w:rsidR="00686325" w:rsidRPr="004D025C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>Predmet zákazky:</w:t>
      </w:r>
    </w:p>
    <w:p w14:paraId="5E9E9BD0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1" w14:textId="77777777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Názov predmetu zákazky: </w:t>
      </w:r>
    </w:p>
    <w:p w14:paraId="4DEB90AF" w14:textId="42F7873B" w:rsidR="00DE7606" w:rsidRPr="003A3654" w:rsidRDefault="0064543E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,,</w:t>
      </w:r>
      <w:r w:rsidRPr="00EC057A">
        <w:rPr>
          <w:rFonts w:ascii="Arial Narrow" w:hAnsi="Arial Narrow"/>
          <w:b/>
          <w:sz w:val="22"/>
          <w:szCs w:val="22"/>
        </w:rPr>
        <w:t>Skvalitnenie bývania pre obyvateľov MRK v obci Ďurkov</w:t>
      </w:r>
      <w:r>
        <w:rPr>
          <w:rFonts w:ascii="Arial Narrow" w:hAnsi="Arial Narrow"/>
          <w:bCs/>
          <w:sz w:val="22"/>
          <w:szCs w:val="22"/>
        </w:rPr>
        <w:t>“</w:t>
      </w:r>
    </w:p>
    <w:p w14:paraId="5E9E9BD3" w14:textId="4F320B62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Druh zákazky:</w:t>
      </w:r>
    </w:p>
    <w:p w14:paraId="2D726EE5" w14:textId="270211F8" w:rsidR="003A3654" w:rsidRPr="003A3654" w:rsidRDefault="003A3654" w:rsidP="00B27767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  <w:sz w:val="22"/>
          <w:szCs w:val="22"/>
        </w:rPr>
      </w:pPr>
      <w:r w:rsidRPr="003A3654">
        <w:rPr>
          <w:rFonts w:ascii="Arial Narrow" w:hAnsi="Arial Narrow"/>
          <w:sz w:val="22"/>
          <w:szCs w:val="22"/>
        </w:rPr>
        <w:t xml:space="preserve">Zákazka na </w:t>
      </w:r>
      <w:r w:rsidR="003379A2">
        <w:rPr>
          <w:rFonts w:ascii="Arial Narrow" w:hAnsi="Arial Narrow"/>
          <w:sz w:val="22"/>
          <w:szCs w:val="22"/>
        </w:rPr>
        <w:t>uskutočňovanie stavebných prác</w:t>
      </w:r>
    </w:p>
    <w:p w14:paraId="5E9E9BD5" w14:textId="13974659" w:rsidR="00686325" w:rsidRPr="004D025C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Podrobné vymedzenie predmetu zákazky: </w:t>
      </w:r>
    </w:p>
    <w:p w14:paraId="5E9E9BD6" w14:textId="7CDA3912" w:rsidR="003C5088" w:rsidRPr="00DA398C" w:rsidRDefault="006C19CD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b w:val="0"/>
          <w:sz w:val="22"/>
          <w:szCs w:val="22"/>
        </w:rPr>
      </w:pPr>
      <w:r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>Predmeto</w:t>
      </w:r>
      <w:r w:rsidR="007F1F29" w:rsidRPr="004D025C">
        <w:rPr>
          <w:rFonts w:ascii="Arial Narrow" w:eastAsiaTheme="minorHAnsi" w:hAnsi="Arial Narrow"/>
          <w:b w:val="0"/>
          <w:sz w:val="22"/>
          <w:szCs w:val="22"/>
          <w:lang w:eastAsia="en-US"/>
        </w:rPr>
        <w:t xml:space="preserve">m zákazky je </w:t>
      </w:r>
      <w:bookmarkStart w:id="1" w:name="_Hlk17709318"/>
      <w:r w:rsidR="00553E8D" w:rsidRPr="004D025C">
        <w:rPr>
          <w:rFonts w:ascii="Arial Narrow" w:hAnsi="Arial Narrow"/>
          <w:b w:val="0"/>
          <w:sz w:val="22"/>
          <w:szCs w:val="22"/>
        </w:rPr>
        <w:t xml:space="preserve">– </w:t>
      </w:r>
      <w:r w:rsidR="00590288" w:rsidRPr="004D025C">
        <w:rPr>
          <w:rFonts w:ascii="Arial Narrow" w:hAnsi="Arial Narrow"/>
          <w:b w:val="0"/>
          <w:sz w:val="22"/>
          <w:szCs w:val="22"/>
        </w:rPr>
        <w:t xml:space="preserve"> </w:t>
      </w:r>
      <w:bookmarkEnd w:id="1"/>
      <w:r w:rsidR="0064543E" w:rsidRPr="0064543E">
        <w:rPr>
          <w:rFonts w:ascii="Arial Narrow" w:hAnsi="Arial Narrow"/>
          <w:b w:val="0"/>
          <w:bCs/>
          <w:sz w:val="22"/>
          <w:szCs w:val="22"/>
        </w:rPr>
        <w:t>Skvalitnenie bývania pre obyvateľov MRK v obci Ďurkov</w:t>
      </w:r>
      <w:r w:rsidR="00DA398C">
        <w:rPr>
          <w:rFonts w:ascii="Arial Narrow" w:hAnsi="Arial Narrow"/>
          <w:b w:val="0"/>
          <w:sz w:val="22"/>
          <w:szCs w:val="22"/>
        </w:rPr>
        <w:t>.</w:t>
      </w:r>
    </w:p>
    <w:p w14:paraId="7ACB11A4" w14:textId="77777777" w:rsidR="00AB0373" w:rsidRPr="004D025C" w:rsidRDefault="00AB0373" w:rsidP="00590288">
      <w:pPr>
        <w:pStyle w:val="slovanobsahvzvyPPA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D7" w14:textId="77777777" w:rsidR="009D08CB" w:rsidRPr="004D025C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Forma vzniku záväzku:</w:t>
      </w:r>
    </w:p>
    <w:p w14:paraId="5E9E9BD8" w14:textId="4AAE1519" w:rsidR="00B02777" w:rsidRPr="004D025C" w:rsidRDefault="0031322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  <w:r w:rsidRPr="00313222">
        <w:rPr>
          <w:rFonts w:ascii="Arial Narrow" w:hAnsi="Arial Narrow"/>
          <w:sz w:val="22"/>
          <w:szCs w:val="22"/>
        </w:rPr>
        <w:t xml:space="preserve">Na základe výsledkov vyhodnotenia ponúk bude s úspešným dodávateľom uzatvorená </w:t>
      </w:r>
      <w:r w:rsidR="003379A2">
        <w:rPr>
          <w:rFonts w:ascii="Arial Narrow" w:hAnsi="Arial Narrow"/>
          <w:sz w:val="22"/>
          <w:szCs w:val="22"/>
        </w:rPr>
        <w:t xml:space="preserve">Zmluva o dielo </w:t>
      </w:r>
      <w:r w:rsidR="00B811A6">
        <w:rPr>
          <w:rFonts w:ascii="Arial Narrow" w:hAnsi="Arial Narrow"/>
          <w:sz w:val="22"/>
          <w:szCs w:val="22"/>
        </w:rPr>
        <w:t>.</w:t>
      </w:r>
    </w:p>
    <w:p w14:paraId="5E9E9BD9" w14:textId="3384AF75" w:rsidR="009D08CB" w:rsidRPr="00B811A6" w:rsidRDefault="00753C92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Cs/>
          <w:color w:val="FF0000"/>
          <w:sz w:val="22"/>
          <w:szCs w:val="22"/>
        </w:rPr>
      </w:pPr>
      <w:r w:rsidRPr="00482F9A">
        <w:rPr>
          <w:rFonts w:ascii="Arial Narrow" w:hAnsi="Arial Narrow"/>
          <w:b/>
          <w:sz w:val="22"/>
          <w:szCs w:val="22"/>
        </w:rPr>
        <w:t xml:space="preserve">Trvanie v </w:t>
      </w:r>
      <w:r w:rsidRPr="00AD6ED5">
        <w:rPr>
          <w:rFonts w:ascii="Arial Narrow" w:hAnsi="Arial Narrow"/>
          <w:b/>
          <w:sz w:val="22"/>
          <w:szCs w:val="22"/>
        </w:rPr>
        <w:t xml:space="preserve">mesiacoch: </w:t>
      </w:r>
      <w:r w:rsidR="00C15FF0">
        <w:rPr>
          <w:rFonts w:ascii="Arial Narrow" w:hAnsi="Arial Narrow"/>
          <w:b/>
          <w:sz w:val="22"/>
          <w:szCs w:val="22"/>
        </w:rPr>
        <w:t>5</w:t>
      </w:r>
    </w:p>
    <w:p w14:paraId="5E9E9BDA" w14:textId="77777777" w:rsidR="00686325" w:rsidRPr="00482F9A" w:rsidRDefault="00686325" w:rsidP="00686325">
      <w:pPr>
        <w:rPr>
          <w:rFonts w:ascii="Arial Narrow" w:hAnsi="Arial Narrow"/>
          <w:b/>
          <w:sz w:val="22"/>
          <w:szCs w:val="22"/>
        </w:rPr>
      </w:pPr>
    </w:p>
    <w:p w14:paraId="5E9E9BDB" w14:textId="77777777" w:rsidR="00EB75DA" w:rsidRPr="004D025C" w:rsidRDefault="00EB75DA" w:rsidP="00686325">
      <w:pPr>
        <w:rPr>
          <w:rFonts w:ascii="Arial Narrow" w:hAnsi="Arial Narrow"/>
          <w:b/>
          <w:sz w:val="22"/>
          <w:szCs w:val="22"/>
        </w:rPr>
      </w:pPr>
    </w:p>
    <w:p w14:paraId="5E9E9BDC" w14:textId="77777777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Predpokladaná hodnota zákazky:</w:t>
      </w:r>
    </w:p>
    <w:p w14:paraId="5E9E9BDD" w14:textId="77777777" w:rsidR="00686325" w:rsidRPr="004D025C" w:rsidRDefault="00686325" w:rsidP="00686325">
      <w:pPr>
        <w:rPr>
          <w:rFonts w:ascii="Arial Narrow" w:hAnsi="Arial Narrow"/>
          <w:b/>
          <w:sz w:val="22"/>
          <w:szCs w:val="22"/>
          <w:highlight w:val="lightGray"/>
        </w:rPr>
      </w:pPr>
    </w:p>
    <w:p w14:paraId="5E9E9BDE" w14:textId="394B6B2D" w:rsidR="00686325" w:rsidRPr="004D025C" w:rsidRDefault="00686325" w:rsidP="009A5AE3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Predpokladaná hodnota zákazky je stanovená na </w:t>
      </w:r>
      <w:r w:rsidR="00EA084B" w:rsidRPr="00EA084B">
        <w:rPr>
          <w:rFonts w:ascii="Arial Narrow" w:hAnsi="Arial Narrow"/>
          <w:b/>
          <w:sz w:val="22"/>
          <w:szCs w:val="22"/>
        </w:rPr>
        <w:t>1</w:t>
      </w:r>
      <w:r w:rsidR="001D5724">
        <w:rPr>
          <w:rFonts w:ascii="Arial Narrow" w:hAnsi="Arial Narrow"/>
          <w:b/>
          <w:sz w:val="22"/>
          <w:szCs w:val="22"/>
        </w:rPr>
        <w:t>79</w:t>
      </w:r>
      <w:r w:rsidR="00934261">
        <w:rPr>
          <w:rFonts w:ascii="Arial Narrow" w:hAnsi="Arial Narrow"/>
          <w:b/>
          <w:sz w:val="22"/>
          <w:szCs w:val="22"/>
        </w:rPr>
        <w:t> </w:t>
      </w:r>
      <w:r w:rsidR="00651408">
        <w:rPr>
          <w:rFonts w:ascii="Arial Narrow" w:hAnsi="Arial Narrow"/>
          <w:b/>
          <w:sz w:val="22"/>
          <w:szCs w:val="22"/>
        </w:rPr>
        <w:t>949</w:t>
      </w:r>
      <w:r w:rsidR="00934261">
        <w:rPr>
          <w:rFonts w:ascii="Arial Narrow" w:hAnsi="Arial Narrow"/>
          <w:b/>
          <w:sz w:val="22"/>
          <w:szCs w:val="22"/>
        </w:rPr>
        <w:t>,93</w:t>
      </w:r>
      <w:r w:rsidR="00EA084B" w:rsidRPr="00EA084B">
        <w:rPr>
          <w:rFonts w:ascii="Arial Narrow" w:hAnsi="Arial Narrow"/>
          <w:b/>
          <w:sz w:val="22"/>
          <w:szCs w:val="22"/>
        </w:rPr>
        <w:t xml:space="preserve"> 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EUR </w:t>
      </w:r>
      <w:r w:rsidR="0095263F">
        <w:rPr>
          <w:rFonts w:ascii="Arial Narrow" w:hAnsi="Arial Narrow"/>
          <w:b/>
          <w:sz w:val="22"/>
          <w:szCs w:val="22"/>
        </w:rPr>
        <w:t>bez</w:t>
      </w:r>
      <w:r w:rsidR="009A121B" w:rsidRPr="004D025C">
        <w:rPr>
          <w:rFonts w:ascii="Arial Narrow" w:hAnsi="Arial Narrow"/>
          <w:b/>
          <w:sz w:val="22"/>
          <w:szCs w:val="22"/>
        </w:rPr>
        <w:t xml:space="preserve"> DPH</w:t>
      </w:r>
      <w:r w:rsidR="00EB75DA" w:rsidRPr="004D025C">
        <w:rPr>
          <w:rFonts w:ascii="Arial Narrow" w:hAnsi="Arial Narrow"/>
          <w:b/>
          <w:sz w:val="22"/>
          <w:szCs w:val="22"/>
        </w:rPr>
        <w:t>.</w:t>
      </w:r>
      <w:r w:rsidR="009A121B" w:rsidRPr="004D025C">
        <w:rPr>
          <w:rFonts w:ascii="Arial Narrow" w:hAnsi="Arial Narrow"/>
          <w:sz w:val="22"/>
          <w:szCs w:val="22"/>
        </w:rPr>
        <w:t xml:space="preserve"> </w:t>
      </w:r>
    </w:p>
    <w:p w14:paraId="34AC3DF8" w14:textId="77777777" w:rsidR="0008313B" w:rsidRPr="004D025C" w:rsidRDefault="0008313B" w:rsidP="00686325">
      <w:pPr>
        <w:rPr>
          <w:rFonts w:ascii="Arial Narrow" w:hAnsi="Arial Narrow"/>
          <w:b/>
          <w:sz w:val="22"/>
          <w:szCs w:val="22"/>
        </w:rPr>
      </w:pPr>
    </w:p>
    <w:p w14:paraId="5E9E9BE1" w14:textId="6AD584D8" w:rsidR="00686325" w:rsidRPr="004D025C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 xml:space="preserve">Miesto na </w:t>
      </w:r>
      <w:r w:rsidR="009A121B" w:rsidRPr="004D025C">
        <w:rPr>
          <w:rFonts w:ascii="Arial Narrow" w:hAnsi="Arial Narrow"/>
          <w:b/>
          <w:sz w:val="22"/>
          <w:szCs w:val="22"/>
          <w:highlight w:val="lightGray"/>
        </w:rPr>
        <w:t xml:space="preserve">dodanie </w:t>
      </w:r>
      <w:r w:rsidRPr="004D025C">
        <w:rPr>
          <w:rFonts w:ascii="Arial Narrow" w:hAnsi="Arial Narrow"/>
          <w:b/>
          <w:sz w:val="22"/>
          <w:szCs w:val="22"/>
          <w:highlight w:val="lightGray"/>
        </w:rPr>
        <w:t>predmetu zákazky:</w:t>
      </w:r>
    </w:p>
    <w:p w14:paraId="1F3C58A9" w14:textId="5B79904A" w:rsidR="001D1166" w:rsidRDefault="006C030A" w:rsidP="008D260F">
      <w:pPr>
        <w:ind w:firstLine="567"/>
        <w:rPr>
          <w:rFonts w:ascii="Arial Narrow" w:hAnsi="Arial Narrow"/>
          <w:sz w:val="22"/>
          <w:szCs w:val="22"/>
        </w:rPr>
      </w:pPr>
      <w:r w:rsidRPr="006C030A">
        <w:rPr>
          <w:rFonts w:ascii="Arial Narrow" w:hAnsi="Arial Narrow"/>
          <w:sz w:val="22"/>
          <w:szCs w:val="22"/>
        </w:rPr>
        <w:t xml:space="preserve">Ďurkov č.274, 044 19 </w:t>
      </w:r>
    </w:p>
    <w:p w14:paraId="4F65B7C7" w14:textId="77777777" w:rsidR="008C35A6" w:rsidRPr="004D025C" w:rsidRDefault="008C35A6" w:rsidP="008D260F">
      <w:pPr>
        <w:ind w:firstLine="567"/>
        <w:rPr>
          <w:rFonts w:ascii="Arial Narrow" w:hAnsi="Arial Narrow"/>
          <w:sz w:val="22"/>
          <w:szCs w:val="22"/>
        </w:rPr>
      </w:pPr>
    </w:p>
    <w:p w14:paraId="5E9E9BE7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bookmarkStart w:id="2" w:name="_Toc448264267"/>
      <w:r w:rsidRPr="004D025C">
        <w:rPr>
          <w:rFonts w:ascii="Arial Narrow" w:hAnsi="Arial Narrow"/>
          <w:b/>
          <w:sz w:val="22"/>
          <w:szCs w:val="22"/>
          <w:highlight w:val="lightGray"/>
        </w:rPr>
        <w:t>Zdroj finančných prostriedkov</w:t>
      </w:r>
      <w:bookmarkEnd w:id="2"/>
      <w:r w:rsidRPr="004D025C">
        <w:rPr>
          <w:rFonts w:ascii="Arial Narrow" w:hAnsi="Arial Narrow"/>
          <w:b/>
          <w:sz w:val="22"/>
          <w:szCs w:val="22"/>
          <w:highlight w:val="lightGray"/>
        </w:rPr>
        <w:t>:</w:t>
      </w:r>
    </w:p>
    <w:p w14:paraId="5E9E9BE8" w14:textId="77777777" w:rsidR="007F3028" w:rsidRPr="004D025C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sz w:val="22"/>
          <w:szCs w:val="22"/>
        </w:rPr>
      </w:pPr>
    </w:p>
    <w:p w14:paraId="5E9E9BE9" w14:textId="397F079D" w:rsidR="00686325" w:rsidRPr="003F0128" w:rsidRDefault="00B00DAA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C316D8">
        <w:rPr>
          <w:rFonts w:ascii="Arial Narrow" w:hAnsi="Arial Narrow"/>
        </w:rPr>
        <w:t>Zákazka bude financovaná:</w:t>
      </w:r>
    </w:p>
    <w:p w14:paraId="323BB3F8" w14:textId="77777777" w:rsidR="00B00DAA" w:rsidRPr="00E77294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E77294">
        <w:rPr>
          <w:rFonts w:ascii="Arial Narrow" w:hAnsi="Arial Narrow"/>
        </w:rPr>
        <w:lastRenderedPageBreak/>
        <w:t xml:space="preserve">z Operačného programu Kvalita životného prostredia  -  </w:t>
      </w:r>
    </w:p>
    <w:p w14:paraId="5E9E9BEB" w14:textId="401D5A46" w:rsidR="00686325" w:rsidRPr="00E77294" w:rsidRDefault="00B00DAA" w:rsidP="00197A31">
      <w:pPr>
        <w:pStyle w:val="Odsekzoznamu"/>
        <w:numPr>
          <w:ilvl w:val="0"/>
          <w:numId w:val="29"/>
        </w:numPr>
        <w:ind w:left="1134" w:hanging="1134"/>
        <w:rPr>
          <w:rFonts w:ascii="Arial Narrow" w:hAnsi="Arial Narrow"/>
          <w:sz w:val="22"/>
          <w:szCs w:val="22"/>
        </w:rPr>
      </w:pPr>
      <w:r w:rsidRPr="00E77294">
        <w:rPr>
          <w:rFonts w:ascii="Arial Narrow" w:hAnsi="Arial Narrow" w:cs="Helvetica"/>
          <w:b/>
          <w:bCs/>
          <w:shd w:val="clear" w:color="auto" w:fill="FFFFFF"/>
        </w:rPr>
        <w:t>Kód výzvy:</w:t>
      </w:r>
      <w:r w:rsidRPr="00E77294">
        <w:rPr>
          <w:rFonts w:ascii="Arial Narrow" w:hAnsi="Arial Narrow" w:cs="Helvetica"/>
          <w:shd w:val="clear" w:color="auto" w:fill="FFFFFF"/>
        </w:rPr>
        <w:t> </w:t>
      </w:r>
      <w:r w:rsidR="00203D26" w:rsidRPr="00203D26">
        <w:rPr>
          <w:rFonts w:ascii="Arial Narrow" w:hAnsi="Arial Narrow" w:cs="Helvetica"/>
          <w:shd w:val="clear" w:color="auto" w:fill="FFFFFF"/>
        </w:rPr>
        <w:t xml:space="preserve">OPLZ-PO6-SC611-2018-2 </w:t>
      </w:r>
      <w:r w:rsidRPr="00E77294">
        <w:rPr>
          <w:rFonts w:ascii="Arial Narrow" w:hAnsi="Arial Narrow"/>
        </w:rPr>
        <w:t xml:space="preserve">- </w:t>
      </w:r>
      <w:r w:rsidR="00A67E2C" w:rsidRPr="00A67E2C">
        <w:rPr>
          <w:rFonts w:ascii="Arial Narrow" w:hAnsi="Arial Narrow" w:cs="Helvetica"/>
          <w:shd w:val="clear" w:color="auto" w:fill="FFFFFF"/>
        </w:rPr>
        <w:t>Projekt bude financovaný z dotácie z Európskych fondov vo výške 95% a z rozpočtu verejného obstarávateľa vo výške 5%</w:t>
      </w:r>
      <w:r w:rsidRPr="00E77294">
        <w:rPr>
          <w:rFonts w:ascii="Arial Narrow" w:hAnsi="Arial Narrow" w:cs="Helvetica"/>
          <w:shd w:val="clear" w:color="auto" w:fill="FFFFFF"/>
        </w:rPr>
        <w:t>.</w:t>
      </w:r>
    </w:p>
    <w:p w14:paraId="5E9E9BED" w14:textId="582A6B27" w:rsidR="00686325" w:rsidRPr="009315B9" w:rsidRDefault="00686325" w:rsidP="006B3F28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9315B9">
        <w:rPr>
          <w:rFonts w:ascii="Arial Narrow" w:hAnsi="Arial Narrow"/>
          <w:sz w:val="22"/>
          <w:szCs w:val="22"/>
        </w:rPr>
        <w:t>Platba za plnenie predmetu zákazky sa bude realizovať formou bezhotovostného platobného styku v mene euro (EUR), bankovým prevodom na účet</w:t>
      </w:r>
      <w:r w:rsidR="008154B8" w:rsidRPr="009315B9">
        <w:rPr>
          <w:rFonts w:ascii="Arial Narrow" w:hAnsi="Arial Narrow"/>
          <w:sz w:val="22"/>
          <w:szCs w:val="22"/>
        </w:rPr>
        <w:t xml:space="preserve"> v zmysle </w:t>
      </w:r>
      <w:r w:rsidR="00B00DAA">
        <w:rPr>
          <w:rFonts w:ascii="Arial Narrow" w:hAnsi="Arial Narrow"/>
          <w:sz w:val="22"/>
          <w:szCs w:val="22"/>
        </w:rPr>
        <w:t>zmluvy o dielo</w:t>
      </w:r>
      <w:r w:rsidR="004B1FF6" w:rsidRPr="009315B9">
        <w:rPr>
          <w:rFonts w:ascii="Arial Narrow" w:hAnsi="Arial Narrow"/>
          <w:sz w:val="22"/>
          <w:szCs w:val="22"/>
        </w:rPr>
        <w:t>.</w:t>
      </w:r>
      <w:r w:rsidR="00964B04" w:rsidRPr="009315B9">
        <w:rPr>
          <w:rFonts w:ascii="Arial Narrow" w:hAnsi="Arial Narrow"/>
          <w:sz w:val="22"/>
          <w:szCs w:val="22"/>
        </w:rPr>
        <w:t xml:space="preserve"> </w:t>
      </w:r>
    </w:p>
    <w:p w14:paraId="5092A3A9" w14:textId="249D6CED" w:rsid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46689478" w14:textId="77777777" w:rsidR="004B1FF6" w:rsidRPr="004B1FF6" w:rsidRDefault="004B1FF6" w:rsidP="004B1FF6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5E9E9BEE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Variantné riešenia:</w:t>
      </w:r>
    </w:p>
    <w:p w14:paraId="5E9E9BE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E9E9BF0" w14:textId="77777777" w:rsidR="007F3028" w:rsidRPr="004D025C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Neumožňuje sa predloženie variantných riešení.</w:t>
      </w:r>
    </w:p>
    <w:p w14:paraId="5E9E9BF1" w14:textId="77777777" w:rsidR="007F3028" w:rsidRPr="004D025C" w:rsidRDefault="007F3028" w:rsidP="007F3028">
      <w:pPr>
        <w:jc w:val="both"/>
        <w:rPr>
          <w:rFonts w:ascii="Arial Narrow" w:hAnsi="Arial Narrow"/>
          <w:sz w:val="22"/>
          <w:szCs w:val="22"/>
        </w:rPr>
      </w:pPr>
    </w:p>
    <w:p w14:paraId="5E9E9BF2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II.</w:t>
      </w:r>
    </w:p>
    <w:p w14:paraId="5E9E9BF3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Vypracovanie a predkladanie ponúk</w:t>
      </w:r>
    </w:p>
    <w:p w14:paraId="5E9E9BF4" w14:textId="77777777" w:rsidR="00686325" w:rsidRPr="004D025C" w:rsidRDefault="00686325" w:rsidP="00686325">
      <w:pPr>
        <w:ind w:left="567"/>
        <w:jc w:val="both"/>
        <w:rPr>
          <w:rFonts w:ascii="Arial Narrow" w:hAnsi="Arial Narrow"/>
          <w:sz w:val="22"/>
          <w:szCs w:val="22"/>
        </w:rPr>
      </w:pPr>
    </w:p>
    <w:p w14:paraId="5E9E9BF5" w14:textId="77777777" w:rsidR="00686325" w:rsidRPr="004D025C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Obsah ponuky:</w:t>
      </w:r>
    </w:p>
    <w:p w14:paraId="5E9E9BF6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525C4AFB" w14:textId="30F12EB9" w:rsidR="00C000DE" w:rsidRPr="00D43EFD" w:rsidRDefault="00C000DE" w:rsidP="00C000DE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Zadávateľ požaduje, aby dodávateľ predložil v ponuke nasledovné doklady:</w:t>
      </w:r>
    </w:p>
    <w:p w14:paraId="7E3F4272" w14:textId="1231497D" w:rsidR="00DA1254" w:rsidRPr="005D7E46" w:rsidRDefault="00723C2C" w:rsidP="005D7E46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723C2C">
        <w:rPr>
          <w:rFonts w:ascii="Arial Narrow" w:hAnsi="Arial Narrow"/>
          <w:b/>
          <w:sz w:val="22"/>
          <w:szCs w:val="22"/>
        </w:rPr>
        <w:t>Podmienky účasti</w:t>
      </w:r>
      <w:r>
        <w:rPr>
          <w:rFonts w:ascii="Arial Narrow" w:hAnsi="Arial Narrow"/>
          <w:b/>
          <w:sz w:val="22"/>
          <w:szCs w:val="22"/>
        </w:rPr>
        <w:t>: v</w:t>
      </w:r>
      <w:r w:rsidR="004C619B" w:rsidRPr="004C619B">
        <w:rPr>
          <w:rFonts w:ascii="Arial Narrow" w:hAnsi="Arial Narrow"/>
          <w:b/>
          <w:sz w:val="22"/>
          <w:szCs w:val="22"/>
        </w:rPr>
        <w:t>yžaduje sa splnenie podmienok uvedených v § 32 ods. 1 zákona č. 343/2015 Z. z. o</w:t>
      </w:r>
      <w:r w:rsidR="005D7E46">
        <w:rPr>
          <w:rFonts w:ascii="Arial Narrow" w:hAnsi="Arial Narrow"/>
          <w:b/>
          <w:sz w:val="22"/>
          <w:szCs w:val="22"/>
        </w:rPr>
        <w:t xml:space="preserve"> </w:t>
      </w:r>
      <w:r w:rsidR="004C619B" w:rsidRPr="004C619B">
        <w:rPr>
          <w:rFonts w:ascii="Arial Narrow" w:hAnsi="Arial Narrow"/>
          <w:bCs/>
          <w:sz w:val="22"/>
          <w:szCs w:val="22"/>
        </w:rPr>
        <w:t>verejnom obstarávaní a o zmene a doplnení niektorých zákonov v znení neskorších predpisov (ďalej len "zákon o</w:t>
      </w:r>
      <w:r w:rsidR="004C619B">
        <w:rPr>
          <w:rFonts w:ascii="Arial Narrow" w:hAnsi="Arial Narrow"/>
          <w:bCs/>
          <w:sz w:val="22"/>
          <w:szCs w:val="22"/>
        </w:rPr>
        <w:t> </w:t>
      </w:r>
      <w:r w:rsidR="004C619B" w:rsidRPr="004C619B">
        <w:rPr>
          <w:rFonts w:ascii="Arial Narrow" w:hAnsi="Arial Narrow"/>
          <w:bCs/>
          <w:sz w:val="22"/>
          <w:szCs w:val="22"/>
        </w:rPr>
        <w:t>VO</w:t>
      </w:r>
      <w:r w:rsidR="004C619B">
        <w:rPr>
          <w:rFonts w:ascii="Arial Narrow" w:hAnsi="Arial Narrow"/>
          <w:bCs/>
          <w:sz w:val="22"/>
          <w:szCs w:val="22"/>
        </w:rPr>
        <w:t xml:space="preserve"> </w:t>
      </w:r>
      <w:r w:rsidR="004C619B" w:rsidRPr="004C619B">
        <w:rPr>
          <w:rFonts w:ascii="Arial Narrow" w:hAnsi="Arial Narrow"/>
          <w:bCs/>
          <w:sz w:val="22"/>
          <w:szCs w:val="22"/>
        </w:rPr>
        <w:t>alebo "zákon"). Požaduje sa predloženie originálov alebo úradne overených kópií dokladov preukazujúcich splnenie</w:t>
      </w:r>
      <w:r w:rsidR="004C619B">
        <w:rPr>
          <w:rFonts w:ascii="Arial Narrow" w:hAnsi="Arial Narrow"/>
          <w:bCs/>
          <w:sz w:val="22"/>
          <w:szCs w:val="22"/>
        </w:rPr>
        <w:t xml:space="preserve"> </w:t>
      </w:r>
      <w:r w:rsidR="004C619B" w:rsidRPr="004C619B">
        <w:rPr>
          <w:rFonts w:ascii="Arial Narrow" w:hAnsi="Arial Narrow"/>
          <w:bCs/>
          <w:sz w:val="22"/>
          <w:szCs w:val="22"/>
        </w:rPr>
        <w:t xml:space="preserve">podmienok účasti osobného postavenia, ktoré sa preukazujú podľa § 32 ods. 2, </w:t>
      </w:r>
      <w:r w:rsidR="00F710CC">
        <w:rPr>
          <w:rFonts w:ascii="Arial Narrow" w:hAnsi="Arial Narrow"/>
          <w:bCs/>
          <w:sz w:val="22"/>
          <w:szCs w:val="22"/>
        </w:rPr>
        <w:t>zákona</w:t>
      </w:r>
      <w:r w:rsidR="006B1145">
        <w:rPr>
          <w:rFonts w:ascii="Arial Narrow" w:hAnsi="Arial Narrow"/>
          <w:bCs/>
          <w:sz w:val="22"/>
          <w:szCs w:val="22"/>
        </w:rPr>
        <w:t xml:space="preserve"> formou skenov</w:t>
      </w:r>
      <w:r w:rsidR="005D7E46">
        <w:rPr>
          <w:rFonts w:ascii="Arial Narrow" w:hAnsi="Arial Narrow"/>
          <w:bCs/>
          <w:sz w:val="22"/>
          <w:szCs w:val="22"/>
        </w:rPr>
        <w:t>.</w:t>
      </w:r>
    </w:p>
    <w:p w14:paraId="521DC34B" w14:textId="535D4B02" w:rsidR="004A29A2" w:rsidRPr="004C619B" w:rsidRDefault="004A29A2" w:rsidP="004C619B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4A29A2">
        <w:rPr>
          <w:rFonts w:ascii="Arial Narrow" w:hAnsi="Arial Narrow"/>
          <w:bCs/>
          <w:sz w:val="22"/>
          <w:szCs w:val="22"/>
        </w:rPr>
        <w:t>V prípade uchádzača, ktorého tvorí skupina dodávateľov zúčastnená vo verejnom obstarávaní, sa požaduje preukázanie splnenia podmienok účasti týkajúcich sa osobného postavenia uvedených v § 32 ods. 1 zákona o VO za každého člena skupiny osobitne. Splnenie predmetných podmienok účasti podľa § 32 ods. 1 písm. e) zákona o VO preukazuje člen skupiny len vo vzťahu k tej časti predmetu zákazky, ktorú má zabezpečiť.</w:t>
      </w:r>
    </w:p>
    <w:p w14:paraId="1D0C76E2" w14:textId="65132D73" w:rsidR="002F4B29" w:rsidRPr="002F4B29" w:rsidRDefault="002F4B29" w:rsidP="006B1145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2F4B29">
        <w:rPr>
          <w:rFonts w:ascii="Arial Narrow" w:hAnsi="Arial Narrow"/>
          <w:bCs/>
          <w:sz w:val="22"/>
          <w:szCs w:val="22"/>
        </w:rPr>
        <w:t>Z dôvodu použitia údajov z informačných systémov verejnej správy podľa § 32 ods. 3 zákona, uchádzač nie je povinný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predkladať doklady v zmysle § 32 ods. 2 písm. a), b), c) a e) zákona o VO. V prípade podmienky účasti podľa § 32 ods.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2 písm. e) ZVO vyššie uvedené pravidlo platí pre hospodárske subjekty (záujemcov) taxatívne vymenované v § 2 ods. 2</w:t>
      </w:r>
      <w:r w:rsidR="006B1145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zákona č. 272/2015 Z. z. o registri právnických osôb, podnikateľov a orgánov verejnej moci a o zmene a</w:t>
      </w:r>
      <w:r w:rsidR="00790EF8">
        <w:rPr>
          <w:rFonts w:ascii="Arial Narrow" w:hAnsi="Arial Narrow"/>
          <w:bCs/>
          <w:sz w:val="22"/>
          <w:szCs w:val="22"/>
        </w:rPr>
        <w:t> </w:t>
      </w:r>
      <w:r w:rsidRPr="002F4B29">
        <w:rPr>
          <w:rFonts w:ascii="Arial Narrow" w:hAnsi="Arial Narrow"/>
          <w:bCs/>
          <w:sz w:val="22"/>
          <w:szCs w:val="22"/>
        </w:rPr>
        <w:t>doplnení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niektorých zákonov. V ostatných prípadoch je uchádzač alebo záujemca naďalej povinný predložiť doklad preukazujúci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splnenie predmetnej podmienky účasti týkajúcej sa osobného postavenia (napríklad výpis z obchodného registra alebo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živnostenského registra).</w:t>
      </w:r>
    </w:p>
    <w:p w14:paraId="6CA09F5F" w14:textId="4D87DD41" w:rsidR="00CF293B" w:rsidRDefault="002F4B29" w:rsidP="00790EF8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2F4B29">
        <w:rPr>
          <w:rFonts w:ascii="Arial Narrow" w:hAnsi="Arial Narrow"/>
          <w:bCs/>
          <w:sz w:val="22"/>
          <w:szCs w:val="22"/>
        </w:rPr>
        <w:t>Za účelom získania dokladu z informačných systémov verejnej správy podľa § 32 ods. 2 písm. a) zákona (výpis z</w:t>
      </w:r>
      <w:r w:rsidR="00790EF8">
        <w:rPr>
          <w:rFonts w:ascii="Arial Narrow" w:hAnsi="Arial Narrow"/>
          <w:bCs/>
          <w:sz w:val="22"/>
          <w:szCs w:val="22"/>
        </w:rPr>
        <w:t> </w:t>
      </w:r>
      <w:r w:rsidRPr="002F4B29">
        <w:rPr>
          <w:rFonts w:ascii="Arial Narrow" w:hAnsi="Arial Narrow"/>
          <w:bCs/>
          <w:sz w:val="22"/>
          <w:szCs w:val="22"/>
        </w:rPr>
        <w:t>registra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 xml:space="preserve">trestov fyzickej osoby) uchádzač predloží vo svojej ponuke vyplnenú a podpísanú prílohu č. </w:t>
      </w:r>
      <w:r w:rsidR="00872FC2">
        <w:rPr>
          <w:rFonts w:ascii="Arial Narrow" w:hAnsi="Arial Narrow"/>
          <w:bCs/>
          <w:sz w:val="22"/>
          <w:szCs w:val="22"/>
        </w:rPr>
        <w:t>6</w:t>
      </w:r>
      <w:r w:rsidRPr="002F4B29">
        <w:rPr>
          <w:rFonts w:ascii="Arial Narrow" w:hAnsi="Arial Narrow"/>
          <w:bCs/>
          <w:sz w:val="22"/>
          <w:szCs w:val="22"/>
        </w:rPr>
        <w:t xml:space="preserve"> (ak sa uplatňuje)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 xml:space="preserve">súťažných podkladov za každého člena štatutárneho orgánu, člena dozorného orgánu a prokuristu. </w:t>
      </w:r>
    </w:p>
    <w:p w14:paraId="31B2FC79" w14:textId="16232031" w:rsidR="002F4B29" w:rsidRPr="00555714" w:rsidRDefault="002F4B29" w:rsidP="00CF293B">
      <w:pPr>
        <w:ind w:left="567"/>
        <w:jc w:val="both"/>
        <w:rPr>
          <w:rFonts w:ascii="Arial Narrow" w:hAnsi="Arial Narrow"/>
          <w:bCs/>
          <w:sz w:val="22"/>
          <w:szCs w:val="22"/>
        </w:rPr>
      </w:pPr>
      <w:r w:rsidRPr="002F4B29">
        <w:rPr>
          <w:rFonts w:ascii="Arial Narrow" w:hAnsi="Arial Narrow"/>
          <w:bCs/>
          <w:sz w:val="22"/>
          <w:szCs w:val="22"/>
        </w:rPr>
        <w:t>S ohľadom na to, že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z technických dôvodov nie je možné získať údaje alebo výpisy právnických osôb z informačných systémov Generálnej</w:t>
      </w:r>
      <w:r w:rsidR="00CF293B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prokuratúry, predkladá uchádzač doklady za právnickú osobu podľa § 32 ods. 2 písm. a) ZVO vo svojej ponuke, a to v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súlade s ustanovením § 1 ods. 7 zákona č. 177/2018 Z. z. o niektorých opatreniach na znižovanie administratívnej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záťaže využívaním informačných systémov verejnej správy a o zmene a doplnení niektorých zákonov (zákon proti</w:t>
      </w:r>
      <w:r w:rsidR="00790EF8">
        <w:rPr>
          <w:rFonts w:ascii="Arial Narrow" w:hAnsi="Arial Narrow"/>
          <w:bCs/>
          <w:sz w:val="22"/>
          <w:szCs w:val="22"/>
        </w:rPr>
        <w:t xml:space="preserve"> </w:t>
      </w:r>
      <w:r w:rsidRPr="002F4B29">
        <w:rPr>
          <w:rFonts w:ascii="Arial Narrow" w:hAnsi="Arial Narrow"/>
          <w:bCs/>
          <w:sz w:val="22"/>
          <w:szCs w:val="22"/>
        </w:rPr>
        <w:t>byrokracii).</w:t>
      </w:r>
    </w:p>
    <w:p w14:paraId="5BE500DB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 xml:space="preserve">Uchádzač predloží doklad podľa § 33 ods. (1) písm. a) zákona . </w:t>
      </w:r>
    </w:p>
    <w:p w14:paraId="7B5EABB2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Zadávateľ požaduje predloženie vyjadrenia alebo ekvivalentného dokladu od banky alebo pobočky zahraničnej banky alebo zahraničnej banky (banka) v ktorej má uchádzač vedený účet,</w:t>
      </w:r>
    </w:p>
    <w:p w14:paraId="79EDB935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 xml:space="preserve">o schopnosti uchádzača plniť finančné záväzky, ktoré/y musí obsahovať informáciu o tom, že </w:t>
      </w:r>
      <w:r w:rsidRPr="00730DE6">
        <w:rPr>
          <w:rFonts w:ascii="Arial Narrow" w:hAnsi="Arial Narrow"/>
          <w:b/>
          <w:sz w:val="22"/>
          <w:szCs w:val="22"/>
        </w:rPr>
        <w:t>uchádzač nie je v nepovolenom debete, v prípade splácania úveru, dodržuje splátkový kalendár a, že jeho bežný účet nie je a nebol predmetom blokácie (na základe súdneho rozhodnutia alebo v súvislosti s exekučným konaním) alebo exekúcie.</w:t>
      </w:r>
      <w:r w:rsidRPr="00555714">
        <w:rPr>
          <w:rFonts w:ascii="Arial Narrow" w:hAnsi="Arial Narrow"/>
          <w:bCs/>
          <w:sz w:val="22"/>
          <w:szCs w:val="22"/>
        </w:rPr>
        <w:t xml:space="preserve"> </w:t>
      </w:r>
    </w:p>
    <w:p w14:paraId="06771DA0" w14:textId="77777777" w:rsidR="005A4AF2" w:rsidRDefault="002E07D8" w:rsidP="009C2F3F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2E07D8">
        <w:rPr>
          <w:rFonts w:ascii="Arial Narrow" w:hAnsi="Arial Narrow"/>
          <w:bCs/>
          <w:sz w:val="22"/>
          <w:szCs w:val="22"/>
        </w:rPr>
        <w:t>Toto vyjadrenie sa musí vzťahovať na obdobie predchádzajúcich troch rokov, resp.na obdobie, za ktoré sú údaje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E07D8">
        <w:rPr>
          <w:rFonts w:ascii="Arial Narrow" w:hAnsi="Arial Narrow"/>
          <w:bCs/>
          <w:sz w:val="22"/>
          <w:szCs w:val="22"/>
        </w:rPr>
        <w:t>dostupné v závislosti od vzniku, alebo začatia prevádzkovania činnosti/zriadenia účtu, v prípade že doba zriadenia, alebo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 xml:space="preserve">prevádzkovania účtu je kratšia ako 3 roky. Za predchádzajúce obdobie sa pre účely tejto zákazky považujú tri roky predchádzajúce dňu odoslania výzvy do Vestníku verejného obstarávania. </w:t>
      </w:r>
    </w:p>
    <w:p w14:paraId="15ABA05C" w14:textId="56754B5D" w:rsidR="00DA1254" w:rsidRPr="00FC6F46" w:rsidRDefault="002E07D8" w:rsidP="00FC6F46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9C2F3F">
        <w:rPr>
          <w:rFonts w:ascii="Arial Narrow" w:hAnsi="Arial Narrow"/>
          <w:bCs/>
          <w:sz w:val="22"/>
          <w:szCs w:val="22"/>
        </w:rPr>
        <w:t>K vyjadreniu banky/bánk alebo ekvivalentnému/ým dokladu/om uchádzač zároveň</w:t>
      </w:r>
      <w:r w:rsid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predloží čestné vyhlásenie podpísané štatutárnym orgánom uchádzača, že nemal a nemá vedené účty ani záväzky v</w:t>
      </w:r>
      <w:r w:rsidR="00C61A80" w:rsidRP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inej/ých banke/ách ako tej/tých, od ktorej/ktorých predložil vyššie uvedené potvrdenie/a resp.</w:t>
      </w:r>
      <w:r w:rsidR="005A4AF2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ekvivalentný/é doklad/y.</w:t>
      </w:r>
      <w:r w:rsidR="00C61A80" w:rsidRPr="009C2F3F">
        <w:rPr>
          <w:rFonts w:ascii="Arial Narrow" w:hAnsi="Arial Narrow"/>
          <w:bCs/>
          <w:sz w:val="22"/>
          <w:szCs w:val="22"/>
        </w:rPr>
        <w:t xml:space="preserve"> </w:t>
      </w:r>
      <w:r w:rsidRPr="009C2F3F">
        <w:rPr>
          <w:rFonts w:ascii="Arial Narrow" w:hAnsi="Arial Narrow"/>
          <w:bCs/>
          <w:sz w:val="22"/>
          <w:szCs w:val="22"/>
        </w:rPr>
        <w:t>Verejný obstarávateľ požaduje predloženie dokladov preukazujúcich splnenie podmienok účasti týkajúcich sa finančného</w:t>
      </w:r>
      <w:r w:rsidR="00FC6F46">
        <w:rPr>
          <w:rFonts w:ascii="Arial Narrow" w:hAnsi="Arial Narrow"/>
          <w:bCs/>
          <w:sz w:val="22"/>
          <w:szCs w:val="22"/>
        </w:rPr>
        <w:t xml:space="preserve"> </w:t>
      </w:r>
      <w:r w:rsidRPr="00FC6F46">
        <w:rPr>
          <w:rFonts w:ascii="Arial Narrow" w:hAnsi="Arial Narrow"/>
          <w:bCs/>
          <w:sz w:val="22"/>
          <w:szCs w:val="22"/>
        </w:rPr>
        <w:t>a ekonomického postavenia v originálnom vyhotovení alebo ako úradne overené kópie týchto dokladov formou skenov.</w:t>
      </w:r>
    </w:p>
    <w:p w14:paraId="7433A4C3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/>
          <w:sz w:val="22"/>
          <w:szCs w:val="22"/>
        </w:rPr>
      </w:pPr>
      <w:r w:rsidRPr="00555714">
        <w:rPr>
          <w:rFonts w:ascii="Arial Narrow" w:hAnsi="Arial Narrow"/>
          <w:b/>
          <w:sz w:val="22"/>
          <w:szCs w:val="22"/>
        </w:rPr>
        <w:t>Uchádzač predloží doklad podľa § 34 ods. (1) písm. b), zákona.</w:t>
      </w:r>
    </w:p>
    <w:p w14:paraId="7C44C7A5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Uchádzač musí preukázať technickú, alebo odbornú spôsobilosť zoznamom</w:t>
      </w:r>
    </w:p>
    <w:p w14:paraId="75ABFA0D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stavebných prác s uvedením cien, miest a lehôt uskutočnenia stavebných prác, zoznam musí byť doplnený potvrdením o uspokojivom vykonaní stavebných prác.-uviesť dôvod v prípade rozdielu medzi zmluvným termínom a skutočným termínom,</w:t>
      </w:r>
    </w:p>
    <w:p w14:paraId="61A4C154" w14:textId="77777777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Zoznamom stavebných prác musí uchádzač preukázať, že za rozhodné obdobie, t.j. predchádzajúcich 5 rokov uskutočnil stavebné práce rovnakého alebo podobného charakteru ako je tento predmet zákazky (stavebné práce a/alebo</w:t>
      </w:r>
    </w:p>
    <w:p w14:paraId="0899900E" w14:textId="7EB708F0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stavebno-rekonštrukčné práce) v celkovom finančnom objeme (</w:t>
      </w:r>
      <w:r w:rsidR="00CC59C1">
        <w:rPr>
          <w:rFonts w:ascii="Arial Narrow" w:hAnsi="Arial Narrow"/>
          <w:bCs/>
          <w:sz w:val="22"/>
          <w:szCs w:val="22"/>
        </w:rPr>
        <w:t>600 000,00</w:t>
      </w:r>
      <w:r w:rsidRPr="00555714">
        <w:rPr>
          <w:rFonts w:ascii="Arial Narrow" w:hAnsi="Arial Narrow"/>
          <w:bCs/>
          <w:sz w:val="22"/>
          <w:szCs w:val="22"/>
        </w:rPr>
        <w:t>) EUR bez DPH, pričom do zoznamu stavebných prác musí byť zahrnutá aspoň jedna zmluva, predmetom ktorej bolo uskutočnenie stavebných prác</w:t>
      </w:r>
    </w:p>
    <w:p w14:paraId="06382914" w14:textId="14098CB6" w:rsidR="00DA1254" w:rsidRPr="00555714" w:rsidRDefault="00DA1254" w:rsidP="00DA1254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 xml:space="preserve">rovnakého alebo podobného charakteru ako je tento predmet zákazky v rámci ktorej, bolo vyfakturovaných min. </w:t>
      </w:r>
      <w:r w:rsidR="002E41A3">
        <w:rPr>
          <w:rFonts w:ascii="Arial Narrow" w:hAnsi="Arial Narrow"/>
          <w:bCs/>
          <w:sz w:val="22"/>
          <w:szCs w:val="22"/>
        </w:rPr>
        <w:t>150</w:t>
      </w:r>
      <w:r w:rsidRPr="00555714">
        <w:rPr>
          <w:rFonts w:ascii="Arial Narrow" w:hAnsi="Arial Narrow"/>
          <w:bCs/>
          <w:sz w:val="22"/>
          <w:szCs w:val="22"/>
        </w:rPr>
        <w:t xml:space="preserve"> 000,00 EUR bez DPH.</w:t>
      </w:r>
    </w:p>
    <w:p w14:paraId="087ACDF9" w14:textId="1FB0FAC1" w:rsidR="008E6790" w:rsidRPr="00C600E9" w:rsidRDefault="00DA1254" w:rsidP="00C600E9">
      <w:pPr>
        <w:pStyle w:val="Odsekzoznamu"/>
        <w:numPr>
          <w:ilvl w:val="0"/>
          <w:numId w:val="0"/>
        </w:numPr>
        <w:ind w:left="574"/>
        <w:jc w:val="both"/>
        <w:rPr>
          <w:rFonts w:ascii="Arial Narrow" w:hAnsi="Arial Narrow"/>
          <w:bCs/>
          <w:sz w:val="22"/>
          <w:szCs w:val="22"/>
        </w:rPr>
      </w:pPr>
      <w:r w:rsidRPr="00555714">
        <w:rPr>
          <w:rFonts w:ascii="Arial Narrow" w:hAnsi="Arial Narrow"/>
          <w:bCs/>
          <w:sz w:val="22"/>
          <w:szCs w:val="22"/>
        </w:rPr>
        <w:t>Za rozhodné obdobie, t.j. predchádzajúcich 5 rokov sa považuje posledných 5 priebežných rokov, ktoré sa rátajú spätne odo dňa zverejnenia tejto výzvy v profile verejného obstarávateľa.  Zadávateľ požaduje predloženie originálov alebo úradne osvedčených kópií všetkých dokladov uvedených podľa tohto bodu</w:t>
      </w:r>
      <w:r w:rsidR="00C600E9">
        <w:rPr>
          <w:rFonts w:ascii="Arial Narrow" w:hAnsi="Arial Narrow"/>
          <w:bCs/>
          <w:sz w:val="22"/>
          <w:szCs w:val="22"/>
        </w:rPr>
        <w:t xml:space="preserve"> </w:t>
      </w:r>
      <w:r w:rsidR="008E6790" w:rsidRPr="00C600E9">
        <w:rPr>
          <w:rFonts w:ascii="Arial Narrow" w:hAnsi="Arial Narrow"/>
          <w:bCs/>
          <w:sz w:val="22"/>
          <w:szCs w:val="22"/>
        </w:rPr>
        <w:t>výzvy okrem referencii vystavených v súlade s § 12 ods.2 zákona</w:t>
      </w:r>
      <w:r w:rsidR="002106D8">
        <w:rPr>
          <w:rFonts w:ascii="Arial Narrow" w:hAnsi="Arial Narrow"/>
          <w:bCs/>
          <w:sz w:val="22"/>
          <w:szCs w:val="22"/>
        </w:rPr>
        <w:t xml:space="preserve"> </w:t>
      </w:r>
      <w:r w:rsidR="002106D8">
        <w:rPr>
          <w:rFonts w:ascii="Arial Narrow" w:hAnsi="Arial Narrow"/>
          <w:bCs/>
          <w:sz w:val="22"/>
          <w:szCs w:val="22"/>
        </w:rPr>
        <w:t>formou skenov</w:t>
      </w:r>
      <w:r w:rsidR="002106D8">
        <w:rPr>
          <w:rFonts w:ascii="Arial Narrow" w:hAnsi="Arial Narrow"/>
          <w:bCs/>
          <w:sz w:val="22"/>
          <w:szCs w:val="22"/>
        </w:rPr>
        <w:t>.</w:t>
      </w:r>
    </w:p>
    <w:p w14:paraId="39B56D1B" w14:textId="549F1CAE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Návrh uchádzača na plnenie kritérií</w:t>
      </w:r>
      <w:r w:rsidRPr="004D025C">
        <w:rPr>
          <w:rFonts w:ascii="Arial Narrow" w:hAnsi="Arial Narrow"/>
          <w:sz w:val="22"/>
          <w:szCs w:val="22"/>
        </w:rPr>
        <w:t xml:space="preserve"> </w:t>
      </w:r>
      <w:r w:rsidR="00805E97">
        <w:rPr>
          <w:rFonts w:ascii="Arial Narrow" w:hAnsi="Arial Narrow"/>
          <w:b/>
          <w:sz w:val="22"/>
          <w:szCs w:val="22"/>
        </w:rPr>
        <w:t>+ V</w:t>
      </w:r>
      <w:r w:rsidR="00B00DAA">
        <w:rPr>
          <w:rFonts w:ascii="Arial Narrow" w:hAnsi="Arial Narrow"/>
          <w:b/>
          <w:sz w:val="22"/>
          <w:szCs w:val="22"/>
        </w:rPr>
        <w:t>ýkaz výmer</w:t>
      </w:r>
      <w:r w:rsidRPr="004D025C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ktorý tvorí Prílohu č. </w:t>
      </w:r>
      <w:r w:rsidR="001D6FDC">
        <w:rPr>
          <w:rFonts w:ascii="Arial Narrow" w:hAnsi="Arial Narrow"/>
          <w:sz w:val="22"/>
          <w:szCs w:val="22"/>
        </w:rPr>
        <w:t>1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 - Jednotkové ceny predmetu zákazky (podpísaný a opečiatkovaný štatutárnym orgánom dodávateľa). </w:t>
      </w:r>
    </w:p>
    <w:p w14:paraId="425E969E" w14:textId="7A583C1B" w:rsidR="00B00DAA" w:rsidRPr="00B00DAA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V prípade, že uchádzač pri spracovaní zmluvnej ceny za uskutočnenie predmetu zákazky </w:t>
      </w:r>
      <w:r>
        <w:rPr>
          <w:rFonts w:ascii="Arial Narrow" w:hAnsi="Arial Narrow"/>
          <w:sz w:val="22"/>
          <w:szCs w:val="22"/>
        </w:rPr>
        <w:t xml:space="preserve">použije </w:t>
      </w:r>
      <w:r w:rsidRPr="00B00DAA">
        <w:rPr>
          <w:rFonts w:ascii="Arial Narrow" w:hAnsi="Arial Narrow"/>
          <w:sz w:val="22"/>
          <w:szCs w:val="22"/>
        </w:rPr>
        <w:t>„ekvivalentné“ výrobky a zariadenia, dopracuje k ocenenému výkazu výmer „Prehľad ekvivalentných výrobkov a zariadení použitých pri ocenení predmetu zmluvy“ v členení podľa poskytnutého výkazu výmer na HSV a PSV práce, oddiel a číslo položky s uvedením ekvivalentnej dodávky. Uvedený prehľad bude tvoriť súčasť oceneného výkazu výmer  uchádzača v elektronickej  podobe označenom „ekvivalenty“. Ak uchádzač tento prehľad nevypracuje alebo niektorú položku do neho nezahrnie, bude verejný obstarávateľ považovať za to, že uchádzač ocenil výrobky a zariadenia uvedené v poskytnutom výkaze výmer a projekte stavby.</w:t>
      </w:r>
    </w:p>
    <w:p w14:paraId="5E414014" w14:textId="6CC27DA1" w:rsidR="00ED5696" w:rsidRPr="004D025C" w:rsidRDefault="00B00DAA" w:rsidP="00741D7D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  <w:r w:rsidRPr="00B00DAA">
        <w:rPr>
          <w:rFonts w:ascii="Arial Narrow" w:hAnsi="Arial Narrow"/>
          <w:sz w:val="22"/>
          <w:szCs w:val="22"/>
        </w:rPr>
        <w:t xml:space="preserve">Uchádzač môže uviesť k jednotlivým položkám výkazu výmer iba jeden ekvivalent, ku ktorému uvedie výrobcu, presný názov výrobku a jeho technickú špecifikáciu. Verejný obstarávateľ si vyhradzuje právo vyžiadať si od uchádzača doklad o tom, že ním navrhnutý výrobok alebo zariadenie je ekvivalentom k výrobkom a zariadeniam uvedeným vo výkaze výmer. V prípade, že uchádzač uvedenú skutočnosť nepreukáže, resp. verejný obstarávateľ zistí, že nejde o ekvivalent, verejný obstarávateľ nebude takýto ekvivalent akceptovať. </w:t>
      </w:r>
    </w:p>
    <w:p w14:paraId="00276A32" w14:textId="0B338252" w:rsidR="00C000DE" w:rsidRPr="004D025C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Čestné prehlásenie</w:t>
      </w:r>
      <w:r w:rsidRPr="004D025C">
        <w:rPr>
          <w:rFonts w:ascii="Arial Narrow" w:hAnsi="Arial Narrow"/>
          <w:sz w:val="22"/>
          <w:szCs w:val="22"/>
        </w:rPr>
        <w:t>, že dodávateľ nie je vedený v tzv. blackliste elektronického trhoviska ani v zozname spoločností so zákazom účasti vo verejnom obstarávaní. Čestn</w:t>
      </w:r>
      <w:r>
        <w:rPr>
          <w:rFonts w:ascii="Arial Narrow" w:hAnsi="Arial Narrow"/>
          <w:sz w:val="22"/>
          <w:szCs w:val="22"/>
        </w:rPr>
        <w:t xml:space="preserve">é prehlásenie tvorí Prílohu č. </w:t>
      </w:r>
      <w:r w:rsidR="001D6FDC">
        <w:rPr>
          <w:rFonts w:ascii="Arial Narrow" w:hAnsi="Arial Narrow"/>
          <w:sz w:val="22"/>
          <w:szCs w:val="22"/>
        </w:rPr>
        <w:t>2</w:t>
      </w:r>
      <w:r w:rsidRPr="004D025C">
        <w:rPr>
          <w:rFonts w:ascii="Arial Narrow" w:hAnsi="Arial Narrow"/>
          <w:sz w:val="22"/>
          <w:szCs w:val="22"/>
        </w:rPr>
        <w:t xml:space="preserve"> tejto výzvy na predkladanie ponúk.</w:t>
      </w:r>
    </w:p>
    <w:p w14:paraId="195ECF32" w14:textId="7E300D17" w:rsidR="00457331" w:rsidRPr="00795380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Zmluva</w:t>
      </w:r>
      <w:r w:rsidR="00F5277F">
        <w:rPr>
          <w:rFonts w:ascii="Arial Narrow" w:hAnsi="Arial Narrow"/>
          <w:b/>
          <w:sz w:val="22"/>
          <w:szCs w:val="22"/>
        </w:rPr>
        <w:t xml:space="preserve"> o dielo</w:t>
      </w:r>
      <w:r w:rsidRPr="004D025C">
        <w:rPr>
          <w:rFonts w:ascii="Arial Narrow" w:hAnsi="Arial Narrow"/>
          <w:b/>
          <w:sz w:val="22"/>
          <w:szCs w:val="22"/>
        </w:rPr>
        <w:t xml:space="preserve"> - </w:t>
      </w:r>
      <w:r w:rsidRPr="004D025C">
        <w:rPr>
          <w:rFonts w:ascii="Arial Narrow" w:hAnsi="Arial Narrow"/>
          <w:sz w:val="22"/>
          <w:szCs w:val="22"/>
        </w:rPr>
        <w:t xml:space="preserve">príloha č. </w:t>
      </w:r>
      <w:r w:rsidR="00540F60">
        <w:rPr>
          <w:rFonts w:ascii="Arial Narrow" w:hAnsi="Arial Narrow"/>
          <w:sz w:val="22"/>
          <w:szCs w:val="22"/>
        </w:rPr>
        <w:t>4</w:t>
      </w:r>
    </w:p>
    <w:p w14:paraId="2C47D4C0" w14:textId="3E86D8C7" w:rsidR="00C000DE" w:rsidRDefault="00C000DE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bookmarkStart w:id="3" w:name="_Hlk5178697"/>
      <w:r w:rsidRPr="004D025C">
        <w:rPr>
          <w:rFonts w:ascii="Arial Narrow" w:hAnsi="Arial Narrow"/>
          <w:b/>
          <w:sz w:val="22"/>
          <w:szCs w:val="22"/>
        </w:rPr>
        <w:t>Čestné vyhlásenie o existenci</w:t>
      </w:r>
      <w:r>
        <w:rPr>
          <w:rFonts w:ascii="Arial Narrow" w:hAnsi="Arial Narrow"/>
          <w:b/>
          <w:sz w:val="22"/>
          <w:szCs w:val="22"/>
        </w:rPr>
        <w:t>í</w:t>
      </w:r>
      <w:r w:rsidRPr="004D025C">
        <w:rPr>
          <w:rFonts w:ascii="Arial Narrow" w:hAnsi="Arial Narrow"/>
          <w:b/>
          <w:sz w:val="22"/>
          <w:szCs w:val="22"/>
        </w:rPr>
        <w:t xml:space="preserve"> originálnych dokladov </w:t>
      </w:r>
      <w:bookmarkEnd w:id="3"/>
      <w:r w:rsidRPr="004D025C">
        <w:rPr>
          <w:rFonts w:ascii="Arial Narrow" w:hAnsi="Arial Narrow"/>
          <w:b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príloha č.</w:t>
      </w:r>
      <w:r w:rsidR="00731442">
        <w:rPr>
          <w:rFonts w:ascii="Arial Narrow" w:hAnsi="Arial Narrow"/>
          <w:sz w:val="22"/>
          <w:szCs w:val="22"/>
        </w:rPr>
        <w:t>5</w:t>
      </w:r>
    </w:p>
    <w:p w14:paraId="3750F81B" w14:textId="43C0C3E2" w:rsidR="00506A34" w:rsidRDefault="005C2EE0" w:rsidP="00741D7D">
      <w:pPr>
        <w:pStyle w:val="Odsekzoznamu"/>
        <w:numPr>
          <w:ilvl w:val="2"/>
          <w:numId w:val="1"/>
        </w:numPr>
        <w:ind w:left="567" w:hanging="709"/>
        <w:jc w:val="both"/>
        <w:rPr>
          <w:rFonts w:ascii="Arial Narrow" w:hAnsi="Arial Narrow"/>
          <w:sz w:val="22"/>
          <w:szCs w:val="22"/>
        </w:rPr>
      </w:pPr>
      <w:r w:rsidRPr="005C2EE0">
        <w:rPr>
          <w:rFonts w:ascii="Arial Narrow" w:hAnsi="Arial Narrow"/>
          <w:b/>
          <w:bCs/>
          <w:sz w:val="22"/>
          <w:szCs w:val="22"/>
        </w:rPr>
        <w:t>Udelenie súhlasu pre poskytnutie výpisu z</w:t>
      </w:r>
      <w:r>
        <w:rPr>
          <w:rFonts w:ascii="Arial Narrow" w:hAnsi="Arial Narrow"/>
          <w:b/>
          <w:bCs/>
          <w:sz w:val="22"/>
          <w:szCs w:val="22"/>
        </w:rPr>
        <w:t> </w:t>
      </w:r>
      <w:r w:rsidRPr="005C2EE0">
        <w:rPr>
          <w:rFonts w:ascii="Arial Narrow" w:hAnsi="Arial Narrow"/>
          <w:b/>
          <w:bCs/>
          <w:sz w:val="22"/>
          <w:szCs w:val="22"/>
        </w:rPr>
        <w:t>RT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="00601A49" w:rsidRPr="00601A49">
        <w:rPr>
          <w:rFonts w:ascii="Arial Narrow" w:hAnsi="Arial Narrow"/>
          <w:sz w:val="22"/>
          <w:szCs w:val="22"/>
        </w:rPr>
        <w:t xml:space="preserve"> Príloha č. </w:t>
      </w:r>
      <w:r w:rsidR="0001140F">
        <w:rPr>
          <w:rFonts w:ascii="Arial Narrow" w:hAnsi="Arial Narrow"/>
          <w:sz w:val="22"/>
          <w:szCs w:val="22"/>
        </w:rPr>
        <w:t>6</w:t>
      </w:r>
    </w:p>
    <w:p w14:paraId="5AB9950D" w14:textId="77777777" w:rsidR="00C000DE" w:rsidRPr="00692C63" w:rsidRDefault="00C000DE" w:rsidP="00692C63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sz w:val="22"/>
          <w:szCs w:val="22"/>
        </w:rPr>
      </w:pPr>
    </w:p>
    <w:p w14:paraId="1C98029E" w14:textId="77777777" w:rsidR="00C000DE" w:rsidRPr="004D025C" w:rsidRDefault="00C000DE" w:rsidP="00C000D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b/>
          <w:sz w:val="22"/>
          <w:szCs w:val="22"/>
        </w:rPr>
      </w:pPr>
    </w:p>
    <w:p w14:paraId="5F637AD3" w14:textId="0EA93AA6" w:rsidR="008C6EED" w:rsidRPr="004D025C" w:rsidRDefault="00C000DE" w:rsidP="00C000DE">
      <w:pPr>
        <w:ind w:left="567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5E9E9BFB" w14:textId="77777777" w:rsidR="000435F7" w:rsidRPr="004D025C" w:rsidRDefault="000435F7" w:rsidP="000435F7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D" w14:textId="3B051FAC" w:rsidR="003A4AAF" w:rsidRDefault="003A4AAF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4E9CD550" w14:textId="77777777" w:rsidR="005E7E8E" w:rsidRPr="004D025C" w:rsidRDefault="005E7E8E" w:rsidP="003A4AAF">
      <w:pPr>
        <w:jc w:val="both"/>
        <w:rPr>
          <w:rFonts w:ascii="Arial Narrow" w:hAnsi="Arial Narrow"/>
          <w:color w:val="92D050"/>
          <w:sz w:val="22"/>
          <w:szCs w:val="22"/>
        </w:rPr>
      </w:pPr>
    </w:p>
    <w:p w14:paraId="5E9E9BFE" w14:textId="77777777" w:rsidR="00686325" w:rsidRPr="004D025C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Predkladanie ponúk:</w:t>
      </w:r>
    </w:p>
    <w:p w14:paraId="5E9E9BFF" w14:textId="77777777" w:rsidR="00686325" w:rsidRPr="004D025C" w:rsidRDefault="00686325" w:rsidP="00686325">
      <w:pPr>
        <w:jc w:val="both"/>
        <w:rPr>
          <w:rFonts w:ascii="Arial Narrow" w:hAnsi="Arial Narrow"/>
          <w:b/>
          <w:sz w:val="22"/>
          <w:szCs w:val="22"/>
        </w:rPr>
      </w:pPr>
    </w:p>
    <w:p w14:paraId="5E9E9C00" w14:textId="00256D34" w:rsidR="00686325" w:rsidRPr="00563F5C" w:rsidRDefault="00891C0C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D57612">
        <w:rPr>
          <w:rFonts w:ascii="Arial Narrow" w:hAnsi="Arial Narrow"/>
          <w:sz w:val="22"/>
          <w:szCs w:val="22"/>
        </w:rPr>
        <w:t>Dod</w:t>
      </w:r>
      <w:r w:rsidRPr="004D025C">
        <w:rPr>
          <w:rFonts w:ascii="Arial Narrow" w:hAnsi="Arial Narrow"/>
          <w:sz w:val="22"/>
          <w:szCs w:val="22"/>
        </w:rPr>
        <w:t>ávateľ</w:t>
      </w:r>
      <w:r w:rsidR="00686325" w:rsidRPr="004D025C">
        <w:rPr>
          <w:rFonts w:ascii="Arial Narrow" w:hAnsi="Arial Narrow"/>
          <w:sz w:val="22"/>
          <w:szCs w:val="22"/>
        </w:rPr>
        <w:t xml:space="preserve"> je povinný predloži</w:t>
      </w:r>
      <w:r w:rsidR="007F3028" w:rsidRPr="004D025C">
        <w:rPr>
          <w:rFonts w:ascii="Arial Narrow" w:hAnsi="Arial Narrow"/>
          <w:sz w:val="22"/>
          <w:szCs w:val="22"/>
        </w:rPr>
        <w:t xml:space="preserve">ť ponuku </w:t>
      </w:r>
      <w:r w:rsidR="001C5EF2" w:rsidRPr="004D025C">
        <w:rPr>
          <w:rFonts w:ascii="Arial Narrow" w:hAnsi="Arial Narrow"/>
          <w:sz w:val="22"/>
          <w:szCs w:val="22"/>
        </w:rPr>
        <w:t>e - mailom</w:t>
      </w:r>
      <w:r w:rsidR="00737B80" w:rsidRPr="004D025C">
        <w:rPr>
          <w:rFonts w:ascii="Arial Narrow" w:hAnsi="Arial Narrow"/>
          <w:sz w:val="22"/>
          <w:szCs w:val="22"/>
        </w:rPr>
        <w:t xml:space="preserve"> </w:t>
      </w:r>
      <w:r w:rsidR="00031C65" w:rsidRPr="004D025C">
        <w:rPr>
          <w:rFonts w:ascii="Arial Narrow" w:hAnsi="Arial Narrow"/>
          <w:sz w:val="22"/>
          <w:szCs w:val="22"/>
        </w:rPr>
        <w:t xml:space="preserve">aj </w:t>
      </w:r>
      <w:r w:rsidR="007F3028" w:rsidRPr="004D025C">
        <w:rPr>
          <w:rFonts w:ascii="Arial Narrow" w:hAnsi="Arial Narrow"/>
          <w:sz w:val="22"/>
          <w:szCs w:val="22"/>
        </w:rPr>
        <w:t>s dokladmi podľa bodu 7</w:t>
      </w:r>
      <w:r w:rsidR="00686325" w:rsidRPr="004D025C">
        <w:rPr>
          <w:rFonts w:ascii="Arial Narrow" w:hAnsi="Arial Narrow"/>
          <w:sz w:val="22"/>
          <w:szCs w:val="22"/>
        </w:rPr>
        <w:t xml:space="preserve"> </w:t>
      </w:r>
      <w:r w:rsidR="004645D7" w:rsidRPr="004D025C">
        <w:rPr>
          <w:rFonts w:ascii="Arial Narrow" w:hAnsi="Arial Narrow"/>
          <w:sz w:val="22"/>
          <w:szCs w:val="22"/>
        </w:rPr>
        <w:t>tejto výzvy na predkladanie ponúk</w:t>
      </w:r>
      <w:r w:rsidR="00686325" w:rsidRPr="004D025C">
        <w:rPr>
          <w:rFonts w:ascii="Arial Narrow" w:hAnsi="Arial Narrow"/>
          <w:sz w:val="22"/>
          <w:szCs w:val="22"/>
        </w:rPr>
        <w:t xml:space="preserve">, a to </w:t>
      </w:r>
      <w:r w:rsidR="00686325" w:rsidRPr="00563F5C">
        <w:rPr>
          <w:rFonts w:ascii="Arial Narrow" w:hAnsi="Arial Narrow"/>
          <w:sz w:val="22"/>
          <w:szCs w:val="22"/>
        </w:rPr>
        <w:t xml:space="preserve">najneskôr </w:t>
      </w:r>
      <w:r w:rsidR="00B82F02" w:rsidRPr="00563F5C">
        <w:rPr>
          <w:rFonts w:ascii="Arial Narrow" w:hAnsi="Arial Narrow"/>
          <w:sz w:val="22"/>
          <w:szCs w:val="22"/>
        </w:rPr>
        <w:t xml:space="preserve">do </w:t>
      </w:r>
      <w:r w:rsidR="002E0A0E">
        <w:rPr>
          <w:rFonts w:ascii="Arial Narrow" w:hAnsi="Arial Narrow"/>
          <w:b/>
          <w:sz w:val="22"/>
          <w:szCs w:val="22"/>
        </w:rPr>
        <w:t>1</w:t>
      </w:r>
      <w:r w:rsidR="007231E6">
        <w:rPr>
          <w:rFonts w:ascii="Arial Narrow" w:hAnsi="Arial Narrow"/>
          <w:b/>
          <w:sz w:val="22"/>
          <w:szCs w:val="22"/>
        </w:rPr>
        <w:t>6</w:t>
      </w:r>
      <w:r w:rsidR="002E0A0E">
        <w:rPr>
          <w:rFonts w:ascii="Arial Narrow" w:hAnsi="Arial Narrow"/>
          <w:b/>
          <w:sz w:val="22"/>
          <w:szCs w:val="22"/>
        </w:rPr>
        <w:t>.12</w:t>
      </w:r>
      <w:r w:rsidR="00031C65" w:rsidRPr="00563F5C">
        <w:rPr>
          <w:rFonts w:ascii="Arial Narrow" w:hAnsi="Arial Narrow"/>
          <w:b/>
          <w:sz w:val="22"/>
          <w:szCs w:val="22"/>
        </w:rPr>
        <w:t>.20</w:t>
      </w:r>
      <w:r w:rsidR="00563FC2" w:rsidRPr="00563F5C">
        <w:rPr>
          <w:rFonts w:ascii="Arial Narrow" w:hAnsi="Arial Narrow"/>
          <w:b/>
          <w:sz w:val="22"/>
          <w:szCs w:val="22"/>
        </w:rPr>
        <w:t>20</w:t>
      </w:r>
      <w:r w:rsidR="00686325" w:rsidRPr="00563F5C">
        <w:rPr>
          <w:rFonts w:ascii="Arial Narrow" w:hAnsi="Arial Narrow"/>
          <w:b/>
          <w:sz w:val="22"/>
          <w:szCs w:val="22"/>
        </w:rPr>
        <w:t xml:space="preserve"> do 1</w:t>
      </w:r>
      <w:r w:rsidR="00140777" w:rsidRPr="00563F5C">
        <w:rPr>
          <w:rFonts w:ascii="Arial Narrow" w:hAnsi="Arial Narrow"/>
          <w:b/>
          <w:sz w:val="22"/>
          <w:szCs w:val="22"/>
        </w:rPr>
        <w:t>3</w:t>
      </w:r>
      <w:r w:rsidR="00707620" w:rsidRPr="00563F5C">
        <w:rPr>
          <w:rFonts w:ascii="Arial Narrow" w:hAnsi="Arial Narrow"/>
          <w:b/>
          <w:sz w:val="22"/>
          <w:szCs w:val="22"/>
        </w:rPr>
        <w:t>:00 hod.</w:t>
      </w:r>
    </w:p>
    <w:p w14:paraId="69784598" w14:textId="53EAC98F" w:rsidR="008E1583" w:rsidRPr="004D025C" w:rsidRDefault="00707620" w:rsidP="001C5EF2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00B050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  <w:lang w:eastAsia="cs-CZ"/>
        </w:rPr>
        <w:t>Ponuky uchádzačov je potrebné odoslať v lehote</w:t>
      </w:r>
      <w:r w:rsidR="00132331" w:rsidRPr="004D025C">
        <w:rPr>
          <w:rFonts w:ascii="Arial Narrow" w:hAnsi="Arial Narrow"/>
          <w:sz w:val="22"/>
          <w:szCs w:val="22"/>
          <w:lang w:eastAsia="cs-CZ"/>
        </w:rPr>
        <w:t xml:space="preserve"> na predkladanie ponúk na adresu</w:t>
      </w:r>
      <w:r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1C5EF2" w:rsidRPr="004D025C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5E7C74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hlinkova</w:t>
      </w:r>
      <w:r w:rsidR="005E7C74" w:rsidRPr="007E4559">
        <w:rPr>
          <w:rFonts w:ascii="Arial Narrow" w:hAnsi="Arial Narrow"/>
          <w:color w:val="0000FF"/>
          <w:sz w:val="22"/>
          <w:szCs w:val="22"/>
          <w:u w:val="single"/>
          <w:lang w:eastAsia="cs-CZ"/>
        </w:rPr>
        <w:t>@abys.sk</w:t>
      </w:r>
      <w:r w:rsidR="005E7C74">
        <w:t xml:space="preserve"> </w:t>
      </w:r>
      <w:r w:rsidR="005E7C74" w:rsidRPr="007E4559">
        <w:rPr>
          <w:rFonts w:ascii="Arial Narrow" w:hAnsi="Arial Narrow"/>
          <w:sz w:val="22"/>
          <w:szCs w:val="22"/>
          <w:lang w:eastAsia="cs-CZ"/>
        </w:rPr>
        <w:t>alebo</w:t>
      </w:r>
      <w:r w:rsidR="005E7C74">
        <w:t xml:space="preserve"> </w:t>
      </w:r>
      <w:hyperlink r:id="rId10" w:history="1">
        <w:r w:rsidR="0006623B" w:rsidRPr="00FB3370">
          <w:rPr>
            <w:rStyle w:val="Hypertextovprepojenie"/>
            <w:rFonts w:ascii="Arial Narrow" w:hAnsi="Arial Narrow"/>
            <w:sz w:val="22"/>
            <w:szCs w:val="22"/>
            <w:lang w:eastAsia="cs-CZ"/>
          </w:rPr>
          <w:t>detkova@abys.sk</w:t>
        </w:r>
      </w:hyperlink>
      <w:r w:rsidR="007E4559" w:rsidRPr="007E4559">
        <w:rPr>
          <w:rFonts w:ascii="Arial Narrow" w:hAnsi="Arial Narrow"/>
          <w:sz w:val="22"/>
          <w:szCs w:val="22"/>
          <w:lang w:eastAsia="cs-CZ"/>
        </w:rPr>
        <w:t xml:space="preserve"> </w:t>
      </w:r>
    </w:p>
    <w:p w14:paraId="5E9E9C01" w14:textId="70DB4687" w:rsidR="00686325" w:rsidRPr="004D025C" w:rsidRDefault="0038013E" w:rsidP="009428B1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 </w:t>
      </w:r>
      <w:r w:rsidR="008375A4" w:rsidRPr="004D025C">
        <w:rPr>
          <w:rFonts w:ascii="Arial Narrow" w:hAnsi="Arial Narrow"/>
          <w:sz w:val="22"/>
          <w:szCs w:val="22"/>
        </w:rPr>
        <w:t>Zadávateľ odporúča</w:t>
      </w:r>
      <w:r w:rsidR="0008297E" w:rsidRPr="004D025C">
        <w:rPr>
          <w:rFonts w:ascii="Arial Narrow" w:hAnsi="Arial Narrow"/>
          <w:sz w:val="22"/>
          <w:szCs w:val="22"/>
        </w:rPr>
        <w:t xml:space="preserve"> viesť celú komunikáciu v elektronick</w:t>
      </w:r>
      <w:r w:rsidR="002A255C" w:rsidRPr="004D025C">
        <w:rPr>
          <w:rFonts w:ascii="Arial Narrow" w:hAnsi="Arial Narrow"/>
          <w:sz w:val="22"/>
          <w:szCs w:val="22"/>
        </w:rPr>
        <w:t>ej forme.</w:t>
      </w:r>
    </w:p>
    <w:p w14:paraId="5E9E9C02" w14:textId="77777777" w:rsidR="00686325" w:rsidRPr="00782F47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Cenová ponuka a ďalšie doklady a dokumenty dodávateľa musia byť v slovenskom/českom jazyku</w:t>
      </w:r>
      <w:r w:rsidR="0008297E" w:rsidRPr="004D025C">
        <w:rPr>
          <w:rFonts w:ascii="Arial Narrow" w:hAnsi="Arial Narrow"/>
          <w:sz w:val="22"/>
          <w:szCs w:val="22"/>
        </w:rPr>
        <w:t>.</w:t>
      </w:r>
      <w:r w:rsidR="002C5C53" w:rsidRPr="004D025C">
        <w:rPr>
          <w:rFonts w:ascii="Arial Narrow" w:hAnsi="Arial Narrow"/>
          <w:sz w:val="22"/>
          <w:szCs w:val="22"/>
        </w:rPr>
        <w:t xml:space="preserve"> Cen</w:t>
      </w:r>
      <w:r w:rsidR="00686325" w:rsidRPr="004D025C">
        <w:rPr>
          <w:rFonts w:ascii="Arial Narrow" w:hAnsi="Arial Narrow"/>
          <w:sz w:val="22"/>
          <w:szCs w:val="22"/>
        </w:rPr>
        <w:t xml:space="preserve">ová ponuka a ďalšie doklady a dokumenty </w:t>
      </w:r>
      <w:r w:rsidR="002C5C53" w:rsidRPr="004D025C">
        <w:rPr>
          <w:rFonts w:ascii="Arial Narrow" w:hAnsi="Arial Narrow"/>
          <w:sz w:val="22"/>
          <w:szCs w:val="22"/>
        </w:rPr>
        <w:t>dodávateľa</w:t>
      </w:r>
      <w:r w:rsidR="00686325" w:rsidRPr="004D025C">
        <w:rPr>
          <w:rFonts w:ascii="Arial Narrow" w:hAnsi="Arial Narrow"/>
          <w:sz w:val="22"/>
          <w:szCs w:val="22"/>
        </w:rPr>
        <w:t xml:space="preserve"> so sídlom mimo územia Slovenskej republiky musia byť predložené v pôvodnom jazyku a súčasne musia byť preložené do </w:t>
      </w:r>
      <w:r w:rsidR="00686325" w:rsidRPr="00782F47">
        <w:rPr>
          <w:rFonts w:ascii="Arial Narrow" w:hAnsi="Arial Narrow"/>
          <w:sz w:val="22"/>
          <w:szCs w:val="22"/>
        </w:rPr>
        <w:t>slovenského jazyka okrem dokladov v českom jazyku.</w:t>
      </w:r>
    </w:p>
    <w:p w14:paraId="5E9E9C03" w14:textId="77777777" w:rsidR="002C5C53" w:rsidRPr="00782F47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 xml:space="preserve">Cenové ponuky sa predkladajú v mene EUR. </w:t>
      </w:r>
    </w:p>
    <w:p w14:paraId="6D15B7E1" w14:textId="0C95546A" w:rsidR="00C96BFB" w:rsidRPr="00782F47" w:rsidRDefault="00686325" w:rsidP="00737B80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782F47">
        <w:rPr>
          <w:rFonts w:ascii="Arial Narrow" w:hAnsi="Arial Narrow"/>
          <w:sz w:val="22"/>
          <w:szCs w:val="22"/>
        </w:rPr>
        <w:t>Predpokladaný termín otvárania a v</w:t>
      </w:r>
      <w:r w:rsidR="002C5C53" w:rsidRPr="00782F47">
        <w:rPr>
          <w:rFonts w:ascii="Arial Narrow" w:hAnsi="Arial Narrow"/>
          <w:sz w:val="22"/>
          <w:szCs w:val="22"/>
        </w:rPr>
        <w:t xml:space="preserve">yhodnotenia cenových ponúk je </w:t>
      </w:r>
      <w:r w:rsidR="002E0A0E">
        <w:rPr>
          <w:rFonts w:ascii="Arial Narrow" w:hAnsi="Arial Narrow"/>
          <w:b/>
          <w:sz w:val="22"/>
          <w:szCs w:val="22"/>
        </w:rPr>
        <w:t>1</w:t>
      </w:r>
      <w:r w:rsidR="007231E6">
        <w:rPr>
          <w:rFonts w:ascii="Arial Narrow" w:hAnsi="Arial Narrow"/>
          <w:b/>
          <w:sz w:val="22"/>
          <w:szCs w:val="22"/>
        </w:rPr>
        <w:t>7</w:t>
      </w:r>
      <w:r w:rsidR="002E0A0E">
        <w:rPr>
          <w:rFonts w:ascii="Arial Narrow" w:hAnsi="Arial Narrow"/>
          <w:b/>
          <w:sz w:val="22"/>
          <w:szCs w:val="22"/>
        </w:rPr>
        <w:t>.12</w:t>
      </w:r>
      <w:r w:rsidR="001A160D" w:rsidRPr="00782F47">
        <w:rPr>
          <w:rFonts w:ascii="Arial Narrow" w:hAnsi="Arial Narrow"/>
          <w:b/>
          <w:sz w:val="22"/>
          <w:szCs w:val="22"/>
        </w:rPr>
        <w:t>.20</w:t>
      </w:r>
      <w:r w:rsidR="00563FC2" w:rsidRPr="00782F47">
        <w:rPr>
          <w:rFonts w:ascii="Arial Narrow" w:hAnsi="Arial Narrow"/>
          <w:b/>
          <w:sz w:val="22"/>
          <w:szCs w:val="22"/>
        </w:rPr>
        <w:t>20</w:t>
      </w:r>
      <w:r w:rsidR="005B5AEA" w:rsidRPr="00782F47">
        <w:rPr>
          <w:rFonts w:ascii="Arial Narrow" w:hAnsi="Arial Narrow"/>
          <w:b/>
          <w:sz w:val="22"/>
          <w:szCs w:val="22"/>
        </w:rPr>
        <w:t xml:space="preserve"> o</w:t>
      </w:r>
      <w:r w:rsidR="00431F8C" w:rsidRPr="00782F47">
        <w:rPr>
          <w:rFonts w:ascii="Arial Narrow" w:hAnsi="Arial Narrow"/>
          <w:b/>
          <w:sz w:val="22"/>
          <w:szCs w:val="22"/>
        </w:rPr>
        <w:t xml:space="preserve"> 15</w:t>
      </w:r>
      <w:r w:rsidR="008A76FA" w:rsidRPr="00782F47">
        <w:rPr>
          <w:rFonts w:ascii="Arial Narrow" w:hAnsi="Arial Narrow"/>
          <w:b/>
          <w:sz w:val="22"/>
          <w:szCs w:val="22"/>
        </w:rPr>
        <w:t>:3</w:t>
      </w:r>
      <w:r w:rsidR="00883B76" w:rsidRPr="00782F47">
        <w:rPr>
          <w:rFonts w:ascii="Arial Narrow" w:hAnsi="Arial Narrow"/>
          <w:b/>
          <w:sz w:val="22"/>
          <w:szCs w:val="22"/>
        </w:rPr>
        <w:t>0 hod.</w:t>
      </w:r>
      <w:r w:rsidR="00782F47" w:rsidRPr="00782F47">
        <w:rPr>
          <w:rFonts w:ascii="Arial Narrow" w:hAnsi="Arial Narrow"/>
          <w:bCs/>
          <w:sz w:val="22"/>
          <w:szCs w:val="22"/>
        </w:rPr>
        <w:t>.</w:t>
      </w:r>
    </w:p>
    <w:p w14:paraId="61A7A8E0" w14:textId="780674DC" w:rsidR="00987F2A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2ABE13CF" w14:textId="77777777" w:rsidR="00987F2A" w:rsidRPr="00BF79E8" w:rsidRDefault="00987F2A" w:rsidP="00987F2A">
      <w:pPr>
        <w:pStyle w:val="Odsekzoznamu"/>
        <w:numPr>
          <w:ilvl w:val="0"/>
          <w:numId w:val="0"/>
        </w:numPr>
        <w:ind w:left="567"/>
        <w:jc w:val="both"/>
        <w:rPr>
          <w:rFonts w:ascii="Arial Narrow" w:hAnsi="Arial Narrow"/>
          <w:color w:val="FF0000"/>
          <w:sz w:val="22"/>
          <w:szCs w:val="22"/>
        </w:rPr>
      </w:pPr>
    </w:p>
    <w:p w14:paraId="13324307" w14:textId="77777777" w:rsidR="001F7759" w:rsidRPr="004D025C" w:rsidRDefault="001F7759" w:rsidP="00686325">
      <w:pPr>
        <w:jc w:val="center"/>
        <w:rPr>
          <w:rFonts w:ascii="Arial Narrow" w:hAnsi="Arial Narrow"/>
          <w:b/>
          <w:sz w:val="22"/>
          <w:szCs w:val="22"/>
        </w:rPr>
      </w:pPr>
    </w:p>
    <w:p w14:paraId="5E9E9C08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Časť III.</w:t>
      </w:r>
    </w:p>
    <w:p w14:paraId="5E9E9C09" w14:textId="77777777" w:rsidR="00686325" w:rsidRPr="004D025C" w:rsidRDefault="00686325" w:rsidP="00686325">
      <w:pPr>
        <w:jc w:val="center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Vyhodnocovanie ponúk</w:t>
      </w:r>
    </w:p>
    <w:p w14:paraId="5E9E9C0A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5E9E9C0B" w14:textId="77777777" w:rsidR="00686325" w:rsidRPr="004D025C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sz w:val="22"/>
          <w:szCs w:val="22"/>
          <w:highlight w:val="lightGray"/>
        </w:rPr>
        <w:t>Kritérium na vyhodnocovanie ponúk</w:t>
      </w:r>
      <w:r w:rsidRPr="004D025C">
        <w:rPr>
          <w:rFonts w:ascii="Arial Narrow" w:hAnsi="Arial Narrow"/>
          <w:sz w:val="22"/>
          <w:szCs w:val="22"/>
          <w:highlight w:val="lightGray"/>
        </w:rPr>
        <w:t>:</w:t>
      </w:r>
    </w:p>
    <w:p w14:paraId="5E9E9C0C" w14:textId="77777777" w:rsidR="00686325" w:rsidRPr="004D025C" w:rsidRDefault="00686325" w:rsidP="00686325">
      <w:pPr>
        <w:jc w:val="both"/>
        <w:rPr>
          <w:rFonts w:ascii="Arial Narrow" w:hAnsi="Arial Narrow"/>
          <w:sz w:val="22"/>
          <w:szCs w:val="22"/>
        </w:rPr>
      </w:pPr>
    </w:p>
    <w:p w14:paraId="1B51D123" w14:textId="7B3A7B1F" w:rsidR="004B554F" w:rsidRPr="008E5163" w:rsidRDefault="00AF7001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AF7001">
        <w:rPr>
          <w:rFonts w:ascii="Arial Narrow" w:hAnsi="Arial Narrow"/>
          <w:bCs/>
          <w:sz w:val="22"/>
          <w:szCs w:val="22"/>
        </w:rPr>
        <w:t xml:space="preserve">Jediným kritériom na vyhodnotenie ponúk je </w:t>
      </w:r>
      <w:r w:rsidRPr="00AF7001">
        <w:rPr>
          <w:rFonts w:ascii="Arial Narrow" w:hAnsi="Arial Narrow"/>
          <w:b/>
          <w:bCs/>
          <w:sz w:val="22"/>
          <w:szCs w:val="22"/>
        </w:rPr>
        <w:t xml:space="preserve">najnižšia celková cena za uskutočnenie predmetu zákazky v EUR s DPH, </w:t>
      </w:r>
      <w:r w:rsidRPr="00AF7001">
        <w:rPr>
          <w:rFonts w:ascii="Arial Narrow" w:hAnsi="Arial Narrow"/>
          <w:bCs/>
          <w:sz w:val="22"/>
          <w:szCs w:val="22"/>
        </w:rPr>
        <w:t>zaokrúhlená matematicky na 2 desatinné miesta.</w:t>
      </w:r>
    </w:p>
    <w:p w14:paraId="27BDC805" w14:textId="29107651" w:rsidR="00AF3709" w:rsidRPr="00212876" w:rsidRDefault="00AF3709" w:rsidP="00AF3709">
      <w:pPr>
        <w:pStyle w:val="Zkladntext"/>
        <w:numPr>
          <w:ilvl w:val="1"/>
          <w:numId w:val="1"/>
        </w:numPr>
        <w:tabs>
          <w:tab w:val="clear" w:pos="567"/>
          <w:tab w:val="left" w:pos="851"/>
        </w:tabs>
        <w:ind w:left="567" w:hanging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U</w:t>
      </w:r>
      <w:r w:rsidRPr="008E5163">
        <w:rPr>
          <w:rFonts w:ascii="Arial Narrow" w:hAnsi="Arial Narrow"/>
          <w:bCs/>
          <w:sz w:val="22"/>
          <w:szCs w:val="22"/>
        </w:rPr>
        <w:t xml:space="preserve">chádzač musí pre každú požadovanú položku uviesť jednotkovú cenu a celkovú sumu, pričom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8E5163">
        <w:rPr>
          <w:rFonts w:ascii="Arial Narrow" w:hAnsi="Arial Narrow"/>
          <w:bCs/>
          <w:sz w:val="22"/>
          <w:szCs w:val="22"/>
        </w:rPr>
        <w:t>tieto nesmú byť vyjadrené číslom „0“ ani záporným číslom. Celková cena je daná súčinom jednotkovej ceny a množstva uvedeného pri položke a prípadným súčtom materiál + montáž. Nepripúšťa sa stanovovať zľavu na sumárnu cenu položkového rozpočtu. Zľava musí byť zakomponovaná v jednotlivých položkách.</w:t>
      </w:r>
      <w:r w:rsidRPr="00212876">
        <w:rPr>
          <w:rFonts w:ascii="Arial Narrow" w:hAnsi="Arial Narrow"/>
          <w:bCs/>
          <w:sz w:val="22"/>
          <w:szCs w:val="22"/>
        </w:rPr>
        <w:t xml:space="preserve">uchádzač musí dodržať udané množstvá (n aj v tonách aj v % aj pre položky presun hmôt). V prípade, že v poskytnutom </w:t>
      </w:r>
      <w:r w:rsidR="003C207B">
        <w:rPr>
          <w:rFonts w:ascii="Arial Narrow" w:hAnsi="Arial Narrow"/>
          <w:bCs/>
          <w:sz w:val="22"/>
          <w:szCs w:val="22"/>
        </w:rPr>
        <w:t xml:space="preserve">vákaz výmere </w:t>
      </w:r>
      <w:r w:rsidRPr="00212876">
        <w:rPr>
          <w:rFonts w:ascii="Arial Narrow" w:hAnsi="Arial Narrow"/>
          <w:bCs/>
          <w:sz w:val="22"/>
          <w:szCs w:val="22"/>
        </w:rPr>
        <w:t xml:space="preserve"> nie sú hodnoty v percentách a tonách udané aj pre položky presun hmôt, uchádzač ich musí stanoviť, pričom tieto hodnoty nesmú byť vyjadrené číslom „0“ ani záporným číslom.</w:t>
      </w:r>
    </w:p>
    <w:p w14:paraId="36AF3704" w14:textId="77777777" w:rsidR="00AF3709" w:rsidRPr="004D025C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Poradie dodávateľov sa určí vyhodnocovaním ponúk, a to porovnaním výšky navrhnutých ponúknutých cien za dodanie predmet</w:t>
      </w:r>
      <w:r>
        <w:rPr>
          <w:rFonts w:ascii="Arial Narrow" w:hAnsi="Arial Narrow"/>
          <w:sz w:val="22"/>
          <w:szCs w:val="22"/>
        </w:rPr>
        <w:t>u zákazky, vyjadrených v EUR s</w:t>
      </w:r>
      <w:r w:rsidRPr="004D025C">
        <w:rPr>
          <w:rFonts w:ascii="Arial Narrow" w:hAnsi="Arial Narrow"/>
          <w:sz w:val="22"/>
          <w:szCs w:val="22"/>
        </w:rPr>
        <w:t xml:space="preserve"> DPH, uvedených v jednotlivých ponukách dodávateľov. Úspešný bude ten dodávateľ, ktorý navrho</w:t>
      </w:r>
      <w:r>
        <w:rPr>
          <w:rFonts w:ascii="Arial Narrow" w:hAnsi="Arial Narrow"/>
          <w:sz w:val="22"/>
          <w:szCs w:val="22"/>
        </w:rPr>
        <w:t>l</w:t>
      </w:r>
      <w:r w:rsidRPr="004D025C">
        <w:rPr>
          <w:rFonts w:ascii="Arial Narrow" w:hAnsi="Arial Narrow"/>
          <w:sz w:val="22"/>
          <w:szCs w:val="22"/>
        </w:rPr>
        <w:t xml:space="preserve"> za dodanie predmetu zákazky </w:t>
      </w:r>
      <w:r>
        <w:rPr>
          <w:rFonts w:ascii="Arial Narrow" w:hAnsi="Arial Narrow"/>
          <w:sz w:val="22"/>
          <w:szCs w:val="22"/>
        </w:rPr>
        <w:t>najnižšiu celkovú cenu v EUR s</w:t>
      </w:r>
      <w:r w:rsidRPr="004D025C">
        <w:rPr>
          <w:rFonts w:ascii="Arial Narrow" w:hAnsi="Arial Narrow"/>
          <w:sz w:val="22"/>
          <w:szCs w:val="22"/>
        </w:rPr>
        <w:t xml:space="preserve"> DPH. Poradie ostatných dodávateľov sa zostaví podľa predložených ponúk vzostupne od 2 po x, kde x je počet dodávateľov, ktorí </w:t>
      </w:r>
      <w:r w:rsidRPr="004D025C">
        <w:rPr>
          <w:rFonts w:ascii="Arial Narrow" w:hAnsi="Arial Narrow"/>
          <w:bCs/>
          <w:sz w:val="22"/>
          <w:szCs w:val="22"/>
        </w:rPr>
        <w:t>predložili ponuku.</w:t>
      </w:r>
    </w:p>
    <w:p w14:paraId="5E9E9C0F" w14:textId="7ADE6E10" w:rsidR="00686325" w:rsidRDefault="00AF3709" w:rsidP="00AF3709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</w:p>
    <w:p w14:paraId="76D60B1F" w14:textId="2F1A1814" w:rsidR="004B2E60" w:rsidRPr="004D025C" w:rsidRDefault="004B2E60" w:rsidP="00ED5696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10" w14:textId="77777777" w:rsidR="00D565F1" w:rsidRDefault="00D565F1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4231654E" w14:textId="77777777" w:rsidR="00AF3709" w:rsidRDefault="00AF370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7C084729" w14:textId="07C8177B" w:rsidR="00AF3709" w:rsidRDefault="00AF370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22397DE9" w14:textId="77777777" w:rsidR="00B01129" w:rsidRPr="004D025C" w:rsidRDefault="00B0112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11" w14:textId="77777777" w:rsidR="00686325" w:rsidRDefault="00686325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7F9704B9" w14:textId="77777777" w:rsidR="00183752" w:rsidRPr="004D025C" w:rsidRDefault="00183752" w:rsidP="00686325">
      <w:pPr>
        <w:pStyle w:val="Zkladntext"/>
        <w:tabs>
          <w:tab w:val="clear" w:pos="567"/>
        </w:tabs>
        <w:rPr>
          <w:rFonts w:ascii="Arial Narrow" w:hAnsi="Arial Narrow"/>
          <w:sz w:val="22"/>
          <w:szCs w:val="22"/>
        </w:rPr>
      </w:pPr>
    </w:p>
    <w:p w14:paraId="5E9E9C12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Vyhodnocovanie predložených ponúk:</w:t>
      </w:r>
    </w:p>
    <w:p w14:paraId="5E9E9C13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14" w14:textId="3B192A63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najprv vyhodnotí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ponuky z hľadiska splnenia</w:t>
      </w:r>
      <w:r w:rsidRPr="004D025C">
        <w:rPr>
          <w:rFonts w:ascii="Arial Narrow" w:hAnsi="Arial Narrow"/>
          <w:bCs/>
          <w:sz w:val="22"/>
          <w:szCs w:val="22"/>
        </w:rPr>
        <w:t xml:space="preserve"> </w:t>
      </w:r>
      <w:r w:rsidR="00EC08CD" w:rsidRPr="004D025C">
        <w:rPr>
          <w:rFonts w:ascii="Arial Narrow" w:hAnsi="Arial Narrow"/>
          <w:bCs/>
          <w:sz w:val="22"/>
          <w:szCs w:val="22"/>
        </w:rPr>
        <w:t>obsahových požiadaviek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7 </w:t>
      </w:r>
      <w:r w:rsidR="004645D7" w:rsidRPr="004D025C">
        <w:rPr>
          <w:rFonts w:ascii="Arial Narrow" w:hAnsi="Arial Narrow"/>
          <w:bCs/>
          <w:sz w:val="22"/>
          <w:szCs w:val="22"/>
        </w:rPr>
        <w:t xml:space="preserve">tejto výzvy 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zadané zadávateľom</w:t>
      </w:r>
      <w:r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5" w14:textId="4F7BEFC8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Následne zadávateľ vy</w:t>
      </w:r>
      <w:r w:rsidR="006930E6" w:rsidRPr="004D025C">
        <w:rPr>
          <w:rFonts w:ascii="Arial Narrow" w:hAnsi="Arial Narrow"/>
          <w:bCs/>
          <w:sz w:val="22"/>
          <w:szCs w:val="22"/>
        </w:rPr>
        <w:t>hodnotí ponuky dodávateľov, ktorí</w:t>
      </w:r>
      <w:r w:rsidRPr="004D025C">
        <w:rPr>
          <w:rFonts w:ascii="Arial Narrow" w:hAnsi="Arial Narrow"/>
          <w:bCs/>
          <w:sz w:val="22"/>
          <w:szCs w:val="22"/>
        </w:rPr>
        <w:t xml:space="preserve"> spĺňajú obsahové požiadavky na ponuku</w:t>
      </w:r>
      <w:r w:rsidR="00EC08CD" w:rsidRPr="004D025C">
        <w:rPr>
          <w:rFonts w:ascii="Arial Narrow" w:hAnsi="Arial Narrow"/>
          <w:bCs/>
          <w:sz w:val="22"/>
          <w:szCs w:val="22"/>
        </w:rPr>
        <w:t xml:space="preserve"> a </w:t>
      </w:r>
      <w:r w:rsidRPr="004D025C">
        <w:rPr>
          <w:rFonts w:ascii="Arial Narrow" w:hAnsi="Arial Narrow"/>
          <w:bCs/>
          <w:sz w:val="22"/>
          <w:szCs w:val="22"/>
        </w:rPr>
        <w:t xml:space="preserve"> a zostaví poradie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 podľa bodu 9 </w:t>
      </w:r>
      <w:r w:rsidR="004645D7" w:rsidRPr="004D025C">
        <w:rPr>
          <w:rFonts w:ascii="Arial Narrow" w:hAnsi="Arial Narrow"/>
          <w:bCs/>
          <w:sz w:val="22"/>
          <w:szCs w:val="22"/>
        </w:rPr>
        <w:t>tejto výzvy</w:t>
      </w:r>
      <w:r w:rsidR="00D730C8" w:rsidRPr="004D025C">
        <w:rPr>
          <w:rFonts w:ascii="Arial Narrow" w:hAnsi="Arial Narrow"/>
          <w:bCs/>
          <w:sz w:val="22"/>
          <w:szCs w:val="22"/>
        </w:rPr>
        <w:t xml:space="preserve">. </w:t>
      </w:r>
    </w:p>
    <w:p w14:paraId="5E9E9C16" w14:textId="34C28FFB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Po vyh</w:t>
      </w:r>
      <w:r w:rsidR="007C1B4A" w:rsidRPr="004D025C">
        <w:rPr>
          <w:rFonts w:ascii="Arial Narrow" w:hAnsi="Arial Narrow"/>
          <w:bCs/>
          <w:sz w:val="22"/>
          <w:szCs w:val="22"/>
        </w:rPr>
        <w:t>odnotení ponúk zadávateľ</w:t>
      </w:r>
      <w:r w:rsidRPr="004D025C">
        <w:rPr>
          <w:rFonts w:ascii="Arial Narrow" w:hAnsi="Arial Narrow"/>
          <w:bCs/>
          <w:sz w:val="22"/>
          <w:szCs w:val="22"/>
        </w:rPr>
        <w:t xml:space="preserve"> oznámi všetkým </w:t>
      </w:r>
      <w:r w:rsidR="006930E6" w:rsidRPr="004D025C">
        <w:rPr>
          <w:rFonts w:ascii="Arial Narrow" w:hAnsi="Arial Narrow"/>
          <w:bCs/>
          <w:sz w:val="22"/>
          <w:szCs w:val="22"/>
        </w:rPr>
        <w:t>dodávateľom</w:t>
      </w:r>
      <w:r w:rsidRPr="004D025C">
        <w:rPr>
          <w:rFonts w:ascii="Arial Narrow" w:hAnsi="Arial Narrow"/>
          <w:bCs/>
          <w:sz w:val="22"/>
          <w:szCs w:val="22"/>
        </w:rPr>
        <w:t xml:space="preserve">, ktorých ponuky sa vyhodnocovali, výsledok vyhodnotenia ponúk, vrátane poradia </w:t>
      </w:r>
      <w:r w:rsidR="006930E6" w:rsidRPr="004D025C">
        <w:rPr>
          <w:rFonts w:ascii="Arial Narrow" w:hAnsi="Arial Narrow"/>
          <w:bCs/>
          <w:sz w:val="22"/>
          <w:szCs w:val="22"/>
        </w:rPr>
        <w:t>dodávateľov</w:t>
      </w:r>
      <w:r w:rsidRPr="004D025C">
        <w:rPr>
          <w:rFonts w:ascii="Arial Narrow" w:hAnsi="Arial Narrow"/>
          <w:bCs/>
          <w:sz w:val="22"/>
          <w:szCs w:val="22"/>
        </w:rPr>
        <w:t xml:space="preserve">. Úspešnému </w:t>
      </w:r>
      <w:r w:rsidR="006930E6" w:rsidRPr="004D025C">
        <w:rPr>
          <w:rFonts w:ascii="Arial Narrow" w:hAnsi="Arial Narrow"/>
          <w:bCs/>
          <w:sz w:val="22"/>
          <w:szCs w:val="22"/>
        </w:rPr>
        <w:t xml:space="preserve">dodávateľovi </w:t>
      </w:r>
      <w:r w:rsidRPr="004D025C">
        <w:rPr>
          <w:rFonts w:ascii="Arial Narrow" w:hAnsi="Arial Narrow"/>
          <w:bCs/>
          <w:sz w:val="22"/>
          <w:szCs w:val="22"/>
        </w:rPr>
        <w:t xml:space="preserve">zadávateľ oznámi, že jeho ponuku prijíma.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zadávateľ oznámi, že neuspel a dôvody neprijatia jeho ponuky. Neúspešnému </w:t>
      </w:r>
      <w:r w:rsidR="006930E6" w:rsidRPr="004D025C">
        <w:rPr>
          <w:rFonts w:ascii="Arial Narrow" w:hAnsi="Arial Narrow"/>
          <w:bCs/>
          <w:sz w:val="22"/>
          <w:szCs w:val="22"/>
        </w:rPr>
        <w:t>dodávateľovi</w:t>
      </w:r>
      <w:r w:rsidRPr="004D025C">
        <w:rPr>
          <w:rFonts w:ascii="Arial Narrow" w:hAnsi="Arial Narrow"/>
          <w:bCs/>
          <w:sz w:val="22"/>
          <w:szCs w:val="22"/>
        </w:rPr>
        <w:t xml:space="preserve"> v informácii o výsledku vyhodnotenia ponúk zadávateľ uvedie aj identifikáciu úspešného </w:t>
      </w:r>
      <w:r w:rsidR="006930E6" w:rsidRPr="004D025C">
        <w:rPr>
          <w:rFonts w:ascii="Arial Narrow" w:hAnsi="Arial Narrow"/>
          <w:bCs/>
          <w:sz w:val="22"/>
          <w:szCs w:val="22"/>
        </w:rPr>
        <w:t>dodávateľa</w:t>
      </w:r>
      <w:r w:rsidRPr="004D025C">
        <w:rPr>
          <w:rFonts w:ascii="Arial Narrow" w:hAnsi="Arial Narrow"/>
          <w:bCs/>
          <w:sz w:val="22"/>
          <w:szCs w:val="22"/>
        </w:rPr>
        <w:t>, informáciu o charakteristikách a výhodách prijatej ponuky.</w:t>
      </w:r>
    </w:p>
    <w:p w14:paraId="2E62E671" w14:textId="36C85D06" w:rsidR="00987F2A" w:rsidRPr="005E7E8E" w:rsidRDefault="00866D3C" w:rsidP="00686325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196B6B46" w14:textId="48FF2483" w:rsidR="00185C14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7F288563" w14:textId="77777777" w:rsidR="00185C14" w:rsidRPr="004D025C" w:rsidRDefault="00185C14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19" w14:textId="77777777" w:rsidR="00686325" w:rsidRPr="004D025C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2"/>
          <w:szCs w:val="22"/>
          <w:highlight w:val="lightGray"/>
        </w:rPr>
      </w:pPr>
      <w:r w:rsidRPr="004D025C">
        <w:rPr>
          <w:rFonts w:ascii="Arial Narrow" w:hAnsi="Arial Narrow"/>
          <w:b/>
          <w:bCs/>
          <w:sz w:val="22"/>
          <w:szCs w:val="22"/>
          <w:highlight w:val="lightGray"/>
        </w:rPr>
        <w:t>Doplňujúce informácie:</w:t>
      </w:r>
    </w:p>
    <w:p w14:paraId="5E9E9C1A" w14:textId="77777777" w:rsidR="00686325" w:rsidRPr="004D025C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  <w:highlight w:val="lightGray"/>
        </w:rPr>
      </w:pPr>
    </w:p>
    <w:p w14:paraId="5E9E9C1B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4D025C">
        <w:rPr>
          <w:rFonts w:ascii="Arial Narrow" w:hAnsi="Arial Narrow"/>
          <w:bCs/>
          <w:sz w:val="22"/>
          <w:szCs w:val="22"/>
        </w:rPr>
        <w:t>technické špecifikáce predmetu zákazky</w:t>
      </w:r>
      <w:r w:rsidRPr="004D025C">
        <w:rPr>
          <w:rFonts w:ascii="Arial Narrow" w:hAnsi="Arial Narrow"/>
          <w:bCs/>
          <w:sz w:val="22"/>
          <w:szCs w:val="22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4D025C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 xml:space="preserve">Všetky náklady spojené s prípravou a predložením ponuky znáša </w:t>
      </w:r>
      <w:r w:rsidR="003045D5" w:rsidRPr="004D025C">
        <w:rPr>
          <w:rFonts w:ascii="Arial Narrow" w:hAnsi="Arial Narrow"/>
          <w:bCs/>
          <w:sz w:val="22"/>
          <w:szCs w:val="22"/>
        </w:rPr>
        <w:t>dodávateľ</w:t>
      </w:r>
      <w:r w:rsidRPr="004D025C">
        <w:rPr>
          <w:rFonts w:ascii="Arial Narrow" w:hAnsi="Arial Narrow"/>
          <w:bCs/>
          <w:sz w:val="22"/>
          <w:szCs w:val="22"/>
        </w:rPr>
        <w:t xml:space="preserve"> bez finančného nároku voči zadávateľovi.</w:t>
      </w:r>
    </w:p>
    <w:p w14:paraId="5E9E9C1F" w14:textId="2FFBECC1" w:rsidR="00DA74C8" w:rsidRDefault="00686325" w:rsidP="008D260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Dodávateľ sa zaväzuje, že umožní všetký</w:t>
      </w:r>
      <w:r w:rsidR="007C3604" w:rsidRPr="004D025C">
        <w:rPr>
          <w:rFonts w:ascii="Arial Narrow" w:hAnsi="Arial Narrow"/>
          <w:bCs/>
          <w:sz w:val="22"/>
          <w:szCs w:val="22"/>
        </w:rPr>
        <w:t xml:space="preserve">m kontrolným subjektom </w:t>
      </w:r>
      <w:r w:rsidRPr="004D025C">
        <w:rPr>
          <w:rFonts w:ascii="Arial Narrow" w:hAnsi="Arial Narrow"/>
          <w:bCs/>
          <w:sz w:val="22"/>
          <w:szCs w:val="22"/>
        </w:rPr>
        <w:t xml:space="preserve">uplatňovať kontrolu obchodných dokumentov a vecnú kontrolu v súvislosti s realizáciou projektu. </w:t>
      </w:r>
    </w:p>
    <w:p w14:paraId="071FF6AE" w14:textId="71477D61" w:rsidR="00C813E9" w:rsidRPr="00C813E9" w:rsidRDefault="00C813E9" w:rsidP="00D27B77">
      <w:pPr>
        <w:pStyle w:val="Zkladntext"/>
        <w:numPr>
          <w:ilvl w:val="1"/>
          <w:numId w:val="1"/>
        </w:numPr>
        <w:tabs>
          <w:tab w:val="clear" w:pos="567"/>
        </w:tabs>
        <w:ind w:hanging="574"/>
        <w:rPr>
          <w:rFonts w:ascii="Arial Narrow" w:hAnsi="Arial Narrow"/>
          <w:bCs/>
          <w:sz w:val="22"/>
          <w:szCs w:val="22"/>
        </w:rPr>
      </w:pPr>
      <w:bookmarkStart w:id="4" w:name="_Toc450731877"/>
      <w:r w:rsidRPr="00C813E9">
        <w:rPr>
          <w:rFonts w:ascii="Arial Narrow" w:hAnsi="Arial Narrow"/>
          <w:b/>
          <w:bCs/>
          <w:sz w:val="22"/>
          <w:szCs w:val="22"/>
        </w:rPr>
        <w:t>Uzavretie zmluvy</w:t>
      </w:r>
      <w:bookmarkEnd w:id="4"/>
      <w:r>
        <w:rPr>
          <w:rFonts w:ascii="Arial Narrow" w:hAnsi="Arial Narrow"/>
          <w:b/>
          <w:bCs/>
          <w:sz w:val="22"/>
          <w:szCs w:val="22"/>
        </w:rPr>
        <w:t xml:space="preserve"> – </w:t>
      </w:r>
      <w:r w:rsidR="00D27B77">
        <w:rPr>
          <w:rFonts w:ascii="Arial Narrow" w:hAnsi="Arial Narrow"/>
          <w:b/>
          <w:bCs/>
          <w:sz w:val="22"/>
          <w:szCs w:val="22"/>
        </w:rPr>
        <w:t xml:space="preserve">zmluva bude uzavretá </w:t>
      </w:r>
      <w:r w:rsidR="00D27B77" w:rsidRPr="00D27B77">
        <w:rPr>
          <w:rFonts w:ascii="Arial Narrow" w:hAnsi="Arial Narrow"/>
          <w:b/>
          <w:bCs/>
          <w:sz w:val="22"/>
          <w:szCs w:val="22"/>
        </w:rPr>
        <w:t>v súlade s § 56 zákona</w:t>
      </w:r>
    </w:p>
    <w:p w14:paraId="71408D5F" w14:textId="52E5C40B" w:rsidR="00C813E9" w:rsidRPr="00CD210F" w:rsidRDefault="00C813E9" w:rsidP="00CD210F">
      <w:pPr>
        <w:pStyle w:val="Zkladntext"/>
        <w:numPr>
          <w:ilvl w:val="1"/>
          <w:numId w:val="1"/>
        </w:numPr>
        <w:tabs>
          <w:tab w:val="clear" w:pos="567"/>
          <w:tab w:val="left" w:pos="709"/>
        </w:tabs>
        <w:ind w:hanging="574"/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>Úspešný uchádzač ku podpisu zmluvy, ktorá bude výsledkom tohto verejného obstarávania bude povinný predložiť:</w:t>
      </w:r>
    </w:p>
    <w:p w14:paraId="261C94F1" w14:textId="69AF4E46" w:rsid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 xml:space="preserve">predloží plán harmonogramu prác </w:t>
      </w:r>
      <w:r w:rsidR="00CC33C4">
        <w:rPr>
          <w:rFonts w:ascii="Arial Narrow" w:hAnsi="Arial Narrow"/>
          <w:bCs/>
          <w:sz w:val="22"/>
          <w:szCs w:val="22"/>
        </w:rPr>
        <w:t xml:space="preserve"> - </w:t>
      </w:r>
      <w:r w:rsidRPr="00C813E9">
        <w:rPr>
          <w:rFonts w:ascii="Arial Narrow" w:hAnsi="Arial Narrow"/>
          <w:bCs/>
          <w:sz w:val="22"/>
          <w:szCs w:val="22"/>
        </w:rPr>
        <w:t xml:space="preserve"> len úspešným uchádzačom ako súčasť zmluvy pri podpise).</w:t>
      </w:r>
    </w:p>
    <w:p w14:paraId="452A9E45" w14:textId="147AC7EF" w:rsidR="00C813E9" w:rsidRPr="00C813E9" w:rsidRDefault="00C813E9" w:rsidP="00C813E9">
      <w:pPr>
        <w:pStyle w:val="Zkladntext"/>
        <w:numPr>
          <w:ilvl w:val="1"/>
          <w:numId w:val="1"/>
        </w:numPr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  <w:r w:rsidRPr="00C813E9">
        <w:rPr>
          <w:rFonts w:ascii="Arial Narrow" w:hAnsi="Arial Narrow"/>
          <w:bCs/>
          <w:sz w:val="22"/>
          <w:szCs w:val="22"/>
        </w:rPr>
        <w:t xml:space="preserve">doklad o zložení finančných prostriedkov (kaucia ) na bankový účet verejného obstarávateľa vo výške 10 % z ceny za dielo uvedenej v čl. IV. bod 4.2.3 návrhu zmluvy o dielo, ktoré budú slúžiť ako kaucia na zabezpečenie záväzku uchádzača na riadne a včasné plnenie povinností dodávateľa zo zmluvy o dielo. Finančné prostriedky musia byť zložené na účet verejného obstarávateľa, na číslo účtu </w:t>
      </w:r>
      <w:r w:rsidR="00BD1B7F" w:rsidRPr="00BD1B7F">
        <w:rPr>
          <w:rFonts w:ascii="Arial Narrow" w:hAnsi="Arial Narrow"/>
          <w:b/>
          <w:bCs/>
          <w:sz w:val="22"/>
          <w:szCs w:val="22"/>
        </w:rPr>
        <w:t>IBAN SK96 0200 0000 0000 0522 2542</w:t>
      </w:r>
      <w:r w:rsidRPr="00C813E9">
        <w:rPr>
          <w:rFonts w:ascii="Arial Narrow" w:hAnsi="Arial Narrow"/>
          <w:bCs/>
          <w:sz w:val="22"/>
          <w:szCs w:val="22"/>
        </w:rPr>
        <w:t>. Ako variabilný symbol uvedie uchádzač svoje IČO.</w:t>
      </w:r>
    </w:p>
    <w:p w14:paraId="764D0318" w14:textId="77777777" w:rsidR="0019248D" w:rsidRDefault="0019248D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62019EA4" w14:textId="77777777" w:rsidR="00EA1F2B" w:rsidRDefault="00EA1F2B" w:rsidP="0019248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037CA715" w14:textId="77777777" w:rsidR="0019248D" w:rsidRPr="008D260F" w:rsidRDefault="0019248D" w:rsidP="00A36FA4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21" w14:textId="7A31558E" w:rsidR="00F84D57" w:rsidRDefault="00DA74C8" w:rsidP="00D555F4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Prílohy</w:t>
      </w:r>
      <w:r w:rsidR="00D555F4">
        <w:rPr>
          <w:rFonts w:ascii="Arial Narrow" w:hAnsi="Arial Narrow"/>
          <w:bCs/>
          <w:sz w:val="22"/>
          <w:szCs w:val="22"/>
        </w:rPr>
        <w:t>:</w:t>
      </w:r>
    </w:p>
    <w:p w14:paraId="5E9E9C22" w14:textId="61EC4F93" w:rsidR="00DA74C8" w:rsidRPr="00234AB1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color w:val="FF0000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1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Návrh na plnenie kritérií </w:t>
      </w:r>
      <w:r w:rsidR="001C1E2C">
        <w:rPr>
          <w:rFonts w:ascii="Arial Narrow" w:hAnsi="Arial Narrow"/>
          <w:bCs/>
          <w:sz w:val="22"/>
          <w:szCs w:val="22"/>
        </w:rPr>
        <w:t xml:space="preserve">+ </w:t>
      </w:r>
      <w:r w:rsidR="00805E97" w:rsidRPr="00805E97">
        <w:rPr>
          <w:rFonts w:ascii="Arial Narrow" w:hAnsi="Arial Narrow"/>
          <w:bCs/>
          <w:sz w:val="22"/>
          <w:szCs w:val="22"/>
        </w:rPr>
        <w:t>Výkaz výmer</w:t>
      </w:r>
    </w:p>
    <w:p w14:paraId="2C8236AE" w14:textId="6F77AF82" w:rsidR="00D2670D" w:rsidRPr="004D025C" w:rsidRDefault="009004FF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2</w:t>
      </w:r>
      <w:r w:rsidR="00DA74C8" w:rsidRPr="004D025C">
        <w:rPr>
          <w:rFonts w:ascii="Arial Narrow" w:hAnsi="Arial Narrow"/>
          <w:bCs/>
          <w:sz w:val="22"/>
          <w:szCs w:val="22"/>
        </w:rPr>
        <w:t xml:space="preserve"> – </w:t>
      </w:r>
      <w:r w:rsidR="003A4AAF" w:rsidRPr="004D025C">
        <w:rPr>
          <w:rFonts w:ascii="Arial Narrow" w:hAnsi="Arial Narrow"/>
          <w:bCs/>
          <w:sz w:val="22"/>
          <w:szCs w:val="22"/>
        </w:rPr>
        <w:t>Vzor čestného prehlásenia</w:t>
      </w:r>
      <w:r w:rsidR="00067834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5E9E9C23" w14:textId="77975A80" w:rsidR="00DA74C8" w:rsidRPr="004D025C" w:rsidRDefault="009004FF" w:rsidP="008B0446">
      <w:pPr>
        <w:pStyle w:val="Zkladntext"/>
        <w:tabs>
          <w:tab w:val="clear" w:pos="567"/>
        </w:tabs>
        <w:ind w:left="567"/>
        <w:jc w:val="left"/>
        <w:rPr>
          <w:rFonts w:ascii="Arial Narrow" w:hAnsi="Arial Narrow"/>
          <w:bCs/>
          <w:sz w:val="22"/>
          <w:szCs w:val="22"/>
        </w:rPr>
      </w:pPr>
      <w:bookmarkStart w:id="5" w:name="_Hlk57386301"/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3</w:t>
      </w:r>
      <w:r w:rsidR="00D2670D" w:rsidRPr="004D025C">
        <w:rPr>
          <w:rFonts w:ascii="Arial Narrow" w:hAnsi="Arial Narrow"/>
          <w:bCs/>
          <w:sz w:val="22"/>
          <w:szCs w:val="22"/>
        </w:rPr>
        <w:t xml:space="preserve"> -  </w:t>
      </w:r>
      <w:r w:rsidR="00DE7859" w:rsidRPr="004D025C">
        <w:rPr>
          <w:rFonts w:ascii="Arial Narrow" w:hAnsi="Arial Narrow"/>
          <w:bCs/>
          <w:sz w:val="22"/>
          <w:szCs w:val="22"/>
        </w:rPr>
        <w:t xml:space="preserve">Čestné vyhlásenie </w:t>
      </w:r>
      <w:r w:rsidR="00D2670D" w:rsidRPr="004D025C">
        <w:rPr>
          <w:rFonts w:ascii="Arial Narrow" w:hAnsi="Arial Narrow"/>
          <w:bCs/>
          <w:sz w:val="22"/>
          <w:szCs w:val="22"/>
        </w:rPr>
        <w:t>podľa § 32 ods. 1 písm. f)</w:t>
      </w:r>
      <w:bookmarkEnd w:id="5"/>
    </w:p>
    <w:p w14:paraId="0C921DF8" w14:textId="638C451D" w:rsidR="000341AF" w:rsidRPr="004D025C" w:rsidRDefault="009004FF" w:rsidP="007C68D7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Príloha č. </w:t>
      </w:r>
      <w:r w:rsidR="001D6FDC">
        <w:rPr>
          <w:rFonts w:ascii="Arial Narrow" w:hAnsi="Arial Narrow"/>
          <w:bCs/>
          <w:sz w:val="22"/>
          <w:szCs w:val="22"/>
        </w:rPr>
        <w:t>4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-  Zmluva</w:t>
      </w:r>
      <w:r w:rsidR="007C5BEF">
        <w:rPr>
          <w:rFonts w:ascii="Arial Narrow" w:hAnsi="Arial Narrow"/>
          <w:bCs/>
          <w:sz w:val="22"/>
          <w:szCs w:val="22"/>
        </w:rPr>
        <w:t xml:space="preserve"> o dielo</w:t>
      </w:r>
    </w:p>
    <w:p w14:paraId="5E9E9C24" w14:textId="456F0D44" w:rsidR="007F5302" w:rsidRDefault="00E2336F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 w:rsidR="00AB0D43"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5</w:t>
      </w:r>
      <w:r w:rsidRPr="004D025C">
        <w:rPr>
          <w:rFonts w:ascii="Arial Narrow" w:hAnsi="Arial Narrow"/>
          <w:bCs/>
          <w:sz w:val="22"/>
          <w:szCs w:val="22"/>
        </w:rPr>
        <w:t xml:space="preserve"> -  Čestné vyhlásenie o existenci</w:t>
      </w:r>
      <w:r w:rsidR="004C6885">
        <w:rPr>
          <w:rFonts w:ascii="Arial Narrow" w:hAnsi="Arial Narrow"/>
          <w:bCs/>
          <w:sz w:val="22"/>
          <w:szCs w:val="22"/>
        </w:rPr>
        <w:t>í</w:t>
      </w:r>
      <w:r w:rsidRPr="004D025C">
        <w:rPr>
          <w:rFonts w:ascii="Arial Narrow" w:hAnsi="Arial Narrow"/>
          <w:bCs/>
          <w:sz w:val="22"/>
          <w:szCs w:val="22"/>
        </w:rPr>
        <w:t xml:space="preserve"> originálnych dokladov</w:t>
      </w:r>
      <w:r w:rsidR="007F6940" w:rsidRPr="004D025C">
        <w:rPr>
          <w:rFonts w:ascii="Arial Narrow" w:hAnsi="Arial Narrow"/>
          <w:bCs/>
          <w:sz w:val="22"/>
          <w:szCs w:val="22"/>
        </w:rPr>
        <w:t xml:space="preserve"> </w:t>
      </w:r>
    </w:p>
    <w:p w14:paraId="413B57B5" w14:textId="101470B3" w:rsidR="00EF7896" w:rsidRDefault="00290416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290416">
        <w:rPr>
          <w:rFonts w:ascii="Arial Narrow" w:hAnsi="Arial Narrow"/>
          <w:bCs/>
          <w:sz w:val="22"/>
          <w:szCs w:val="22"/>
        </w:rPr>
        <w:t xml:space="preserve">Príloha č. </w:t>
      </w:r>
      <w:r w:rsidR="00CF5618">
        <w:rPr>
          <w:rFonts w:ascii="Arial Narrow" w:hAnsi="Arial Narrow"/>
          <w:bCs/>
          <w:sz w:val="22"/>
          <w:szCs w:val="22"/>
        </w:rPr>
        <w:t>6</w:t>
      </w:r>
      <w:r w:rsidRPr="00290416">
        <w:rPr>
          <w:rFonts w:ascii="Arial Narrow" w:hAnsi="Arial Narrow"/>
          <w:bCs/>
          <w:sz w:val="22"/>
          <w:szCs w:val="22"/>
        </w:rPr>
        <w:t xml:space="preserve"> - 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290416">
        <w:rPr>
          <w:rFonts w:ascii="Arial Narrow" w:hAnsi="Arial Narrow"/>
          <w:bCs/>
          <w:sz w:val="22"/>
          <w:szCs w:val="22"/>
        </w:rPr>
        <w:t>Udelenie súhlasu pre poskytnutie výpisu z RT</w:t>
      </w:r>
    </w:p>
    <w:p w14:paraId="7FD99BDB" w14:textId="620279AF" w:rsidR="00353E99" w:rsidRPr="004D025C" w:rsidRDefault="00353E99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  <w:r w:rsidRPr="004D025C">
        <w:rPr>
          <w:rFonts w:ascii="Arial Narrow" w:hAnsi="Arial Narrow"/>
          <w:bCs/>
          <w:sz w:val="22"/>
          <w:szCs w:val="22"/>
        </w:rPr>
        <w:t>Príloha č.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CF5618">
        <w:rPr>
          <w:rFonts w:ascii="Arial Narrow" w:hAnsi="Arial Narrow"/>
          <w:bCs/>
          <w:sz w:val="22"/>
          <w:szCs w:val="22"/>
        </w:rPr>
        <w:t>7</w:t>
      </w:r>
      <w:r>
        <w:rPr>
          <w:rFonts w:ascii="Arial Narrow" w:hAnsi="Arial Narrow"/>
          <w:bCs/>
          <w:sz w:val="22"/>
          <w:szCs w:val="22"/>
        </w:rPr>
        <w:t xml:space="preserve">  - Projektová dokumentácia</w:t>
      </w:r>
    </w:p>
    <w:p w14:paraId="33668882" w14:textId="774ADE19" w:rsidR="009B39FC" w:rsidRPr="004D025C" w:rsidRDefault="009B39FC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5" w14:textId="77777777" w:rsidR="00DA74C8" w:rsidRPr="004D025C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26" w14:textId="77777777" w:rsidR="0006232D" w:rsidRPr="004D025C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2"/>
          <w:szCs w:val="22"/>
        </w:rPr>
      </w:pPr>
    </w:p>
    <w:p w14:paraId="5E9E9C49" w14:textId="77777777" w:rsidR="00F84D57" w:rsidRPr="004D025C" w:rsidRDefault="00F84D57" w:rsidP="00F84D57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2" w14:textId="1032AD76" w:rsidR="0006232D" w:rsidRPr="004D025C" w:rsidRDefault="009004FF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1</w:t>
      </w:r>
      <w:r w:rsidR="00F84D57" w:rsidRPr="004D025C">
        <w:rPr>
          <w:rFonts w:ascii="Arial Narrow" w:hAnsi="Arial Narrow"/>
          <w:b/>
          <w:bCs/>
          <w:sz w:val="22"/>
          <w:szCs w:val="22"/>
        </w:rPr>
        <w:t xml:space="preserve"> – Návrh na plnenie kritérií</w:t>
      </w:r>
    </w:p>
    <w:p w14:paraId="5E9E9C63" w14:textId="77777777" w:rsidR="00F84D57" w:rsidRPr="004D025C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2"/>
          <w:szCs w:val="22"/>
        </w:rPr>
      </w:pPr>
    </w:p>
    <w:p w14:paraId="5E9E9C64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5" w14:textId="77777777" w:rsidR="0006232D" w:rsidRPr="004D025C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2"/>
          <w:szCs w:val="22"/>
        </w:rPr>
      </w:pPr>
    </w:p>
    <w:p w14:paraId="5E9E9C66" w14:textId="77777777" w:rsidR="0006232D" w:rsidRPr="004D025C" w:rsidRDefault="0006232D" w:rsidP="0006232D">
      <w:pPr>
        <w:pStyle w:val="Nadpis6bezObsahu"/>
        <w:spacing w:after="240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NÁVRH NA PLNENIE KRITÉRIÍ </w:t>
      </w:r>
    </w:p>
    <w:p w14:paraId="5E9E9C67" w14:textId="36973209" w:rsidR="00A660C5" w:rsidRPr="004D025C" w:rsidRDefault="00177CBC" w:rsidP="0006232D">
      <w:pPr>
        <w:spacing w:after="240"/>
        <w:jc w:val="center"/>
        <w:rPr>
          <w:rFonts w:ascii="Arial Narrow" w:hAnsi="Arial Narrow"/>
          <w:b/>
          <w:color w:val="00B050"/>
          <w:sz w:val="22"/>
          <w:szCs w:val="22"/>
        </w:rPr>
      </w:pPr>
      <w:r w:rsidRPr="00177CBC">
        <w:rPr>
          <w:rFonts w:ascii="Arial Narrow" w:hAnsi="Arial Narrow"/>
          <w:b/>
          <w:color w:val="000000" w:themeColor="text1"/>
          <w:sz w:val="22"/>
          <w:szCs w:val="22"/>
        </w:rPr>
        <w:t>Skvalitnenie bývania pre obyvateľov MRK v obci Ďurkov</w:t>
      </w:r>
    </w:p>
    <w:p w14:paraId="5E9E9C68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Obchodné meno, názov uchádzača: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4D025C" w:rsidRDefault="00A660C5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Adresa, sídlo: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="0006232D"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4D025C" w:rsidRDefault="0006232D" w:rsidP="00A660C5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IČO: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4D025C" w:rsidRDefault="0006232D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DIČ:</w:t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C" w14:textId="274E9984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IČ DPH: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4D025C" w:rsidRDefault="009A4221" w:rsidP="009A422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 xml:space="preserve">Kontaktná osoba: </w:t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5E9E9C71" w14:textId="30F34508" w:rsidR="003A4AAF" w:rsidRDefault="009A422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  <w:r w:rsidRPr="004D025C">
        <w:rPr>
          <w:rFonts w:ascii="Arial Narrow" w:hAnsi="Arial Narrow"/>
          <w:b/>
          <w:sz w:val="22"/>
          <w:szCs w:val="22"/>
        </w:rPr>
        <w:t>Telefón:</w:t>
      </w:r>
      <w:r w:rsidR="009A5AE3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</w:rPr>
        <w:tab/>
      </w:r>
      <w:r w:rsidRPr="004D025C">
        <w:rPr>
          <w:rFonts w:ascii="Arial Narrow" w:hAnsi="Arial Narrow"/>
          <w:b/>
          <w:sz w:val="22"/>
          <w:szCs w:val="22"/>
          <w:highlight w:val="lightGray"/>
          <w:shd w:val="clear" w:color="auto" w:fill="D9D9D9"/>
        </w:rPr>
        <w:t>..........................................</w:t>
      </w:r>
    </w:p>
    <w:p w14:paraId="7FAC00BF" w14:textId="77777777" w:rsidR="00A24581" w:rsidRPr="00A24581" w:rsidRDefault="00A24581" w:rsidP="00A24581">
      <w:pPr>
        <w:spacing w:line="360" w:lineRule="auto"/>
        <w:ind w:left="-142" w:right="-772"/>
        <w:rPr>
          <w:rFonts w:ascii="Arial Narrow" w:hAnsi="Arial Narrow"/>
          <w:b/>
          <w:sz w:val="22"/>
          <w:szCs w:val="22"/>
        </w:rPr>
      </w:pPr>
    </w:p>
    <w:p w14:paraId="5E9E9C72" w14:textId="77777777" w:rsidR="003A4AAF" w:rsidRPr="004D025C" w:rsidRDefault="003A4AAF" w:rsidP="00400DCE">
      <w:pPr>
        <w:spacing w:line="360" w:lineRule="auto"/>
        <w:rPr>
          <w:rFonts w:ascii="Arial Narrow" w:hAnsi="Arial Narrow"/>
          <w:sz w:val="22"/>
          <w:szCs w:val="22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4D025C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4D025C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Návrh uchádzača na plnenie kritérií</w:t>
            </w:r>
          </w:p>
        </w:tc>
      </w:tr>
      <w:tr w:rsidR="0006232D" w:rsidRPr="004D025C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06232D" w:rsidRPr="004D025C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D025C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232D" w:rsidRPr="004D025C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4D025C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D025C">
              <w:rPr>
                <w:rFonts w:ascii="Arial Narrow" w:hAnsi="Arial Narrow"/>
                <w:b/>
                <w:sz w:val="22"/>
                <w:szCs w:val="22"/>
              </w:rPr>
              <w:t>Cena celkom s</w:t>
            </w:r>
            <w:r w:rsidR="009A4221" w:rsidRPr="004D025C"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4D025C">
              <w:rPr>
                <w:rFonts w:ascii="Arial Narrow" w:hAnsi="Arial Narrow"/>
                <w:b/>
                <w:sz w:val="22"/>
                <w:szCs w:val="22"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4D025C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9E9C82" w14:textId="77777777" w:rsidR="0006232D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04A58C1D" w14:textId="77777777" w:rsidR="00A24581" w:rsidRPr="004D025C" w:rsidRDefault="00A24581" w:rsidP="0006232D">
      <w:pPr>
        <w:tabs>
          <w:tab w:val="left" w:pos="7743"/>
        </w:tabs>
        <w:ind w:left="709" w:right="-567" w:hanging="567"/>
        <w:rPr>
          <w:rFonts w:ascii="Arial Narrow" w:hAnsi="Arial Narrow"/>
          <w:sz w:val="22"/>
          <w:szCs w:val="22"/>
        </w:rPr>
      </w:pPr>
    </w:p>
    <w:p w14:paraId="5E9E9C83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4D025C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Ceny uvádzať v EUR, maximálne na dve desatinné miesta (zaokrúhľuje sa matematicky).</w:t>
      </w:r>
    </w:p>
    <w:p w14:paraId="5E9E9C85" w14:textId="77777777" w:rsidR="0006232D" w:rsidRPr="004D025C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2"/>
          <w:szCs w:val="22"/>
        </w:rPr>
      </w:pPr>
    </w:p>
    <w:p w14:paraId="5E9E9C86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87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  <w:highlight w:val="lightGray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  <w:highlight w:val="lightGray"/>
        </w:rPr>
        <w:t>,</w:t>
      </w:r>
      <w:r w:rsidRPr="004D025C">
        <w:rPr>
          <w:rFonts w:ascii="Arial Narrow" w:hAnsi="Arial Narrow"/>
          <w:sz w:val="22"/>
          <w:szCs w:val="22"/>
        </w:rPr>
        <w:t xml:space="preserve">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4D025C" w:rsidRDefault="0006232D" w:rsidP="0006232D">
      <w:pPr>
        <w:ind w:left="709" w:hanging="709"/>
        <w:rPr>
          <w:rFonts w:ascii="Arial Narrow" w:hAnsi="Arial Narrow"/>
          <w:sz w:val="22"/>
          <w:szCs w:val="22"/>
        </w:rPr>
      </w:pPr>
    </w:p>
    <w:p w14:paraId="5E9E9C89" w14:textId="77777777" w:rsidR="0006232D" w:rsidRPr="004D025C" w:rsidRDefault="0006232D" w:rsidP="0006232D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8A" w14:textId="77777777" w:rsidR="0006232D" w:rsidRPr="004D025C" w:rsidRDefault="0006232D" w:rsidP="0006232D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1"/>
      </w:r>
    </w:p>
    <w:p w14:paraId="5E9E9C8B" w14:textId="77777777" w:rsidR="0006232D" w:rsidRPr="004D025C" w:rsidRDefault="0006232D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C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8D" w14:textId="77777777" w:rsidR="00E82D8E" w:rsidRPr="004D025C" w:rsidRDefault="00E82D8E" w:rsidP="0006232D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295E2503" w14:textId="77777777" w:rsidR="00E9077D" w:rsidRPr="004D025C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</w:pPr>
    </w:p>
    <w:p w14:paraId="5E9E9C91" w14:textId="68909672" w:rsidR="00E564F2" w:rsidRPr="004D025C" w:rsidRDefault="00E564F2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2"/>
          <w:szCs w:val="22"/>
        </w:rPr>
        <w:sectPr w:rsidR="00E564F2" w:rsidRPr="004D025C" w:rsidSect="008903E7">
          <w:headerReference w:type="default" r:id="rId11"/>
          <w:footerReference w:type="default" r:id="rId12"/>
          <w:pgSz w:w="11900" w:h="16840"/>
          <w:pgMar w:top="993" w:right="1800" w:bottom="1440" w:left="1800" w:header="708" w:footer="708" w:gutter="0"/>
          <w:cols w:space="708"/>
          <w:docGrid w:linePitch="360"/>
        </w:sectPr>
      </w:pPr>
    </w:p>
    <w:p w14:paraId="5E9E9C92" w14:textId="2AD3C06C" w:rsidR="00957324" w:rsidRPr="004D025C" w:rsidRDefault="009004FF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Príloha č. </w:t>
      </w:r>
      <w:r w:rsidR="0086237D">
        <w:rPr>
          <w:rFonts w:ascii="Arial Narrow" w:hAnsi="Arial Narrow"/>
          <w:b/>
          <w:bCs/>
          <w:sz w:val="22"/>
          <w:szCs w:val="22"/>
        </w:rPr>
        <w:t>2</w:t>
      </w:r>
      <w:r w:rsidR="005F7472">
        <w:rPr>
          <w:rFonts w:ascii="Arial Narrow" w:hAnsi="Arial Narrow"/>
          <w:b/>
          <w:bCs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b/>
          <w:bCs/>
          <w:sz w:val="22"/>
          <w:szCs w:val="22"/>
        </w:rPr>
        <w:t>– Vzor čestného prehlásenia</w:t>
      </w:r>
    </w:p>
    <w:p w14:paraId="5E9E9C93" w14:textId="77777777" w:rsidR="00957324" w:rsidRPr="004D025C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2"/>
          <w:szCs w:val="22"/>
        </w:rPr>
      </w:pPr>
    </w:p>
    <w:p w14:paraId="5E9E9C94" w14:textId="77777777" w:rsidR="00957324" w:rsidRPr="004D025C" w:rsidRDefault="0095732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E9E9C95" w14:textId="77777777" w:rsidR="00957324" w:rsidRPr="004D025C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</w:p>
    <w:p w14:paraId="5E9E9C96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7" w14:textId="77777777" w:rsidR="00957324" w:rsidRPr="004D025C" w:rsidRDefault="00890378" w:rsidP="0095732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</w:t>
      </w:r>
      <w:r w:rsidR="009A4221" w:rsidRPr="004D025C">
        <w:rPr>
          <w:rFonts w:ascii="Arial Narrow" w:hAnsi="Arial Narrow"/>
          <w:sz w:val="22"/>
          <w:szCs w:val="22"/>
        </w:rPr>
        <w:t xml:space="preserve">chádzač </w:t>
      </w:r>
      <w:r w:rsidR="00957324" w:rsidRPr="004D025C">
        <w:rPr>
          <w:rFonts w:ascii="Arial Narrow" w:hAnsi="Arial Narrow"/>
          <w:sz w:val="22"/>
          <w:szCs w:val="22"/>
        </w:rPr>
        <w:t>(obchodnémeno</w:t>
      </w:r>
      <w:r w:rsidRPr="004D025C">
        <w:rPr>
          <w:rFonts w:ascii="Arial Narrow" w:hAnsi="Arial Narrow"/>
          <w:sz w:val="22"/>
          <w:szCs w:val="22"/>
        </w:rPr>
        <w:t>,</w:t>
      </w:r>
      <w:r w:rsidR="00957324" w:rsidRPr="004D025C">
        <w:rPr>
          <w:rFonts w:ascii="Arial Narrow" w:hAnsi="Arial Narrow"/>
          <w:sz w:val="22"/>
          <w:szCs w:val="22"/>
        </w:rPr>
        <w:t> sídlo)</w:t>
      </w:r>
      <w:r w:rsidR="009A4221" w:rsidRPr="004D025C">
        <w:rPr>
          <w:rFonts w:ascii="Arial Narrow" w:hAnsi="Arial Narrow"/>
          <w:sz w:val="22"/>
          <w:szCs w:val="22"/>
        </w:rPr>
        <w:t>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...................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</w:t>
      </w:r>
      <w:r w:rsidR="009A4221" w:rsidRPr="004D025C">
        <w:rPr>
          <w:rFonts w:ascii="Arial Narrow" w:hAnsi="Arial Narrow"/>
          <w:sz w:val="22"/>
          <w:szCs w:val="22"/>
          <w:highlight w:val="lightGray"/>
        </w:rPr>
        <w:t>........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</w:t>
      </w:r>
      <w:r w:rsidRPr="004D025C">
        <w:rPr>
          <w:rFonts w:ascii="Arial Narrow" w:hAnsi="Arial Narrow"/>
          <w:sz w:val="22"/>
          <w:szCs w:val="22"/>
          <w:highlight w:val="lightGray"/>
        </w:rPr>
        <w:t>.</w:t>
      </w:r>
      <w:r w:rsidR="00957324" w:rsidRPr="004D025C">
        <w:rPr>
          <w:rFonts w:ascii="Arial Narrow" w:hAnsi="Arial Narrow"/>
          <w:sz w:val="22"/>
          <w:szCs w:val="22"/>
          <w:highlight w:val="lightGray"/>
        </w:rPr>
        <w:t>...</w:t>
      </w:r>
      <w:r w:rsidR="009A4221" w:rsidRPr="004D025C">
        <w:rPr>
          <w:rFonts w:ascii="Arial Narrow" w:hAnsi="Arial Narrow"/>
          <w:sz w:val="22"/>
          <w:szCs w:val="22"/>
        </w:rPr>
        <w:t xml:space="preserve"> </w:t>
      </w:r>
      <w:r w:rsidR="00957324" w:rsidRPr="004D025C">
        <w:rPr>
          <w:rFonts w:ascii="Arial Narrow" w:hAnsi="Arial Narrow"/>
          <w:sz w:val="22"/>
          <w:szCs w:val="22"/>
        </w:rPr>
        <w:t>týmto vyhlasuje, že</w:t>
      </w:r>
      <w:r w:rsidRPr="004D025C">
        <w:rPr>
          <w:rFonts w:ascii="Arial Narrow" w:hAnsi="Arial Narrow"/>
          <w:sz w:val="22"/>
          <w:szCs w:val="22"/>
        </w:rPr>
        <w:t>:</w:t>
      </w:r>
    </w:p>
    <w:p w14:paraId="5E9E9C98" w14:textId="77777777" w:rsidR="00957324" w:rsidRPr="004D025C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E9E9C99" w14:textId="2D5D2DA6" w:rsidR="00957324" w:rsidRPr="004D025C" w:rsidRDefault="00957324" w:rsidP="00AE5D33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súhlasí s podmienkami verejného obstarávania na predmet zákazky</w:t>
      </w:r>
      <w:r w:rsidR="00003A6E">
        <w:rPr>
          <w:rFonts w:ascii="Arial Narrow" w:hAnsi="Arial Narrow"/>
          <w:sz w:val="22"/>
          <w:szCs w:val="22"/>
        </w:rPr>
        <w:t xml:space="preserve"> </w:t>
      </w:r>
      <w:r w:rsidR="00003A6E" w:rsidRPr="00003A6E">
        <w:rPr>
          <w:rFonts w:ascii="Arial Narrow" w:hAnsi="Arial Narrow"/>
          <w:b/>
          <w:bCs/>
          <w:sz w:val="22"/>
          <w:szCs w:val="22"/>
        </w:rPr>
        <w:t>,,</w:t>
      </w:r>
      <w:r w:rsidR="00835BF1" w:rsidRPr="00835BF1">
        <w:t xml:space="preserve"> </w:t>
      </w:r>
      <w:r w:rsidR="00177CBC" w:rsidRPr="00177CBC">
        <w:rPr>
          <w:rFonts w:ascii="Arial Narrow" w:hAnsi="Arial Narrow"/>
          <w:b/>
          <w:bCs/>
          <w:sz w:val="22"/>
          <w:szCs w:val="22"/>
        </w:rPr>
        <w:t xml:space="preserve">Skvalitnenie bývania pre obyvateľov MRK v obci Ďurkov </w:t>
      </w:r>
      <w:r w:rsidR="00835BF1" w:rsidRPr="00835BF1">
        <w:rPr>
          <w:rFonts w:ascii="Arial Narrow" w:hAnsi="Arial Narrow"/>
          <w:b/>
          <w:bCs/>
          <w:sz w:val="22"/>
          <w:szCs w:val="22"/>
        </w:rPr>
        <w:t>"</w:t>
      </w:r>
      <w:r w:rsidR="00EA05B5" w:rsidRPr="00EA05B5">
        <w:rPr>
          <w:rFonts w:ascii="Arial Narrow" w:hAnsi="Arial Narrow"/>
          <w:b/>
          <w:bCs/>
          <w:sz w:val="22"/>
          <w:szCs w:val="22"/>
        </w:rPr>
        <w:t>"</w:t>
      </w:r>
    </w:p>
    <w:p w14:paraId="5E9E9C9A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je dôkladne oboznámený s celým obsahom </w:t>
      </w:r>
      <w:r w:rsidR="009A4221" w:rsidRPr="004D025C">
        <w:rPr>
          <w:rFonts w:ascii="Arial Narrow" w:hAnsi="Arial Narrow"/>
          <w:sz w:val="22"/>
          <w:szCs w:val="22"/>
        </w:rPr>
        <w:t>výzvy na predkladanie ponúk,</w:t>
      </w:r>
    </w:p>
    <w:p w14:paraId="5E9E9C9B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všetky údaje uvedené v ponuke sú pravdivé a úplné,</w:t>
      </w:r>
    </w:p>
    <w:p w14:paraId="5E9E9C9C" w14:textId="77777777" w:rsidR="00957324" w:rsidRPr="004D025C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E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9F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0" w14:textId="77777777" w:rsidR="009A4221" w:rsidRPr="004D025C" w:rsidRDefault="009A4221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E9E9CA1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4D025C" w:rsidRDefault="00890378" w:rsidP="00890378">
      <w:pPr>
        <w:ind w:left="709" w:hanging="709"/>
        <w:rPr>
          <w:rFonts w:ascii="Arial Narrow" w:hAnsi="Arial Narrow"/>
          <w:sz w:val="22"/>
          <w:szCs w:val="22"/>
        </w:rPr>
      </w:pPr>
    </w:p>
    <w:p w14:paraId="5E9E9CA3" w14:textId="77777777" w:rsidR="00890378" w:rsidRPr="004D025C" w:rsidRDefault="00890378" w:rsidP="00890378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5E9E9CA4" w14:textId="77777777" w:rsidR="00890378" w:rsidRPr="004D025C" w:rsidRDefault="00890378" w:rsidP="00890378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2"/>
      </w:r>
    </w:p>
    <w:p w14:paraId="5E9E9CA5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6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7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8" w14:textId="77777777" w:rsidR="00890378" w:rsidRPr="004D025C" w:rsidRDefault="00890378" w:rsidP="00890378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5E9E9CA9" w14:textId="2D70BFE0" w:rsidR="00890378" w:rsidRPr="004D025C" w:rsidRDefault="00890378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97DB4BD" w14:textId="12D565B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FACA71B" w14:textId="5E0D466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53B99C" w14:textId="40B53A84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92A243" w14:textId="2B67A2A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1D8CBD8" w14:textId="36A0822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6ACF245" w14:textId="55A7D3B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70F1A3" w14:textId="1510FF3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81A8E6F" w14:textId="7F8B3D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BBE256E" w14:textId="58991D1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4FCE581" w14:textId="2595CE60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1AEC7F" w14:textId="5ED921E1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AF59146" w14:textId="425F0CA7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3753A42" w14:textId="5FB49A29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0ACB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457CD3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76864B0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EB8623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885AA29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ADD9847" w14:textId="2C6CBBDF" w:rsidR="00067834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702876" w14:textId="03CD1787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0C55A8" w14:textId="6A3EF009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B8B7997" w14:textId="00C4540D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6D92110" w14:textId="52D607F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FCEAC1" w14:textId="74F1E9C1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FA17776" w14:textId="77777777" w:rsidR="00835BF1" w:rsidRPr="004D025C" w:rsidRDefault="00835BF1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F84F86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10FB1DB" w14:textId="73BE0295" w:rsidR="00067834" w:rsidRPr="004D025C" w:rsidRDefault="009004FF" w:rsidP="00957324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3</w:t>
      </w:r>
      <w:r w:rsidR="00D600D0" w:rsidRPr="004D025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AB7D4D" w:rsidRPr="004D025C">
        <w:rPr>
          <w:rFonts w:ascii="Arial Narrow" w:hAnsi="Arial Narrow"/>
          <w:b/>
          <w:sz w:val="22"/>
          <w:szCs w:val="22"/>
          <w:lang w:eastAsia="cs-CZ"/>
        </w:rPr>
        <w:t xml:space="preserve"> - ČESTNÉ VYHLÁSENIE UCHÁDZAČA podľa § 32 F)</w:t>
      </w:r>
    </w:p>
    <w:p w14:paraId="5226E0DF" w14:textId="77777777" w:rsidR="00067834" w:rsidRPr="004D025C" w:rsidRDefault="00067834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8B0C4F" w14:textId="6B8F109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1DC0AA4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911D81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725B54E" w14:textId="77777777" w:rsidR="00617515" w:rsidRPr="004D025C" w:rsidRDefault="00617515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04BA14B" w14:textId="5CC77FA7" w:rsidR="00067834" w:rsidRPr="004D025C" w:rsidRDefault="00067834" w:rsidP="0006783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podľa</w:t>
      </w:r>
      <w:r w:rsidRPr="004D025C">
        <w:rPr>
          <w:rFonts w:ascii="Arial Narrow" w:hAnsi="Arial Narrow"/>
          <w:caps/>
          <w:sz w:val="22"/>
          <w:szCs w:val="22"/>
        </w:rPr>
        <w:t xml:space="preserve"> § 32 f)</w:t>
      </w:r>
    </w:p>
    <w:p w14:paraId="607795CF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6BAFEB0" w14:textId="77777777" w:rsidR="00067834" w:rsidRPr="004D025C" w:rsidRDefault="00067834" w:rsidP="00067834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 xml:space="preserve"> týmto vyhlasuje, že:</w:t>
      </w:r>
    </w:p>
    <w:p w14:paraId="2EC993A2" w14:textId="77777777" w:rsidR="00067834" w:rsidRPr="004D025C" w:rsidRDefault="00067834" w:rsidP="0006783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1DA1F2" w14:textId="0A0621F2" w:rsidR="00067834" w:rsidRPr="004D025C" w:rsidRDefault="00C3586C" w:rsidP="00C3586C">
      <w:pPr>
        <w:pStyle w:val="Odsekzoznamu"/>
        <w:numPr>
          <w:ilvl w:val="0"/>
          <w:numId w:val="33"/>
        </w:numPr>
        <w:spacing w:beforeLines="60" w:before="144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– nemá uložený zákaz účasti vo verejnom obstarávaní potvrdený konečným rozhodnutím v Slovenskej republike alebo v štáte sídla, miesta podnikania alebo obvyklého pobytu,</w:t>
      </w:r>
    </w:p>
    <w:p w14:paraId="79DAA67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301B9C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3D23FE75" w14:textId="77777777" w:rsidR="00391CEF" w:rsidRPr="004D025C" w:rsidRDefault="00391CEF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4A01280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1BF2A8BF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7405E9C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0B7A5B7F" w14:textId="77777777" w:rsidR="00067834" w:rsidRPr="004D025C" w:rsidRDefault="00067834" w:rsidP="00067834">
      <w:pPr>
        <w:ind w:left="709" w:hanging="709"/>
        <w:rPr>
          <w:rFonts w:ascii="Arial Narrow" w:hAnsi="Arial Narrow"/>
          <w:sz w:val="22"/>
          <w:szCs w:val="22"/>
        </w:rPr>
      </w:pPr>
    </w:p>
    <w:p w14:paraId="7014BBED" w14:textId="77777777" w:rsidR="00067834" w:rsidRPr="004D025C" w:rsidRDefault="00067834" w:rsidP="00067834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667A540E" w14:textId="77777777" w:rsidR="00067834" w:rsidRPr="004D025C" w:rsidRDefault="00067834" w:rsidP="00067834">
      <w:pPr>
        <w:ind w:left="709" w:hanging="709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3"/>
      </w:r>
    </w:p>
    <w:p w14:paraId="6A7D8371" w14:textId="2A3B8EA6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DC3B3D" w14:textId="7FE0685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F1080C4" w14:textId="10C526EC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672E3ED" w14:textId="22CB094F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230D59E" w14:textId="2CA7075D" w:rsidR="00D60949" w:rsidRPr="004D025C" w:rsidRDefault="00D60949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0F2D64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F127A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302542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5B631A4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F42C4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5262E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8A8EE9D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3D6EDC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76DB98C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7741529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B5CB5EA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6EBB9AC3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E2D12FE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23E6056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E027058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E9CED8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55072B7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4D8BD5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BFA2A7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3B1681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0DB2A74" w14:textId="3CC6EA0C" w:rsidR="000B7FD2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60D929F" w14:textId="41BEA372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49912368" w14:textId="60082233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314DB11" w14:textId="4224DB2A" w:rsidR="004752D0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1AF8B8BF" w14:textId="77777777" w:rsidR="004752D0" w:rsidRPr="004D025C" w:rsidRDefault="004752D0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2F88AF2" w14:textId="77777777" w:rsidR="000B7FD2" w:rsidRPr="004D025C" w:rsidRDefault="000B7FD2" w:rsidP="00957324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0FF289EF" w14:textId="58BD9F52" w:rsidR="000B7FD2" w:rsidRPr="004D025C" w:rsidRDefault="000B7FD2" w:rsidP="000B7FD2">
      <w:pPr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Príloha č. </w:t>
      </w:r>
      <w:r w:rsidR="0086237D">
        <w:rPr>
          <w:rFonts w:ascii="Arial Narrow" w:hAnsi="Arial Narrow"/>
          <w:b/>
          <w:sz w:val="22"/>
          <w:szCs w:val="22"/>
          <w:lang w:eastAsia="cs-CZ"/>
        </w:rPr>
        <w:t>5</w:t>
      </w:r>
      <w:r w:rsidRPr="004D025C">
        <w:rPr>
          <w:rFonts w:ascii="Arial Narrow" w:hAnsi="Arial Narrow"/>
          <w:b/>
          <w:sz w:val="22"/>
          <w:szCs w:val="22"/>
          <w:lang w:eastAsia="cs-CZ"/>
        </w:rPr>
        <w:t xml:space="preserve">  - Čestné vyhlásenie o existencii originálnych dokumentov</w:t>
      </w:r>
    </w:p>
    <w:p w14:paraId="66A257A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7D0AC7CF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1A05E57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04FF91D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37148848" w14:textId="77777777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14:paraId="29BCF538" w14:textId="41BBB5BD" w:rsidR="000B7FD2" w:rsidRPr="004D025C" w:rsidRDefault="000B7FD2" w:rsidP="000B7FD2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  <w:sz w:val="22"/>
          <w:szCs w:val="22"/>
        </w:rPr>
      </w:pPr>
      <w:r w:rsidRPr="004D025C">
        <w:rPr>
          <w:rFonts w:ascii="Arial Narrow" w:hAnsi="Arial Narrow"/>
          <w:caps/>
          <w:sz w:val="22"/>
          <w:szCs w:val="22"/>
        </w:rPr>
        <w:t>ČESTNÉ vyhláseniE uchádzača</w:t>
      </w:r>
      <w:r w:rsidRPr="004D025C">
        <w:rPr>
          <w:rFonts w:ascii="Arial Narrow" w:hAnsi="Arial Narrow"/>
          <w:sz w:val="22"/>
          <w:szCs w:val="22"/>
        </w:rPr>
        <w:t xml:space="preserve"> O EXISTENCII ORIGINÁLNYCH DOKUMENTOV</w:t>
      </w:r>
    </w:p>
    <w:p w14:paraId="51182E9F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C17C54" w14:textId="27D93411" w:rsidR="000B7FD2" w:rsidRPr="004D025C" w:rsidRDefault="000B7FD2" w:rsidP="000B7FD2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Uchádzač (obchodnémeno, sídlo).</w:t>
      </w:r>
      <w:r w:rsidRPr="004D025C">
        <w:rPr>
          <w:rFonts w:ascii="Arial Narrow" w:hAnsi="Arial Narrow"/>
          <w:sz w:val="22"/>
          <w:szCs w:val="22"/>
          <w:highlight w:val="lightGray"/>
        </w:rPr>
        <w:t>....................................................................</w:t>
      </w:r>
      <w:r w:rsidRPr="004D025C">
        <w:rPr>
          <w:rFonts w:ascii="Arial Narrow" w:hAnsi="Arial Narrow"/>
          <w:sz w:val="22"/>
          <w:szCs w:val="22"/>
        </w:rPr>
        <w:t>,:</w:t>
      </w:r>
    </w:p>
    <w:p w14:paraId="44CB71F1" w14:textId="77777777" w:rsidR="000B7FD2" w:rsidRPr="004D025C" w:rsidRDefault="000B7FD2" w:rsidP="000B7FD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6948C41" w14:textId="4B0FE1D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>týmto čestne vyhlasuje, že disponuje originálnymi vyhotoveniami všetkých predkladaných</w:t>
      </w:r>
    </w:p>
    <w:p w14:paraId="4311E085" w14:textId="15BE6580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 xml:space="preserve">dokumentov v rámci uvedenej súťaže k zákazke s nízkou hodnotou. </w:t>
      </w:r>
    </w:p>
    <w:p w14:paraId="1FDF3532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510881B3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E649541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4489A78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03BEC7AB" w14:textId="77777777" w:rsidR="000B7FD2" w:rsidRPr="004D025C" w:rsidRDefault="000B7FD2" w:rsidP="000B7FD2">
      <w:pPr>
        <w:ind w:left="709" w:hanging="709"/>
        <w:jc w:val="right"/>
        <w:rPr>
          <w:rFonts w:ascii="Arial Narrow" w:hAnsi="Arial Narrow"/>
          <w:sz w:val="22"/>
          <w:szCs w:val="22"/>
        </w:rPr>
      </w:pPr>
    </w:p>
    <w:p w14:paraId="48FE918F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  <w:shd w:val="clear" w:color="auto" w:fill="D9D9D9"/>
        </w:rPr>
      </w:pPr>
      <w:r w:rsidRPr="004D025C">
        <w:rPr>
          <w:rFonts w:ascii="Arial Narrow" w:hAnsi="Arial Narrow"/>
          <w:sz w:val="22"/>
          <w:szCs w:val="22"/>
        </w:rPr>
        <w:t xml:space="preserve">V 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_______________________________</w:t>
      </w:r>
      <w:r w:rsidRPr="004D025C">
        <w:rPr>
          <w:rFonts w:ascii="Arial Narrow" w:hAnsi="Arial Narrow"/>
          <w:sz w:val="22"/>
          <w:szCs w:val="22"/>
        </w:rPr>
        <w:t>, dňa</w:t>
      </w:r>
      <w:r w:rsidRPr="004D025C">
        <w:rPr>
          <w:rFonts w:ascii="Arial Narrow" w:hAnsi="Arial Narrow"/>
          <w:sz w:val="22"/>
          <w:szCs w:val="22"/>
          <w:highlight w:val="lightGray"/>
          <w:shd w:val="clear" w:color="auto" w:fill="D9D9D9"/>
        </w:rPr>
        <w:t>_____________________________</w:t>
      </w:r>
    </w:p>
    <w:p w14:paraId="6922FBC1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305AC590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2559E23B" w14:textId="77777777" w:rsidR="000B7FD2" w:rsidRPr="004D025C" w:rsidRDefault="000B7FD2" w:rsidP="000B7FD2">
      <w:pPr>
        <w:ind w:left="709" w:hanging="709"/>
        <w:rPr>
          <w:rFonts w:ascii="Arial Narrow" w:hAnsi="Arial Narrow"/>
          <w:sz w:val="22"/>
          <w:szCs w:val="22"/>
        </w:rPr>
      </w:pPr>
    </w:p>
    <w:p w14:paraId="7E210F06" w14:textId="77777777" w:rsidR="000B7FD2" w:rsidRPr="004D025C" w:rsidRDefault="000B7FD2" w:rsidP="000B7FD2">
      <w:pPr>
        <w:ind w:left="2694" w:hanging="2694"/>
        <w:jc w:val="right"/>
        <w:rPr>
          <w:rFonts w:ascii="Arial Narrow" w:hAnsi="Arial Narrow"/>
          <w:sz w:val="22"/>
          <w:szCs w:val="22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  <w:highlight w:val="lightGray"/>
        </w:rPr>
        <w:t>______________________________</w:t>
      </w:r>
    </w:p>
    <w:p w14:paraId="33F7217C" w14:textId="554A594E" w:rsidR="000B7FD2" w:rsidRPr="004D025C" w:rsidRDefault="000B7FD2" w:rsidP="000B7FD2">
      <w:pPr>
        <w:jc w:val="both"/>
        <w:rPr>
          <w:rFonts w:ascii="Arial Narrow" w:hAnsi="Arial Narrow"/>
          <w:sz w:val="22"/>
          <w:szCs w:val="22"/>
          <w:lang w:eastAsia="cs-CZ"/>
        </w:rPr>
      </w:pP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</w:r>
      <w:r w:rsidRPr="004D025C">
        <w:rPr>
          <w:rFonts w:ascii="Arial Narrow" w:hAnsi="Arial Narrow"/>
          <w:sz w:val="22"/>
          <w:szCs w:val="22"/>
        </w:rPr>
        <w:tab/>
        <w:t>Meno, priezvisko, tituly štatutárneho orgánu uchádzača</w:t>
      </w:r>
      <w:r w:rsidRPr="004D025C">
        <w:rPr>
          <w:rStyle w:val="Odkaznapoznmkupodiarou"/>
          <w:rFonts w:ascii="Arial Narrow" w:hAnsi="Arial Narrow"/>
          <w:sz w:val="22"/>
          <w:szCs w:val="22"/>
        </w:rPr>
        <w:footnoteReference w:id="4"/>
      </w:r>
    </w:p>
    <w:sectPr w:rsidR="000B7FD2" w:rsidRPr="004D025C" w:rsidSect="007E6195">
      <w:footerReference w:type="first" r:id="rId13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8311E" w14:textId="77777777" w:rsidR="0062544C" w:rsidRDefault="0062544C">
      <w:r>
        <w:separator/>
      </w:r>
    </w:p>
  </w:endnote>
  <w:endnote w:type="continuationSeparator" w:id="0">
    <w:p w14:paraId="14DAD09C" w14:textId="77777777" w:rsidR="0062544C" w:rsidRDefault="0062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2047F4">
      <w:rPr>
        <w:rStyle w:val="slostrany"/>
        <w:noProof/>
        <w:sz w:val="20"/>
      </w:rPr>
      <w:t>10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D506" w14:textId="77777777" w:rsidR="0062544C" w:rsidRDefault="0062544C">
      <w:r>
        <w:separator/>
      </w:r>
    </w:p>
  </w:footnote>
  <w:footnote w:type="continuationSeparator" w:id="0">
    <w:p w14:paraId="46A2DC24" w14:textId="77777777" w:rsidR="0062544C" w:rsidRDefault="0062544C">
      <w:r>
        <w:continuationSeparator/>
      </w:r>
    </w:p>
  </w:footnote>
  <w:footnote w:id="1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2">
    <w:p w14:paraId="5E9E9CB5" w14:textId="77777777" w:rsidR="00890378" w:rsidRPr="009C7501" w:rsidRDefault="00890378" w:rsidP="0089037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3">
    <w:p w14:paraId="7DF778B8" w14:textId="77777777" w:rsidR="00067834" w:rsidRPr="009C7501" w:rsidRDefault="00067834" w:rsidP="00067834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4">
    <w:p w14:paraId="2050F68E" w14:textId="77777777" w:rsidR="000B7FD2" w:rsidRPr="009C7501" w:rsidRDefault="000B7FD2" w:rsidP="000B7FD2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5BA78" w14:textId="2737D25E" w:rsidR="003379A2" w:rsidRPr="003379A2" w:rsidRDefault="00AD65B0" w:rsidP="003379A2">
    <w:pPr>
      <w:pStyle w:val="Hlavika"/>
      <w:pBdr>
        <w:bottom w:val="single" w:sz="6" w:space="1" w:color="auto"/>
      </w:pBdr>
      <w:jc w:val="center"/>
      <w:rPr>
        <w:rFonts w:cs="Calibri"/>
        <w:b/>
        <w:bCs/>
      </w:rPr>
    </w:pPr>
    <w:r w:rsidRPr="00AD65B0">
      <w:rPr>
        <w:rFonts w:cs="Calibri"/>
        <w:b/>
        <w:bCs/>
      </w:rPr>
      <w:t>Obec Ďurkov, Ďurkov č. 274, 044 19, IČO: 00324132</w:t>
    </w:r>
  </w:p>
  <w:p w14:paraId="23A49A04" w14:textId="77777777" w:rsidR="00982FBD" w:rsidRPr="009C7501" w:rsidRDefault="00982FBD" w:rsidP="0098740F">
    <w:pPr>
      <w:pStyle w:val="Hlavika"/>
      <w:pBdr>
        <w:bottom w:val="single" w:sz="6" w:space="1" w:color="auto"/>
      </w:pBdr>
      <w:rPr>
        <w:rFonts w:ascii="Arial Narrow" w:hAnsi="Arial Narrow"/>
        <w:b/>
        <w:color w:val="FF0000"/>
        <w:sz w:val="28"/>
        <w:szCs w:val="28"/>
      </w:rPr>
    </w:pPr>
  </w:p>
  <w:p w14:paraId="5E9E9CB0" w14:textId="77777777" w:rsidR="0085284B" w:rsidRPr="0068502C" w:rsidRDefault="0085284B" w:rsidP="005A5F89">
    <w:pPr>
      <w:pStyle w:val="Hlavika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0AC228C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  <w:num w:numId="45">
    <w:abstractNumId w:val="8"/>
  </w:num>
  <w:num w:numId="46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0877"/>
    <w:rsid w:val="00003A6E"/>
    <w:rsid w:val="00005679"/>
    <w:rsid w:val="0001140F"/>
    <w:rsid w:val="0001243E"/>
    <w:rsid w:val="00012ED2"/>
    <w:rsid w:val="00023BAE"/>
    <w:rsid w:val="00023EF0"/>
    <w:rsid w:val="00031C65"/>
    <w:rsid w:val="000341AF"/>
    <w:rsid w:val="0003596C"/>
    <w:rsid w:val="000435F7"/>
    <w:rsid w:val="0005024E"/>
    <w:rsid w:val="00050C5A"/>
    <w:rsid w:val="000562DB"/>
    <w:rsid w:val="00061E27"/>
    <w:rsid w:val="00061F62"/>
    <w:rsid w:val="0006232D"/>
    <w:rsid w:val="00065A10"/>
    <w:rsid w:val="0006623B"/>
    <w:rsid w:val="00067834"/>
    <w:rsid w:val="0007153C"/>
    <w:rsid w:val="00075348"/>
    <w:rsid w:val="000778C4"/>
    <w:rsid w:val="00082930"/>
    <w:rsid w:val="0008297E"/>
    <w:rsid w:val="00083106"/>
    <w:rsid w:val="0008313B"/>
    <w:rsid w:val="0008373F"/>
    <w:rsid w:val="000A1332"/>
    <w:rsid w:val="000A5B75"/>
    <w:rsid w:val="000B03BA"/>
    <w:rsid w:val="000B7FD2"/>
    <w:rsid w:val="000C19FA"/>
    <w:rsid w:val="000C220B"/>
    <w:rsid w:val="000C56D5"/>
    <w:rsid w:val="000C7912"/>
    <w:rsid w:val="000D0C11"/>
    <w:rsid w:val="000D4128"/>
    <w:rsid w:val="000D6F40"/>
    <w:rsid w:val="000E3CC9"/>
    <w:rsid w:val="000F096F"/>
    <w:rsid w:val="000F1076"/>
    <w:rsid w:val="000F263E"/>
    <w:rsid w:val="000F515A"/>
    <w:rsid w:val="00100C8E"/>
    <w:rsid w:val="00110A5C"/>
    <w:rsid w:val="00111182"/>
    <w:rsid w:val="00114001"/>
    <w:rsid w:val="00114BC3"/>
    <w:rsid w:val="00115B33"/>
    <w:rsid w:val="00121266"/>
    <w:rsid w:val="001235D3"/>
    <w:rsid w:val="00132331"/>
    <w:rsid w:val="00132749"/>
    <w:rsid w:val="00135D9C"/>
    <w:rsid w:val="00140777"/>
    <w:rsid w:val="00143223"/>
    <w:rsid w:val="00145AE0"/>
    <w:rsid w:val="001472E1"/>
    <w:rsid w:val="00150904"/>
    <w:rsid w:val="00152A15"/>
    <w:rsid w:val="00153330"/>
    <w:rsid w:val="00156523"/>
    <w:rsid w:val="00161A07"/>
    <w:rsid w:val="001635A7"/>
    <w:rsid w:val="00165F73"/>
    <w:rsid w:val="00175403"/>
    <w:rsid w:val="00177CBC"/>
    <w:rsid w:val="00183752"/>
    <w:rsid w:val="00185C14"/>
    <w:rsid w:val="00186747"/>
    <w:rsid w:val="00191ACC"/>
    <w:rsid w:val="0019248D"/>
    <w:rsid w:val="00192F1E"/>
    <w:rsid w:val="00197135"/>
    <w:rsid w:val="00197A31"/>
    <w:rsid w:val="001A071E"/>
    <w:rsid w:val="001A160D"/>
    <w:rsid w:val="001A4946"/>
    <w:rsid w:val="001A78D3"/>
    <w:rsid w:val="001B07D7"/>
    <w:rsid w:val="001B2660"/>
    <w:rsid w:val="001B3A9F"/>
    <w:rsid w:val="001B711B"/>
    <w:rsid w:val="001B721A"/>
    <w:rsid w:val="001C1E2C"/>
    <w:rsid w:val="001C5EF2"/>
    <w:rsid w:val="001C784D"/>
    <w:rsid w:val="001D1166"/>
    <w:rsid w:val="001D4A59"/>
    <w:rsid w:val="001D5724"/>
    <w:rsid w:val="001D6C4E"/>
    <w:rsid w:val="001D6FDC"/>
    <w:rsid w:val="001E5CE4"/>
    <w:rsid w:val="001E6F88"/>
    <w:rsid w:val="001F1900"/>
    <w:rsid w:val="001F7759"/>
    <w:rsid w:val="001F78CA"/>
    <w:rsid w:val="00200C86"/>
    <w:rsid w:val="00202983"/>
    <w:rsid w:val="0020376B"/>
    <w:rsid w:val="00203D26"/>
    <w:rsid w:val="002047F4"/>
    <w:rsid w:val="0020611C"/>
    <w:rsid w:val="002106D8"/>
    <w:rsid w:val="00211416"/>
    <w:rsid w:val="00212876"/>
    <w:rsid w:val="002233C0"/>
    <w:rsid w:val="002314FA"/>
    <w:rsid w:val="00234A79"/>
    <w:rsid w:val="00234AB1"/>
    <w:rsid w:val="00235C57"/>
    <w:rsid w:val="00241E03"/>
    <w:rsid w:val="00243F9A"/>
    <w:rsid w:val="002502BD"/>
    <w:rsid w:val="00251283"/>
    <w:rsid w:val="00251EB0"/>
    <w:rsid w:val="00253C05"/>
    <w:rsid w:val="002550C1"/>
    <w:rsid w:val="00255463"/>
    <w:rsid w:val="00265149"/>
    <w:rsid w:val="002677EB"/>
    <w:rsid w:val="00270ED1"/>
    <w:rsid w:val="00283DAC"/>
    <w:rsid w:val="00290416"/>
    <w:rsid w:val="00293DC8"/>
    <w:rsid w:val="002948F7"/>
    <w:rsid w:val="00295199"/>
    <w:rsid w:val="0029610A"/>
    <w:rsid w:val="00297CF0"/>
    <w:rsid w:val="002A0B73"/>
    <w:rsid w:val="002A255C"/>
    <w:rsid w:val="002A2902"/>
    <w:rsid w:val="002A6CC3"/>
    <w:rsid w:val="002B0D75"/>
    <w:rsid w:val="002C1B62"/>
    <w:rsid w:val="002C276A"/>
    <w:rsid w:val="002C5C53"/>
    <w:rsid w:val="002D002B"/>
    <w:rsid w:val="002D6F56"/>
    <w:rsid w:val="002E07D8"/>
    <w:rsid w:val="002E0A0E"/>
    <w:rsid w:val="002E2375"/>
    <w:rsid w:val="002E41A3"/>
    <w:rsid w:val="002F2592"/>
    <w:rsid w:val="002F4B29"/>
    <w:rsid w:val="00300B60"/>
    <w:rsid w:val="0030210F"/>
    <w:rsid w:val="003045D5"/>
    <w:rsid w:val="00312800"/>
    <w:rsid w:val="00313222"/>
    <w:rsid w:val="003379A2"/>
    <w:rsid w:val="00340594"/>
    <w:rsid w:val="00340B4A"/>
    <w:rsid w:val="0034167E"/>
    <w:rsid w:val="00351EB3"/>
    <w:rsid w:val="00352BA8"/>
    <w:rsid w:val="00353E99"/>
    <w:rsid w:val="003550AA"/>
    <w:rsid w:val="003566AC"/>
    <w:rsid w:val="00360764"/>
    <w:rsid w:val="003612EE"/>
    <w:rsid w:val="00361A16"/>
    <w:rsid w:val="00371585"/>
    <w:rsid w:val="00374E7F"/>
    <w:rsid w:val="00374E99"/>
    <w:rsid w:val="003763F6"/>
    <w:rsid w:val="0038013E"/>
    <w:rsid w:val="00385522"/>
    <w:rsid w:val="0038569F"/>
    <w:rsid w:val="00385B07"/>
    <w:rsid w:val="00387B9B"/>
    <w:rsid w:val="00391CEF"/>
    <w:rsid w:val="00392918"/>
    <w:rsid w:val="00394C05"/>
    <w:rsid w:val="00397076"/>
    <w:rsid w:val="00397460"/>
    <w:rsid w:val="003A3654"/>
    <w:rsid w:val="003A4A23"/>
    <w:rsid w:val="003A4AAF"/>
    <w:rsid w:val="003A5E51"/>
    <w:rsid w:val="003B0E7A"/>
    <w:rsid w:val="003B4B9E"/>
    <w:rsid w:val="003C207B"/>
    <w:rsid w:val="003C2C39"/>
    <w:rsid w:val="003C5088"/>
    <w:rsid w:val="003C7368"/>
    <w:rsid w:val="003C738B"/>
    <w:rsid w:val="003D787C"/>
    <w:rsid w:val="003E5161"/>
    <w:rsid w:val="003F0128"/>
    <w:rsid w:val="003F07B0"/>
    <w:rsid w:val="003F357E"/>
    <w:rsid w:val="00400DCE"/>
    <w:rsid w:val="0040155C"/>
    <w:rsid w:val="0040288E"/>
    <w:rsid w:val="00405382"/>
    <w:rsid w:val="00405DE1"/>
    <w:rsid w:val="004064A4"/>
    <w:rsid w:val="00412D6B"/>
    <w:rsid w:val="00415432"/>
    <w:rsid w:val="0042195F"/>
    <w:rsid w:val="00423234"/>
    <w:rsid w:val="0043136D"/>
    <w:rsid w:val="004318D2"/>
    <w:rsid w:val="00431F8C"/>
    <w:rsid w:val="00433C7D"/>
    <w:rsid w:val="0044115B"/>
    <w:rsid w:val="00441B0B"/>
    <w:rsid w:val="004523F0"/>
    <w:rsid w:val="00453185"/>
    <w:rsid w:val="00454E53"/>
    <w:rsid w:val="00455E21"/>
    <w:rsid w:val="00456B3F"/>
    <w:rsid w:val="00456F5A"/>
    <w:rsid w:val="00457331"/>
    <w:rsid w:val="004645D7"/>
    <w:rsid w:val="0046738E"/>
    <w:rsid w:val="0047106A"/>
    <w:rsid w:val="004752D0"/>
    <w:rsid w:val="00475529"/>
    <w:rsid w:val="00476EFB"/>
    <w:rsid w:val="0047771D"/>
    <w:rsid w:val="00482F9A"/>
    <w:rsid w:val="00486B4C"/>
    <w:rsid w:val="00487EC8"/>
    <w:rsid w:val="00487F64"/>
    <w:rsid w:val="00490428"/>
    <w:rsid w:val="00490CDC"/>
    <w:rsid w:val="00490CE0"/>
    <w:rsid w:val="004932FF"/>
    <w:rsid w:val="00494A78"/>
    <w:rsid w:val="004A1113"/>
    <w:rsid w:val="004A29A2"/>
    <w:rsid w:val="004B0A5D"/>
    <w:rsid w:val="004B1504"/>
    <w:rsid w:val="004B1746"/>
    <w:rsid w:val="004B1FF6"/>
    <w:rsid w:val="004B2E60"/>
    <w:rsid w:val="004B554F"/>
    <w:rsid w:val="004B7EEC"/>
    <w:rsid w:val="004C619B"/>
    <w:rsid w:val="004C6885"/>
    <w:rsid w:val="004D025C"/>
    <w:rsid w:val="004D3EAA"/>
    <w:rsid w:val="004D50EA"/>
    <w:rsid w:val="004D574B"/>
    <w:rsid w:val="004D5982"/>
    <w:rsid w:val="004D5C89"/>
    <w:rsid w:val="004E055F"/>
    <w:rsid w:val="004E1765"/>
    <w:rsid w:val="004E185F"/>
    <w:rsid w:val="004E1A81"/>
    <w:rsid w:val="004E1DDE"/>
    <w:rsid w:val="004E4F4A"/>
    <w:rsid w:val="004E691A"/>
    <w:rsid w:val="004F5ED6"/>
    <w:rsid w:val="004F682E"/>
    <w:rsid w:val="00500419"/>
    <w:rsid w:val="00506A34"/>
    <w:rsid w:val="00512B3D"/>
    <w:rsid w:val="00513E7D"/>
    <w:rsid w:val="00540F60"/>
    <w:rsid w:val="00543EF1"/>
    <w:rsid w:val="005446C9"/>
    <w:rsid w:val="0055108D"/>
    <w:rsid w:val="00553E8D"/>
    <w:rsid w:val="00555714"/>
    <w:rsid w:val="00556776"/>
    <w:rsid w:val="00563F5C"/>
    <w:rsid w:val="00563FC2"/>
    <w:rsid w:val="00571407"/>
    <w:rsid w:val="00571BF3"/>
    <w:rsid w:val="005838FE"/>
    <w:rsid w:val="00590288"/>
    <w:rsid w:val="00593249"/>
    <w:rsid w:val="005A4AF2"/>
    <w:rsid w:val="005A4D59"/>
    <w:rsid w:val="005A4F16"/>
    <w:rsid w:val="005A5F89"/>
    <w:rsid w:val="005A7522"/>
    <w:rsid w:val="005B0049"/>
    <w:rsid w:val="005B10E0"/>
    <w:rsid w:val="005B5AEA"/>
    <w:rsid w:val="005C2EE0"/>
    <w:rsid w:val="005D124B"/>
    <w:rsid w:val="005D7E46"/>
    <w:rsid w:val="005E2D5F"/>
    <w:rsid w:val="005E7903"/>
    <w:rsid w:val="005E7C74"/>
    <w:rsid w:val="005E7E8E"/>
    <w:rsid w:val="005F7472"/>
    <w:rsid w:val="005F766A"/>
    <w:rsid w:val="0060003E"/>
    <w:rsid w:val="00601A49"/>
    <w:rsid w:val="00605858"/>
    <w:rsid w:val="00605D61"/>
    <w:rsid w:val="0060707E"/>
    <w:rsid w:val="006116FF"/>
    <w:rsid w:val="0061190C"/>
    <w:rsid w:val="00613305"/>
    <w:rsid w:val="00617515"/>
    <w:rsid w:val="00617C96"/>
    <w:rsid w:val="00624169"/>
    <w:rsid w:val="0062544C"/>
    <w:rsid w:val="00626D65"/>
    <w:rsid w:val="006279C5"/>
    <w:rsid w:val="006334FC"/>
    <w:rsid w:val="00641484"/>
    <w:rsid w:val="0064543E"/>
    <w:rsid w:val="0064704E"/>
    <w:rsid w:val="00651408"/>
    <w:rsid w:val="0065151E"/>
    <w:rsid w:val="00660AF9"/>
    <w:rsid w:val="00662C71"/>
    <w:rsid w:val="00665C02"/>
    <w:rsid w:val="006751D0"/>
    <w:rsid w:val="00676914"/>
    <w:rsid w:val="00682717"/>
    <w:rsid w:val="0068502C"/>
    <w:rsid w:val="00686325"/>
    <w:rsid w:val="00692C63"/>
    <w:rsid w:val="006930E6"/>
    <w:rsid w:val="00694D23"/>
    <w:rsid w:val="00696304"/>
    <w:rsid w:val="006A49B6"/>
    <w:rsid w:val="006B0B66"/>
    <w:rsid w:val="006B1145"/>
    <w:rsid w:val="006C030A"/>
    <w:rsid w:val="006C08B3"/>
    <w:rsid w:val="006C19CD"/>
    <w:rsid w:val="0070393D"/>
    <w:rsid w:val="00704101"/>
    <w:rsid w:val="00704773"/>
    <w:rsid w:val="00707620"/>
    <w:rsid w:val="00717808"/>
    <w:rsid w:val="00721C98"/>
    <w:rsid w:val="007231E6"/>
    <w:rsid w:val="007234B6"/>
    <w:rsid w:val="00723C2C"/>
    <w:rsid w:val="00726C18"/>
    <w:rsid w:val="00727232"/>
    <w:rsid w:val="00730DE6"/>
    <w:rsid w:val="00731442"/>
    <w:rsid w:val="00732562"/>
    <w:rsid w:val="00735C2D"/>
    <w:rsid w:val="0073780F"/>
    <w:rsid w:val="00737B80"/>
    <w:rsid w:val="0074120B"/>
    <w:rsid w:val="00741D7D"/>
    <w:rsid w:val="0075145C"/>
    <w:rsid w:val="00753C92"/>
    <w:rsid w:val="007540B2"/>
    <w:rsid w:val="00755C59"/>
    <w:rsid w:val="0076139F"/>
    <w:rsid w:val="00764A2A"/>
    <w:rsid w:val="0076631E"/>
    <w:rsid w:val="0076678E"/>
    <w:rsid w:val="007674AA"/>
    <w:rsid w:val="00775916"/>
    <w:rsid w:val="00781A77"/>
    <w:rsid w:val="007829C8"/>
    <w:rsid w:val="00782F47"/>
    <w:rsid w:val="007844BC"/>
    <w:rsid w:val="00790EF8"/>
    <w:rsid w:val="00791160"/>
    <w:rsid w:val="00795380"/>
    <w:rsid w:val="007A04D7"/>
    <w:rsid w:val="007A1F92"/>
    <w:rsid w:val="007B004E"/>
    <w:rsid w:val="007B166C"/>
    <w:rsid w:val="007B23BA"/>
    <w:rsid w:val="007B2A09"/>
    <w:rsid w:val="007B595B"/>
    <w:rsid w:val="007C12A2"/>
    <w:rsid w:val="007C1B4A"/>
    <w:rsid w:val="007C3532"/>
    <w:rsid w:val="007C3604"/>
    <w:rsid w:val="007C5BEF"/>
    <w:rsid w:val="007C68D7"/>
    <w:rsid w:val="007D2771"/>
    <w:rsid w:val="007D5C62"/>
    <w:rsid w:val="007E3F17"/>
    <w:rsid w:val="007E431F"/>
    <w:rsid w:val="007E4559"/>
    <w:rsid w:val="007E6195"/>
    <w:rsid w:val="007E6AF7"/>
    <w:rsid w:val="007E73E8"/>
    <w:rsid w:val="007F062F"/>
    <w:rsid w:val="007F1294"/>
    <w:rsid w:val="007F1F29"/>
    <w:rsid w:val="007F3028"/>
    <w:rsid w:val="007F485E"/>
    <w:rsid w:val="007F4DBA"/>
    <w:rsid w:val="007F5302"/>
    <w:rsid w:val="007F6940"/>
    <w:rsid w:val="00802D7B"/>
    <w:rsid w:val="00804439"/>
    <w:rsid w:val="00805E97"/>
    <w:rsid w:val="00814EEA"/>
    <w:rsid w:val="008154B8"/>
    <w:rsid w:val="00817031"/>
    <w:rsid w:val="00827BDE"/>
    <w:rsid w:val="00830BB1"/>
    <w:rsid w:val="0083192B"/>
    <w:rsid w:val="0083199B"/>
    <w:rsid w:val="00835BF1"/>
    <w:rsid w:val="008360E5"/>
    <w:rsid w:val="0083719A"/>
    <w:rsid w:val="008375A4"/>
    <w:rsid w:val="0084609A"/>
    <w:rsid w:val="008469EB"/>
    <w:rsid w:val="0084770E"/>
    <w:rsid w:val="0085284B"/>
    <w:rsid w:val="00852BF9"/>
    <w:rsid w:val="008552F7"/>
    <w:rsid w:val="0085553E"/>
    <w:rsid w:val="00857D70"/>
    <w:rsid w:val="0086237D"/>
    <w:rsid w:val="008623D6"/>
    <w:rsid w:val="008643FE"/>
    <w:rsid w:val="00866D3C"/>
    <w:rsid w:val="008701EB"/>
    <w:rsid w:val="00872FC2"/>
    <w:rsid w:val="00874863"/>
    <w:rsid w:val="00876B59"/>
    <w:rsid w:val="00883048"/>
    <w:rsid w:val="00883B76"/>
    <w:rsid w:val="00885522"/>
    <w:rsid w:val="00886610"/>
    <w:rsid w:val="00886AD8"/>
    <w:rsid w:val="00890378"/>
    <w:rsid w:val="008903E7"/>
    <w:rsid w:val="00891C0C"/>
    <w:rsid w:val="00893FB5"/>
    <w:rsid w:val="008954A2"/>
    <w:rsid w:val="00896EB1"/>
    <w:rsid w:val="008A2A8B"/>
    <w:rsid w:val="008A36F8"/>
    <w:rsid w:val="008A76FA"/>
    <w:rsid w:val="008B0446"/>
    <w:rsid w:val="008B24B7"/>
    <w:rsid w:val="008C25F9"/>
    <w:rsid w:val="008C35A6"/>
    <w:rsid w:val="008C49B4"/>
    <w:rsid w:val="008C59DB"/>
    <w:rsid w:val="008C6EED"/>
    <w:rsid w:val="008C6EFD"/>
    <w:rsid w:val="008D260F"/>
    <w:rsid w:val="008D2A30"/>
    <w:rsid w:val="008E1583"/>
    <w:rsid w:val="008E46C0"/>
    <w:rsid w:val="008E5163"/>
    <w:rsid w:val="008E5A6D"/>
    <w:rsid w:val="008E6790"/>
    <w:rsid w:val="008F6B6D"/>
    <w:rsid w:val="009004FF"/>
    <w:rsid w:val="00903D55"/>
    <w:rsid w:val="00904E7C"/>
    <w:rsid w:val="00910B8B"/>
    <w:rsid w:val="0091164B"/>
    <w:rsid w:val="00912969"/>
    <w:rsid w:val="009246C6"/>
    <w:rsid w:val="009255D2"/>
    <w:rsid w:val="00930C7F"/>
    <w:rsid w:val="009315B9"/>
    <w:rsid w:val="00934261"/>
    <w:rsid w:val="009406A1"/>
    <w:rsid w:val="009428B1"/>
    <w:rsid w:val="0094419E"/>
    <w:rsid w:val="0094536C"/>
    <w:rsid w:val="009457E8"/>
    <w:rsid w:val="0095263F"/>
    <w:rsid w:val="00954126"/>
    <w:rsid w:val="00957324"/>
    <w:rsid w:val="0096345F"/>
    <w:rsid w:val="00964B04"/>
    <w:rsid w:val="00972705"/>
    <w:rsid w:val="00977704"/>
    <w:rsid w:val="00980F40"/>
    <w:rsid w:val="00982FBD"/>
    <w:rsid w:val="0098740F"/>
    <w:rsid w:val="00987F2A"/>
    <w:rsid w:val="00991CC3"/>
    <w:rsid w:val="009933EF"/>
    <w:rsid w:val="0099535F"/>
    <w:rsid w:val="009A121B"/>
    <w:rsid w:val="009A17F1"/>
    <w:rsid w:val="009A22EF"/>
    <w:rsid w:val="009A23EA"/>
    <w:rsid w:val="009A2E50"/>
    <w:rsid w:val="009A40C4"/>
    <w:rsid w:val="009A4221"/>
    <w:rsid w:val="009A507F"/>
    <w:rsid w:val="009A5AE3"/>
    <w:rsid w:val="009A717E"/>
    <w:rsid w:val="009A7FF2"/>
    <w:rsid w:val="009B037B"/>
    <w:rsid w:val="009B081C"/>
    <w:rsid w:val="009B39FC"/>
    <w:rsid w:val="009B6D49"/>
    <w:rsid w:val="009C2430"/>
    <w:rsid w:val="009C2F3F"/>
    <w:rsid w:val="009C4559"/>
    <w:rsid w:val="009C7501"/>
    <w:rsid w:val="009D08CB"/>
    <w:rsid w:val="009D3D05"/>
    <w:rsid w:val="009D77A0"/>
    <w:rsid w:val="009E6E91"/>
    <w:rsid w:val="009F1FC1"/>
    <w:rsid w:val="009F2C32"/>
    <w:rsid w:val="009F5A67"/>
    <w:rsid w:val="00A10C12"/>
    <w:rsid w:val="00A17012"/>
    <w:rsid w:val="00A24581"/>
    <w:rsid w:val="00A24A53"/>
    <w:rsid w:val="00A310B1"/>
    <w:rsid w:val="00A31AB2"/>
    <w:rsid w:val="00A34318"/>
    <w:rsid w:val="00A35D3D"/>
    <w:rsid w:val="00A36FA4"/>
    <w:rsid w:val="00A37259"/>
    <w:rsid w:val="00A47E84"/>
    <w:rsid w:val="00A509DE"/>
    <w:rsid w:val="00A51AE9"/>
    <w:rsid w:val="00A51D07"/>
    <w:rsid w:val="00A6249B"/>
    <w:rsid w:val="00A6514F"/>
    <w:rsid w:val="00A65C89"/>
    <w:rsid w:val="00A660C5"/>
    <w:rsid w:val="00A668C3"/>
    <w:rsid w:val="00A67E2C"/>
    <w:rsid w:val="00A7127D"/>
    <w:rsid w:val="00A80AD0"/>
    <w:rsid w:val="00A82F2E"/>
    <w:rsid w:val="00A83B3B"/>
    <w:rsid w:val="00A84C62"/>
    <w:rsid w:val="00A85003"/>
    <w:rsid w:val="00A958FC"/>
    <w:rsid w:val="00A96C55"/>
    <w:rsid w:val="00A976F5"/>
    <w:rsid w:val="00AA270C"/>
    <w:rsid w:val="00AA31A9"/>
    <w:rsid w:val="00AA68F9"/>
    <w:rsid w:val="00AB0373"/>
    <w:rsid w:val="00AB0D43"/>
    <w:rsid w:val="00AB3BB3"/>
    <w:rsid w:val="00AB7D4D"/>
    <w:rsid w:val="00AC13C4"/>
    <w:rsid w:val="00AC49A9"/>
    <w:rsid w:val="00AD04E2"/>
    <w:rsid w:val="00AD2EB5"/>
    <w:rsid w:val="00AD65B0"/>
    <w:rsid w:val="00AD6ED5"/>
    <w:rsid w:val="00AD786A"/>
    <w:rsid w:val="00AE36A7"/>
    <w:rsid w:val="00AE3D6D"/>
    <w:rsid w:val="00AE5D33"/>
    <w:rsid w:val="00AE5ED4"/>
    <w:rsid w:val="00AE6238"/>
    <w:rsid w:val="00AE642E"/>
    <w:rsid w:val="00AE7F8E"/>
    <w:rsid w:val="00AF0E61"/>
    <w:rsid w:val="00AF3709"/>
    <w:rsid w:val="00AF6BA7"/>
    <w:rsid w:val="00AF7001"/>
    <w:rsid w:val="00B00DAA"/>
    <w:rsid w:val="00B01129"/>
    <w:rsid w:val="00B02777"/>
    <w:rsid w:val="00B0308F"/>
    <w:rsid w:val="00B0417F"/>
    <w:rsid w:val="00B052D0"/>
    <w:rsid w:val="00B0552C"/>
    <w:rsid w:val="00B14D0C"/>
    <w:rsid w:val="00B23FE9"/>
    <w:rsid w:val="00B240AC"/>
    <w:rsid w:val="00B27473"/>
    <w:rsid w:val="00B27767"/>
    <w:rsid w:val="00B33FE3"/>
    <w:rsid w:val="00B372E3"/>
    <w:rsid w:val="00B47518"/>
    <w:rsid w:val="00B51EB2"/>
    <w:rsid w:val="00B54517"/>
    <w:rsid w:val="00B54E25"/>
    <w:rsid w:val="00B5623D"/>
    <w:rsid w:val="00B6218B"/>
    <w:rsid w:val="00B631B6"/>
    <w:rsid w:val="00B642E8"/>
    <w:rsid w:val="00B6651F"/>
    <w:rsid w:val="00B670AF"/>
    <w:rsid w:val="00B67705"/>
    <w:rsid w:val="00B71A92"/>
    <w:rsid w:val="00B72CAE"/>
    <w:rsid w:val="00B751A2"/>
    <w:rsid w:val="00B80DD8"/>
    <w:rsid w:val="00B811A6"/>
    <w:rsid w:val="00B81548"/>
    <w:rsid w:val="00B82F02"/>
    <w:rsid w:val="00B82F83"/>
    <w:rsid w:val="00B842DC"/>
    <w:rsid w:val="00B844BD"/>
    <w:rsid w:val="00B8677C"/>
    <w:rsid w:val="00BA3AFB"/>
    <w:rsid w:val="00BA5436"/>
    <w:rsid w:val="00BB03CD"/>
    <w:rsid w:val="00BB36AA"/>
    <w:rsid w:val="00BB51C5"/>
    <w:rsid w:val="00BB6C6D"/>
    <w:rsid w:val="00BC037A"/>
    <w:rsid w:val="00BC1A14"/>
    <w:rsid w:val="00BC2E9A"/>
    <w:rsid w:val="00BC5602"/>
    <w:rsid w:val="00BD15E5"/>
    <w:rsid w:val="00BD1B7F"/>
    <w:rsid w:val="00BD7C58"/>
    <w:rsid w:val="00BE1EE3"/>
    <w:rsid w:val="00BE2B54"/>
    <w:rsid w:val="00BF13C4"/>
    <w:rsid w:val="00BF192F"/>
    <w:rsid w:val="00BF1C2C"/>
    <w:rsid w:val="00BF4D54"/>
    <w:rsid w:val="00BF501E"/>
    <w:rsid w:val="00BF6CA1"/>
    <w:rsid w:val="00BF7661"/>
    <w:rsid w:val="00BF79E8"/>
    <w:rsid w:val="00C000DE"/>
    <w:rsid w:val="00C01728"/>
    <w:rsid w:val="00C042A6"/>
    <w:rsid w:val="00C0661C"/>
    <w:rsid w:val="00C15FF0"/>
    <w:rsid w:val="00C16135"/>
    <w:rsid w:val="00C16563"/>
    <w:rsid w:val="00C176C5"/>
    <w:rsid w:val="00C2477D"/>
    <w:rsid w:val="00C24DA8"/>
    <w:rsid w:val="00C33DA0"/>
    <w:rsid w:val="00C347BD"/>
    <w:rsid w:val="00C3586C"/>
    <w:rsid w:val="00C37F85"/>
    <w:rsid w:val="00C40263"/>
    <w:rsid w:val="00C43381"/>
    <w:rsid w:val="00C4341A"/>
    <w:rsid w:val="00C45DC8"/>
    <w:rsid w:val="00C50314"/>
    <w:rsid w:val="00C52579"/>
    <w:rsid w:val="00C55726"/>
    <w:rsid w:val="00C57C4A"/>
    <w:rsid w:val="00C57D1C"/>
    <w:rsid w:val="00C600E9"/>
    <w:rsid w:val="00C61A80"/>
    <w:rsid w:val="00C61EC0"/>
    <w:rsid w:val="00C62711"/>
    <w:rsid w:val="00C73082"/>
    <w:rsid w:val="00C730BB"/>
    <w:rsid w:val="00C77281"/>
    <w:rsid w:val="00C813E9"/>
    <w:rsid w:val="00C82A7D"/>
    <w:rsid w:val="00C82C36"/>
    <w:rsid w:val="00C83A3E"/>
    <w:rsid w:val="00C84FC6"/>
    <w:rsid w:val="00C8511F"/>
    <w:rsid w:val="00C941CB"/>
    <w:rsid w:val="00C94799"/>
    <w:rsid w:val="00C96BFB"/>
    <w:rsid w:val="00C97A3B"/>
    <w:rsid w:val="00CA4412"/>
    <w:rsid w:val="00CC33C4"/>
    <w:rsid w:val="00CC5376"/>
    <w:rsid w:val="00CC59C1"/>
    <w:rsid w:val="00CD05B4"/>
    <w:rsid w:val="00CD210F"/>
    <w:rsid w:val="00CD2FC8"/>
    <w:rsid w:val="00CD5974"/>
    <w:rsid w:val="00CE0ECD"/>
    <w:rsid w:val="00CE1404"/>
    <w:rsid w:val="00CE3EE5"/>
    <w:rsid w:val="00CE646C"/>
    <w:rsid w:val="00CE74BE"/>
    <w:rsid w:val="00CF293B"/>
    <w:rsid w:val="00CF4D7B"/>
    <w:rsid w:val="00CF5618"/>
    <w:rsid w:val="00D01417"/>
    <w:rsid w:val="00D02DEC"/>
    <w:rsid w:val="00D1563A"/>
    <w:rsid w:val="00D15B7F"/>
    <w:rsid w:val="00D2327C"/>
    <w:rsid w:val="00D2670D"/>
    <w:rsid w:val="00D2706F"/>
    <w:rsid w:val="00D27B77"/>
    <w:rsid w:val="00D31BA0"/>
    <w:rsid w:val="00D35462"/>
    <w:rsid w:val="00D40959"/>
    <w:rsid w:val="00D40FB8"/>
    <w:rsid w:val="00D43EFD"/>
    <w:rsid w:val="00D44B15"/>
    <w:rsid w:val="00D45080"/>
    <w:rsid w:val="00D451CC"/>
    <w:rsid w:val="00D45A55"/>
    <w:rsid w:val="00D45F89"/>
    <w:rsid w:val="00D51AA5"/>
    <w:rsid w:val="00D555F4"/>
    <w:rsid w:val="00D565F1"/>
    <w:rsid w:val="00D573C3"/>
    <w:rsid w:val="00D57612"/>
    <w:rsid w:val="00D600D0"/>
    <w:rsid w:val="00D60949"/>
    <w:rsid w:val="00D67DA8"/>
    <w:rsid w:val="00D730C8"/>
    <w:rsid w:val="00D80BE1"/>
    <w:rsid w:val="00D810C9"/>
    <w:rsid w:val="00D81F5F"/>
    <w:rsid w:val="00D8613B"/>
    <w:rsid w:val="00D8691B"/>
    <w:rsid w:val="00D90FB4"/>
    <w:rsid w:val="00D94E73"/>
    <w:rsid w:val="00D97054"/>
    <w:rsid w:val="00D97EF8"/>
    <w:rsid w:val="00DA1254"/>
    <w:rsid w:val="00DA398C"/>
    <w:rsid w:val="00DA44EA"/>
    <w:rsid w:val="00DA74C8"/>
    <w:rsid w:val="00DB257A"/>
    <w:rsid w:val="00DB45D0"/>
    <w:rsid w:val="00DC1AA1"/>
    <w:rsid w:val="00DC65A2"/>
    <w:rsid w:val="00DD2E03"/>
    <w:rsid w:val="00DD3001"/>
    <w:rsid w:val="00DD30A1"/>
    <w:rsid w:val="00DD39C2"/>
    <w:rsid w:val="00DD5158"/>
    <w:rsid w:val="00DE202A"/>
    <w:rsid w:val="00DE52E1"/>
    <w:rsid w:val="00DE6AE5"/>
    <w:rsid w:val="00DE750E"/>
    <w:rsid w:val="00DE7606"/>
    <w:rsid w:val="00DE7859"/>
    <w:rsid w:val="00E030A3"/>
    <w:rsid w:val="00E1111C"/>
    <w:rsid w:val="00E16C41"/>
    <w:rsid w:val="00E21589"/>
    <w:rsid w:val="00E2336F"/>
    <w:rsid w:val="00E263F1"/>
    <w:rsid w:val="00E42265"/>
    <w:rsid w:val="00E4768A"/>
    <w:rsid w:val="00E554F2"/>
    <w:rsid w:val="00E5620D"/>
    <w:rsid w:val="00E564F2"/>
    <w:rsid w:val="00E613A4"/>
    <w:rsid w:val="00E6242B"/>
    <w:rsid w:val="00E70120"/>
    <w:rsid w:val="00E77294"/>
    <w:rsid w:val="00E81588"/>
    <w:rsid w:val="00E82D8E"/>
    <w:rsid w:val="00E847B5"/>
    <w:rsid w:val="00E8638D"/>
    <w:rsid w:val="00E87EF8"/>
    <w:rsid w:val="00E9077D"/>
    <w:rsid w:val="00E90FF1"/>
    <w:rsid w:val="00E955AB"/>
    <w:rsid w:val="00E95939"/>
    <w:rsid w:val="00EA05B5"/>
    <w:rsid w:val="00EA084B"/>
    <w:rsid w:val="00EA1AC0"/>
    <w:rsid w:val="00EA1F2B"/>
    <w:rsid w:val="00EA4F2E"/>
    <w:rsid w:val="00EB03D2"/>
    <w:rsid w:val="00EB2C7E"/>
    <w:rsid w:val="00EB4EAD"/>
    <w:rsid w:val="00EB75DA"/>
    <w:rsid w:val="00EC057A"/>
    <w:rsid w:val="00EC08CD"/>
    <w:rsid w:val="00EC17C6"/>
    <w:rsid w:val="00ED27F9"/>
    <w:rsid w:val="00ED5696"/>
    <w:rsid w:val="00EE09B5"/>
    <w:rsid w:val="00EE463C"/>
    <w:rsid w:val="00EE5D48"/>
    <w:rsid w:val="00EE68F4"/>
    <w:rsid w:val="00EE7EFF"/>
    <w:rsid w:val="00EF026C"/>
    <w:rsid w:val="00EF0FFB"/>
    <w:rsid w:val="00EF5474"/>
    <w:rsid w:val="00EF61C1"/>
    <w:rsid w:val="00EF6DD3"/>
    <w:rsid w:val="00EF7896"/>
    <w:rsid w:val="00F0004F"/>
    <w:rsid w:val="00F04A7E"/>
    <w:rsid w:val="00F07ABF"/>
    <w:rsid w:val="00F10E73"/>
    <w:rsid w:val="00F2064E"/>
    <w:rsid w:val="00F324B2"/>
    <w:rsid w:val="00F42CB4"/>
    <w:rsid w:val="00F4794E"/>
    <w:rsid w:val="00F50C44"/>
    <w:rsid w:val="00F5277F"/>
    <w:rsid w:val="00F548A3"/>
    <w:rsid w:val="00F57417"/>
    <w:rsid w:val="00F60C11"/>
    <w:rsid w:val="00F66C4A"/>
    <w:rsid w:val="00F6754B"/>
    <w:rsid w:val="00F7043A"/>
    <w:rsid w:val="00F70B70"/>
    <w:rsid w:val="00F710CC"/>
    <w:rsid w:val="00F71973"/>
    <w:rsid w:val="00F74364"/>
    <w:rsid w:val="00F77DDB"/>
    <w:rsid w:val="00F81396"/>
    <w:rsid w:val="00F82DF4"/>
    <w:rsid w:val="00F838CD"/>
    <w:rsid w:val="00F84D57"/>
    <w:rsid w:val="00F869F0"/>
    <w:rsid w:val="00F86CA8"/>
    <w:rsid w:val="00F87B25"/>
    <w:rsid w:val="00F90D13"/>
    <w:rsid w:val="00F94FAD"/>
    <w:rsid w:val="00F96DBF"/>
    <w:rsid w:val="00F9751B"/>
    <w:rsid w:val="00FA46DE"/>
    <w:rsid w:val="00FB04E5"/>
    <w:rsid w:val="00FB2F9B"/>
    <w:rsid w:val="00FC484B"/>
    <w:rsid w:val="00FC50C9"/>
    <w:rsid w:val="00FC5468"/>
    <w:rsid w:val="00FC6F46"/>
    <w:rsid w:val="00FC73FC"/>
    <w:rsid w:val="00FC7DE8"/>
    <w:rsid w:val="00FD5804"/>
    <w:rsid w:val="00FD5DDF"/>
    <w:rsid w:val="00FD621C"/>
    <w:rsid w:val="00FD7810"/>
    <w:rsid w:val="00FE13B0"/>
    <w:rsid w:val="00FE7227"/>
    <w:rsid w:val="00FE76AD"/>
    <w:rsid w:val="00FE7AA8"/>
    <w:rsid w:val="00FE7FBB"/>
    <w:rsid w:val="00FF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9E9B87"/>
  <w15:docId w15:val="{EF4C8ADC-EE74-400E-A7FF-FF287BD0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B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rsid w:val="00C81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5C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4E4F4A"/>
    <w:rPr>
      <w:color w:val="605E5C"/>
      <w:shd w:val="clear" w:color="auto" w:fill="E1DFDD"/>
    </w:rPr>
  </w:style>
  <w:style w:type="character" w:customStyle="1" w:styleId="Nadpis8Char">
    <w:name w:val="Nadpis 8 Char"/>
    <w:basedOn w:val="Predvolenpsmoodseku"/>
    <w:link w:val="Nadpis8"/>
    <w:semiHidden/>
    <w:rsid w:val="00C81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0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kova@aby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tkova@aby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kova@abys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327ED-D5F2-4A83-A8E8-F85B8A5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10</Pages>
  <Words>2663</Words>
  <Characters>15181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Monika Hlinková</cp:lastModifiedBy>
  <cp:revision>554</cp:revision>
  <cp:lastPrinted>2020-11-30T13:29:00Z</cp:lastPrinted>
  <dcterms:created xsi:type="dcterms:W3CDTF">2017-03-06T14:53:00Z</dcterms:created>
  <dcterms:modified xsi:type="dcterms:W3CDTF">2020-12-04T08:04:00Z</dcterms:modified>
</cp:coreProperties>
</file>