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FC" w:rsidRDefault="002E2598">
      <w:pPr>
        <w:pStyle w:val="Standard"/>
        <w:pageBreakBefore/>
        <w:rPr>
          <w:b/>
          <w:bCs/>
        </w:rPr>
      </w:pPr>
      <w:r>
        <w:rPr>
          <w:b/>
          <w:bCs/>
        </w:rPr>
        <w:t>Plnenie rozpočtu za I. Q 2013</w:t>
      </w:r>
    </w:p>
    <w:p w:rsidR="007E71FC" w:rsidRDefault="007E71FC">
      <w:pPr>
        <w:pStyle w:val="Standard"/>
        <w:rPr>
          <w:b/>
          <w:bCs/>
        </w:rPr>
      </w:pPr>
    </w:p>
    <w:tbl>
      <w:tblPr>
        <w:tblW w:w="9930" w:type="dxa"/>
        <w:tblInd w:w="-2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9"/>
        <w:gridCol w:w="959"/>
        <w:gridCol w:w="5117"/>
        <w:gridCol w:w="1263"/>
        <w:gridCol w:w="1158"/>
        <w:gridCol w:w="854"/>
      </w:tblGrid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  <w:r>
              <w:rPr>
                <w:b/>
                <w:shadow/>
                <w:sz w:val="18"/>
                <w:szCs w:val="18"/>
              </w:rPr>
              <w:t>Kat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shadow/>
                <w:sz w:val="18"/>
                <w:szCs w:val="18"/>
              </w:rPr>
            </w:pPr>
            <w:r>
              <w:rPr>
                <w:b/>
                <w:shadow/>
                <w:sz w:val="18"/>
                <w:szCs w:val="18"/>
              </w:rPr>
              <w:t>Položka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shadow/>
                <w:sz w:val="18"/>
                <w:szCs w:val="18"/>
              </w:rPr>
            </w:pPr>
            <w:r>
              <w:rPr>
                <w:b/>
                <w:shadow/>
                <w:sz w:val="18"/>
                <w:szCs w:val="18"/>
              </w:rPr>
              <w:t>Text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1FC" w:rsidRDefault="002E2598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Rozpočet  na rok 2013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1FC" w:rsidRDefault="002E2598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Plnenie k 31.3.2013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1FC" w:rsidRDefault="002E2598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% plnenia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Mzdy, platy, služobné príjmy a </w:t>
            </w:r>
            <w:proofErr w:type="spellStart"/>
            <w:r>
              <w:rPr>
                <w:b/>
                <w:sz w:val="18"/>
                <w:szCs w:val="18"/>
              </w:rPr>
              <w:t>ostat</w:t>
            </w:r>
            <w:proofErr w:type="spellEnd"/>
            <w:r>
              <w:rPr>
                <w:b/>
                <w:sz w:val="18"/>
                <w:szCs w:val="18"/>
              </w:rPr>
              <w:t>. osobné vyrovnania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221 414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31 826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14,3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učit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133 464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20 612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  // –                     - </w:t>
            </w:r>
            <w:proofErr w:type="spellStart"/>
            <w:r>
              <w:rPr>
                <w:sz w:val="18"/>
                <w:szCs w:val="18"/>
              </w:rPr>
              <w:t>asisten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11 650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2 334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 // -                       - </w:t>
            </w:r>
            <w:proofErr w:type="spellStart"/>
            <w:r>
              <w:rPr>
                <w:sz w:val="18"/>
                <w:szCs w:val="18"/>
              </w:rPr>
              <w:t>upratov</w:t>
            </w:r>
            <w:proofErr w:type="spellEnd"/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20 784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3 823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Príplatok osobný - </w:t>
            </w:r>
            <w:r>
              <w:rPr>
                <w:sz w:val="18"/>
                <w:szCs w:val="18"/>
              </w:rPr>
              <w:t>učitelia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6 648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4 548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2 712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- </w:t>
            </w:r>
            <w:r>
              <w:rPr>
                <w:sz w:val="18"/>
                <w:szCs w:val="18"/>
              </w:rPr>
              <w:t>učitelia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22 000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1 471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– asistenti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- upratovačky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620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76 230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10 800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do VZP - učitelia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8 556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do VZP - asistenti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do VZP - upratovačky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1 483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zdravotné - učitelia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9 437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1 429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ostatné - asistenti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ostatné- upratovačky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učitelia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2 515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asistenti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upratovačky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 - učitelia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25 155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3 541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- </w:t>
            </w:r>
            <w:r>
              <w:rPr>
                <w:sz w:val="18"/>
                <w:szCs w:val="18"/>
              </w:rPr>
              <w:t>asistenti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1 855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 - upratovačky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3 329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učitelia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1 437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asistenti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uprat</w:t>
            </w:r>
            <w:proofErr w:type="spellEnd"/>
            <w:r>
              <w:rPr>
                <w:sz w:val="18"/>
                <w:szCs w:val="18"/>
              </w:rPr>
              <w:t>. -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na invalidné – </w:t>
            </w:r>
            <w:proofErr w:type="spellStart"/>
            <w:r>
              <w:rPr>
                <w:sz w:val="18"/>
                <w:szCs w:val="18"/>
              </w:rPr>
              <w:t>učit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5 390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inval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asisten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invalidné – </w:t>
            </w:r>
            <w:proofErr w:type="spellStart"/>
            <w:r>
              <w:rPr>
                <w:sz w:val="18"/>
                <w:szCs w:val="18"/>
              </w:rPr>
              <w:t>uprat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.- učitelia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1 796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.-</w:t>
            </w:r>
            <w:r>
              <w:rPr>
                <w:sz w:val="18"/>
                <w:szCs w:val="18"/>
              </w:rPr>
              <w:t xml:space="preserve"> asistenti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nezam.-upratovačky</w:t>
            </w:r>
            <w:proofErr w:type="spellEnd"/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- učitelia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8 534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- asistenti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upratov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1 129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75 509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24  203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32,0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12,0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632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Enegie</w:t>
            </w:r>
            <w:proofErr w:type="spellEnd"/>
            <w:r>
              <w:rPr>
                <w:b/>
                <w:sz w:val="18"/>
                <w:szCs w:val="18"/>
              </w:rPr>
              <w:t xml:space="preserve">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53 060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15 648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29,4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632001 1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13 000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2 043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</w:t>
            </w:r>
            <w:r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13 265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9 000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632003  1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633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4 423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5 046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114,0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2 080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633004 1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Kancelárske </w:t>
            </w:r>
            <w:r>
              <w:rPr>
                <w:sz w:val="18"/>
                <w:szCs w:val="18"/>
              </w:rPr>
              <w:t>stroje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Pracovné stroje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633006 1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Kancelárske potreby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1 834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458,5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633006 3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Čistiace potreby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633006 4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Tlačivá, tlačiarenské služby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633006 5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Ostatný materiál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633006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Všeobecný materiál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633009 2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633009 1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Knihy, časopisy, noviny, učebnice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633009 3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Vzdelávacie poukazy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633013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Programové vybavenie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634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Palivo kosačka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Prepravné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  <w:r>
              <w:rPr>
                <w:b/>
                <w:shadow/>
                <w:sz w:val="18"/>
                <w:szCs w:val="18"/>
              </w:rPr>
              <w:t>Kat.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shadow/>
                <w:sz w:val="18"/>
                <w:szCs w:val="18"/>
              </w:rPr>
            </w:pPr>
            <w:r>
              <w:rPr>
                <w:b/>
                <w:shadow/>
                <w:sz w:val="18"/>
                <w:szCs w:val="18"/>
              </w:rPr>
              <w:t>Položka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shadow/>
                <w:sz w:val="18"/>
                <w:szCs w:val="18"/>
              </w:rPr>
            </w:pPr>
            <w:r>
              <w:rPr>
                <w:b/>
                <w:shadow/>
                <w:sz w:val="18"/>
                <w:szCs w:val="18"/>
              </w:rPr>
              <w:t>Text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Rozpočet  na rok 2013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Plnenie k 31.3.2013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% plnenia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635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štandardná údržba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2 095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635004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Údržba </w:t>
            </w:r>
            <w:r>
              <w:rPr>
                <w:sz w:val="18"/>
                <w:szCs w:val="18"/>
              </w:rPr>
              <w:t>hasiacich prístrojov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637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17 921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3 506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19,5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637003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Inzercia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Všeobecné služby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Vývoz všetkých druhov </w:t>
            </w:r>
            <w:r>
              <w:rPr>
                <w:sz w:val="18"/>
                <w:szCs w:val="18"/>
              </w:rPr>
              <w:t>odpadov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Kominárske práce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Likvidácia odpadu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stravné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1 571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392,7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Spracovanie miezd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637009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 učitelia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Poplatky za </w:t>
            </w:r>
            <w:proofErr w:type="spellStart"/>
            <w:r>
              <w:rPr>
                <w:sz w:val="18"/>
                <w:szCs w:val="18"/>
              </w:rPr>
              <w:t>inv.občanov</w:t>
            </w:r>
            <w:proofErr w:type="spellEnd"/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637013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budov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počítačov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soc. fondu - učitelia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637016 2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soc.</w:t>
            </w:r>
            <w:r>
              <w:rPr>
                <w:sz w:val="18"/>
                <w:szCs w:val="18"/>
              </w:rPr>
              <w:t xml:space="preserve"> fondu - asistenti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637016 3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soc. fondu - upratovačky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637027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Dohody o vykonaní práce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642013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Odchodné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375 438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66 829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17,8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ŠKD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Mzdy      ŠKD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6 520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1 218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Znevýhodnené </w:t>
            </w:r>
            <w:r>
              <w:rPr>
                <w:sz w:val="18"/>
                <w:szCs w:val="18"/>
              </w:rPr>
              <w:t>prostredie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Zdravotné poistenie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625001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625002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.- ŠKD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625003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625004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invalidné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625005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625007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- ŠKD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Spotreba energie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637016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FKSP  ŠKD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9 750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1 626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16,6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642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Transfer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6 700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3 171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47,3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642026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 HN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3 171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Vzdelávanie MRK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30 859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10 760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34,8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610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Koordinácia projektu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620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- koordinácia projektu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610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mzdy pedagógov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1 486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620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pedagógov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2 621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softwer</w:t>
            </w:r>
            <w:proofErr w:type="spellEnd"/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laserové multifunkčné zariadenie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scener</w:t>
            </w:r>
            <w:proofErr w:type="spellEnd"/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projektor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1 690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1 690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633006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spotrebný tovar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633009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tabuľa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633009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učebné pomôcky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633009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školiací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materiál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633013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počítače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2 395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637001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školenie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3 010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  <w:r>
              <w:rPr>
                <w:b/>
                <w:shadow/>
                <w:sz w:val="18"/>
                <w:szCs w:val="18"/>
              </w:rPr>
              <w:t>Kat.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shadow/>
                <w:sz w:val="18"/>
                <w:szCs w:val="18"/>
              </w:rPr>
            </w:pPr>
            <w:r>
              <w:rPr>
                <w:b/>
                <w:shadow/>
                <w:sz w:val="18"/>
                <w:szCs w:val="18"/>
              </w:rPr>
              <w:t>Položka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shadow/>
                <w:sz w:val="18"/>
                <w:szCs w:val="18"/>
              </w:rPr>
            </w:pPr>
            <w:r>
              <w:rPr>
                <w:b/>
                <w:shadow/>
                <w:sz w:val="18"/>
                <w:szCs w:val="18"/>
              </w:rPr>
              <w:t>Text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Rozpočet  na rok 2013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Plnenie k 31.3.2013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% plnenia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637001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odmeny lektorov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637001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publicita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460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637004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poradenstvo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1 580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2E259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sz w:val="18"/>
                <w:szCs w:val="18"/>
              </w:rPr>
            </w:pPr>
          </w:p>
          <w:p w:rsidR="007E71FC" w:rsidRDefault="002E2598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422 747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80 760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19,1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1FC" w:rsidRDefault="002E2598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Príjem   vzdelávanie MRK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30 859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23 703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1FC" w:rsidRDefault="002E259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76,8</w:t>
            </w: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7E71FC" w:rsidTr="007E71FC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71FC" w:rsidRDefault="007E71F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71FC" w:rsidRDefault="007E71F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</w:tbl>
    <w:p w:rsidR="007E71FC" w:rsidRDefault="007E71FC">
      <w:pPr>
        <w:pStyle w:val="Standard"/>
      </w:pPr>
    </w:p>
    <w:sectPr w:rsidR="007E71FC" w:rsidSect="007E71F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598" w:rsidRDefault="002E2598" w:rsidP="007E71FC">
      <w:r>
        <w:separator/>
      </w:r>
    </w:p>
  </w:endnote>
  <w:endnote w:type="continuationSeparator" w:id="0">
    <w:p w:rsidR="002E2598" w:rsidRDefault="002E2598" w:rsidP="007E7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598" w:rsidRDefault="002E2598" w:rsidP="007E71FC">
      <w:r w:rsidRPr="007E71FC">
        <w:rPr>
          <w:color w:val="000000"/>
        </w:rPr>
        <w:separator/>
      </w:r>
    </w:p>
  </w:footnote>
  <w:footnote w:type="continuationSeparator" w:id="0">
    <w:p w:rsidR="002E2598" w:rsidRDefault="002E2598" w:rsidP="007E71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7E71FC"/>
    <w:rsid w:val="002E2598"/>
    <w:rsid w:val="0036093C"/>
    <w:rsid w:val="007E71FC"/>
    <w:rsid w:val="00DC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sk-SK" w:eastAsia="sk-SK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7E71FC"/>
  </w:style>
  <w:style w:type="paragraph" w:customStyle="1" w:styleId="Heading">
    <w:name w:val="Heading"/>
    <w:basedOn w:val="Standard"/>
    <w:next w:val="Textbody"/>
    <w:rsid w:val="007E71FC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7E71FC"/>
    <w:pPr>
      <w:spacing w:after="120"/>
    </w:pPr>
  </w:style>
  <w:style w:type="paragraph" w:styleId="Nzov">
    <w:name w:val="Title"/>
    <w:basedOn w:val="Standard"/>
    <w:next w:val="Textbody"/>
    <w:rsid w:val="007E71FC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Podtitul">
    <w:name w:val="Subtitle"/>
    <w:basedOn w:val="Nzov"/>
    <w:next w:val="Textbody"/>
    <w:rsid w:val="007E71FC"/>
    <w:pPr>
      <w:jc w:val="center"/>
    </w:pPr>
    <w:rPr>
      <w:i/>
      <w:iCs/>
    </w:rPr>
  </w:style>
  <w:style w:type="paragraph" w:styleId="Zoznam">
    <w:name w:val="List"/>
    <w:basedOn w:val="Textbody"/>
    <w:rsid w:val="007E71FC"/>
  </w:style>
  <w:style w:type="paragraph" w:customStyle="1" w:styleId="Caption">
    <w:name w:val="Caption"/>
    <w:basedOn w:val="Standard"/>
    <w:rsid w:val="007E71F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E71FC"/>
    <w:pPr>
      <w:suppressLineNumbers/>
    </w:pPr>
  </w:style>
  <w:style w:type="paragraph" w:customStyle="1" w:styleId="Heading1">
    <w:name w:val="Heading 1"/>
    <w:basedOn w:val="Standard"/>
    <w:next w:val="Standard"/>
    <w:rsid w:val="007E71FC"/>
    <w:pPr>
      <w:keepNext/>
      <w:jc w:val="center"/>
      <w:outlineLvl w:val="0"/>
    </w:pPr>
    <w:rPr>
      <w:b/>
      <w:bCs/>
      <w:shadow/>
    </w:rPr>
  </w:style>
  <w:style w:type="paragraph" w:customStyle="1" w:styleId="TableContents">
    <w:name w:val="Table Contents"/>
    <w:basedOn w:val="Standard"/>
    <w:rsid w:val="007E71FC"/>
    <w:pPr>
      <w:suppressLineNumbers/>
    </w:pPr>
  </w:style>
  <w:style w:type="paragraph" w:customStyle="1" w:styleId="TableHeading">
    <w:name w:val="Table Heading"/>
    <w:basedOn w:val="TableContents"/>
    <w:rsid w:val="007E71F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Mária Perešová</dc:creator>
  <cp:lastModifiedBy>q</cp:lastModifiedBy>
  <cp:revision>2</cp:revision>
  <cp:lastPrinted>2013-06-06T18:42:00Z</cp:lastPrinted>
  <dcterms:created xsi:type="dcterms:W3CDTF">2013-06-25T10:36:00Z</dcterms:created>
  <dcterms:modified xsi:type="dcterms:W3CDTF">2013-06-25T10:36:00Z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