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Obecný úrad Ďurkov, 044 19 Ďurkov</w:t>
      </w: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AD0D0B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Záverečný účet obce za rok 201</w:t>
      </w:r>
      <w:r w:rsidR="00683CDD">
        <w:rPr>
          <w:b/>
          <w:bCs/>
          <w:sz w:val="32"/>
          <w:szCs w:val="32"/>
        </w:rPr>
        <w:t>5</w:t>
      </w: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Rozbor hospodárenia</w:t>
      </w: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7309D9">
      <w:pPr>
        <w:pStyle w:val="Standard"/>
      </w:pPr>
      <w:r>
        <w:t>Údaje o plnení rozpočtu príjmov a výdavkov v členení podľa rozpočtovej klasifikácie tvorí prílohu</w:t>
      </w:r>
    </w:p>
    <w:p w:rsidR="002C74C5" w:rsidRDefault="007309D9">
      <w:pPr>
        <w:pStyle w:val="Standard"/>
      </w:pPr>
      <w:r>
        <w:t>tohto záverečného účtu.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 Prehľad  majetku  nasledujúca tabuľka:</w:t>
      </w:r>
    </w:p>
    <w:p w:rsidR="00DD2C28" w:rsidRDefault="00DD2C28">
      <w:pPr>
        <w:pStyle w:val="Standard"/>
      </w:pPr>
    </w:p>
    <w:p w:rsidR="00450413" w:rsidRDefault="00450413">
      <w:pPr>
        <w:pStyle w:val="Standard"/>
      </w:pPr>
      <w:r>
        <w:t>V roku 201</w:t>
      </w:r>
      <w:r w:rsidR="00683CDD">
        <w:t>5</w:t>
      </w:r>
      <w:r>
        <w:t xml:space="preserve"> do majetku bol zaradený majetok – </w:t>
      </w:r>
      <w:r w:rsidR="00DD2C28">
        <w:t>Zberný dvor Ďurkov, rekonštrukcia Základnej školy v Ďurkove</w:t>
      </w:r>
    </w:p>
    <w:p w:rsidR="002C74C5" w:rsidRDefault="002C74C5">
      <w:pPr>
        <w:pStyle w:val="Standard"/>
      </w:pPr>
    </w:p>
    <w:tbl>
      <w:tblPr>
        <w:tblW w:w="956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1735"/>
        <w:gridCol w:w="1471"/>
        <w:gridCol w:w="1472"/>
      </w:tblGrid>
      <w:tr w:rsidR="00BD291D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rPr>
                <w:b/>
                <w:bCs/>
              </w:rPr>
              <w:t xml:space="preserve">  </w:t>
            </w:r>
            <w:r>
              <w:t xml:space="preserve">        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 w:rsidP="00BD291D">
            <w:pPr>
              <w:pStyle w:val="Standard"/>
              <w:jc w:val="center"/>
            </w:pPr>
            <w:r>
              <w:t>počiatočný stav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prírastok/</w:t>
            </w:r>
          </w:p>
          <w:p w:rsidR="00BD291D" w:rsidRDefault="00BD291D" w:rsidP="00BD291D">
            <w:pPr>
              <w:pStyle w:val="Standard"/>
              <w:jc w:val="center"/>
            </w:pPr>
            <w:r>
              <w:t>úbytok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konečný stav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DD2C2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Soft</w:t>
            </w:r>
            <w:r w:rsidR="00DD2C28">
              <w:rPr>
                <w:b/>
                <w:bCs/>
              </w:rPr>
              <w:t>v</w:t>
            </w:r>
            <w:r>
              <w:rPr>
                <w:b/>
                <w:bCs/>
              </w:rPr>
              <w:t>ér ZŠ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+5 001,00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5 001,00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Budovy, haly, stavby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  <w:r>
              <w:t>4 202 958,21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+232 860,27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4 435 818,48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Stroje a zariadenia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  <w:r>
              <w:t>57 454,06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+12 813,82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70 267,88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Dopravné prostriedky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+65 748,00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65 748,00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  <w:r>
              <w:t>85 817,82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85 817,82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Dlhodobý HM</w:t>
            </w:r>
            <w:r w:rsidR="009C0309">
              <w:rPr>
                <w:b/>
                <w:bCs/>
              </w:rPr>
              <w:t xml:space="preserve"> 028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  <w:r>
              <w:t>7 361,78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  <w:r>
              <w:t>7 361,78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Drobný HM</w:t>
            </w:r>
            <w:r w:rsidR="009C0309">
              <w:rPr>
                <w:b/>
                <w:bCs/>
              </w:rPr>
              <w:t xml:space="preserve"> 029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jc w:val="right"/>
            </w:pPr>
            <w:r>
              <w:t>1 758,74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3B4F77" w:rsidP="00683CDD">
            <w:pPr>
              <w:pStyle w:val="Standard"/>
              <w:jc w:val="right"/>
            </w:pPr>
            <w:r>
              <w:t>1 758,74</w:t>
            </w:r>
          </w:p>
        </w:tc>
      </w:tr>
      <w:tr w:rsidR="009C0309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09" w:rsidRDefault="009C0309" w:rsidP="009C030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Dlhodobý hmotný majetok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09" w:rsidRDefault="009C0309" w:rsidP="00683CDD">
            <w:pPr>
              <w:pStyle w:val="Standard"/>
              <w:jc w:val="right"/>
            </w:pPr>
            <w:r>
              <w:t>8 676,48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0309" w:rsidRDefault="009C0309" w:rsidP="00683CDD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0309" w:rsidRDefault="009C0309" w:rsidP="00683CDD">
            <w:pPr>
              <w:pStyle w:val="Standard"/>
              <w:jc w:val="right"/>
            </w:pPr>
            <w:r>
              <w:t>8 676,48</w:t>
            </w:r>
          </w:p>
        </w:tc>
      </w:tr>
      <w:tr w:rsidR="001C0F3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F31" w:rsidRDefault="001C0F31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Drobný hmotný majetok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F31" w:rsidRDefault="00F01AC1" w:rsidP="00683CDD">
            <w:pPr>
              <w:pStyle w:val="Standard"/>
              <w:jc w:val="right"/>
            </w:pPr>
            <w:r>
              <w:t>29 035,68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F31" w:rsidRDefault="00F01AC1" w:rsidP="003B4F77">
            <w:pPr>
              <w:pStyle w:val="Standard"/>
              <w:jc w:val="right"/>
            </w:pPr>
            <w:r>
              <w:t>+</w:t>
            </w:r>
            <w:r w:rsidR="003B4F77">
              <w:t>37 944,34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F31" w:rsidRDefault="003B4F77" w:rsidP="003B4F77">
            <w:pPr>
              <w:pStyle w:val="Standard"/>
              <w:jc w:val="right"/>
            </w:pPr>
            <w:r>
              <w:t>66 980,02</w:t>
            </w:r>
          </w:p>
        </w:tc>
      </w:tr>
      <w:tr w:rsidR="00683CDD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OTE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F01AC1" w:rsidP="00DD510E">
            <w:pPr>
              <w:pStyle w:val="Standard"/>
              <w:jc w:val="right"/>
            </w:pPr>
            <w:r>
              <w:t>35</w:t>
            </w:r>
            <w:r w:rsidR="00DD510E">
              <w:t> 701,37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Pr="00450413" w:rsidRDefault="00F01AC1" w:rsidP="009E7F99">
            <w:pPr>
              <w:pStyle w:val="Standard"/>
              <w:jc w:val="right"/>
            </w:pPr>
            <w:r>
              <w:t>+24</w:t>
            </w:r>
            <w:r w:rsidR="009E7F99">
              <w:t> </w:t>
            </w:r>
            <w:r>
              <w:t>2</w:t>
            </w:r>
            <w:r w:rsidR="009E7F99">
              <w:t>19,73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BC1028" w:rsidP="009E7F99">
            <w:pPr>
              <w:pStyle w:val="Standard"/>
              <w:jc w:val="right"/>
            </w:pPr>
            <w:r>
              <w:t>59 921,</w:t>
            </w:r>
            <w:r w:rsidR="009E7F99">
              <w:t>10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Celková hodnota majetku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9C0309" w:rsidP="004846A1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4 428  </w:t>
            </w:r>
            <w:r w:rsidR="004846A1">
              <w:rPr>
                <w:b/>
                <w:bCs/>
              </w:rPr>
              <w:t>764,14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9C0309" w:rsidP="009E7F99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+37</w:t>
            </w:r>
            <w:r w:rsidR="00BC1028">
              <w:rPr>
                <w:b/>
                <w:bCs/>
              </w:rPr>
              <w:t>8</w:t>
            </w:r>
            <w:r w:rsidR="009E7F99">
              <w:rPr>
                <w:b/>
                <w:bCs/>
              </w:rPr>
              <w:t> </w:t>
            </w:r>
            <w:r w:rsidR="00BC1028">
              <w:rPr>
                <w:b/>
                <w:bCs/>
              </w:rPr>
              <w:t>5</w:t>
            </w:r>
            <w:r w:rsidR="009E7F99">
              <w:rPr>
                <w:b/>
                <w:bCs/>
              </w:rPr>
              <w:t>87,16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9C0309" w:rsidP="004846A1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4 807</w:t>
            </w:r>
            <w:r w:rsidR="004846A1">
              <w:rPr>
                <w:b/>
                <w:bCs/>
              </w:rPr>
              <w:t> 351,30</w:t>
            </w:r>
          </w:p>
        </w:tc>
      </w:tr>
      <w:tr w:rsidR="00683CD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</w:pPr>
            <w:r>
              <w:rPr>
                <w:b/>
                <w:bCs/>
              </w:rPr>
              <w:t>Materiálové zásoby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CDD" w:rsidRDefault="00683CDD" w:rsidP="00683CDD">
            <w:pPr>
              <w:pStyle w:val="Standard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CDD" w:rsidRDefault="00683CDD" w:rsidP="00683CDD">
            <w:pPr>
              <w:pStyle w:val="Standard"/>
            </w:pP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</w:pPr>
            <w:r>
              <w:t xml:space="preserve">ŠJMŠ    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713,82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307,53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</w:pPr>
            <w:r>
              <w:t xml:space="preserve">Peniaze na účtoch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10 679,94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8 505,13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</w:pPr>
            <w:r>
              <w:t>Peniaze v pokladni a ceniny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1 140,66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477 ,86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Krátkodobé pohľadávky   </w:t>
            </w:r>
            <w:r>
              <w:t xml:space="preserve">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83 450,14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88 497,00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Krátkodobé záväzky   </w:t>
            </w:r>
            <w:r>
              <w:t xml:space="preserve">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83 432,88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55 271,19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</w:pPr>
            <w:r>
              <w:t xml:space="preserve">Úver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130 842,41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  <w:r>
              <w:t>121 920,41</w:t>
            </w:r>
          </w:p>
        </w:tc>
      </w:tr>
      <w:tr w:rsidR="004846A1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4846A1">
            <w:pPr>
              <w:pStyle w:val="Standard"/>
            </w:pPr>
            <w:r>
              <w:t>Úver ŠFRB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6A1" w:rsidRDefault="004846A1" w:rsidP="000B1394">
            <w:pPr>
              <w:pStyle w:val="Standard"/>
              <w:jc w:val="right"/>
            </w:pPr>
            <w:r>
              <w:t>9</w:t>
            </w:r>
            <w:r w:rsidR="000B1394">
              <w:t>4 258,95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4846A1" w:rsidP="000B1394">
            <w:pPr>
              <w:pStyle w:val="Standard"/>
              <w:jc w:val="right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6A1" w:rsidRDefault="000B1394" w:rsidP="000B1394">
            <w:pPr>
              <w:pStyle w:val="Standard"/>
              <w:jc w:val="right"/>
            </w:pPr>
            <w:r>
              <w:t>90 314,15</w:t>
            </w:r>
          </w:p>
        </w:tc>
      </w:tr>
    </w:tbl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Obec eviduje vo svojom účtovníctve  na účte 355 majetok školy obstaraný z prostriedkov zriaďovateľa  vo výške  </w:t>
      </w:r>
      <w:r w:rsidR="00CC2FC9">
        <w:t>3 717,77</w:t>
      </w:r>
      <w:r>
        <w:t xml:space="preserve">  €.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Na účte 384 evidujeme  výnosy budúcich období a majetok obce obstaraný z cudzích zdrojov:</w:t>
      </w:r>
    </w:p>
    <w:p w:rsidR="002C74C5" w:rsidRDefault="00DD4094" w:rsidP="009C22D1">
      <w:pPr>
        <w:pStyle w:val="Standard"/>
        <w:tabs>
          <w:tab w:val="left" w:pos="5387"/>
        </w:tabs>
      </w:pPr>
      <w:r>
        <w:lastRenderedPageBreak/>
        <w:t xml:space="preserve">384                    </w:t>
      </w:r>
      <w:r w:rsidR="00DD2C28">
        <w:t xml:space="preserve"> </w:t>
      </w:r>
      <w:r>
        <w:t xml:space="preserve"> </w:t>
      </w:r>
      <w:r w:rsidR="00DD2C28">
        <w:t xml:space="preserve"> </w:t>
      </w:r>
      <w:r>
        <w:t xml:space="preserve">Príjmy budúcich období   </w:t>
      </w:r>
      <w:r w:rsidR="009C22D1">
        <w:tab/>
      </w:r>
      <w:r w:rsidR="009C22D1">
        <w:tab/>
      </w:r>
      <w:r>
        <w:t xml:space="preserve">    5,10 €</w:t>
      </w:r>
    </w:p>
    <w:p w:rsidR="002C74C5" w:rsidRDefault="007309D9" w:rsidP="009C22D1">
      <w:pPr>
        <w:pStyle w:val="Standard"/>
        <w:tabs>
          <w:tab w:val="left" w:pos="1680"/>
          <w:tab w:val="left" w:pos="5245"/>
          <w:tab w:val="left" w:pos="7425"/>
        </w:tabs>
      </w:pPr>
      <w:r>
        <w:t xml:space="preserve">384 01               </w:t>
      </w:r>
      <w:r w:rsidR="00DD2C28">
        <w:t xml:space="preserve"> </w:t>
      </w:r>
      <w:r>
        <w:t xml:space="preserve"> </w:t>
      </w:r>
      <w:r w:rsidR="00DD2C28">
        <w:t xml:space="preserve"> </w:t>
      </w:r>
      <w:r>
        <w:t>Kanalizácia PH</w:t>
      </w:r>
      <w:r w:rsidR="00CC2FC9">
        <w:t xml:space="preserve">ARE    </w:t>
      </w:r>
      <w:r w:rsidR="009C22D1">
        <w:tab/>
      </w:r>
      <w:r w:rsidR="004E4F5E">
        <w:t>22</w:t>
      </w:r>
      <w:r w:rsidR="000B1394">
        <w:t>0 675,55</w:t>
      </w:r>
      <w:r w:rsidR="004E4F5E"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384 02                </w:t>
      </w:r>
      <w:r w:rsidR="00DD2C28">
        <w:t xml:space="preserve">  </w:t>
      </w:r>
      <w:r>
        <w:t xml:space="preserve">Bytovka ŠFRB      </w:t>
      </w:r>
      <w:r w:rsidR="004E4F5E">
        <w:tab/>
        <w:t xml:space="preserve">    7</w:t>
      </w:r>
      <w:r w:rsidR="000B1394">
        <w:t>3 843,21</w:t>
      </w:r>
      <w:r w:rsidR="004E4F5E"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384 03                </w:t>
      </w:r>
      <w:r w:rsidR="00DD2C28">
        <w:t xml:space="preserve">  </w:t>
      </w:r>
      <w:r>
        <w:t xml:space="preserve">Cesty a chodníky SAPARD   </w:t>
      </w:r>
      <w:r w:rsidR="004E4F5E">
        <w:t xml:space="preserve">  </w:t>
      </w:r>
      <w:r w:rsidR="009C22D1">
        <w:t xml:space="preserve">  </w:t>
      </w:r>
      <w:r w:rsidR="009C22D1">
        <w:tab/>
      </w:r>
      <w:r w:rsidR="004E4F5E">
        <w:t xml:space="preserve">  </w:t>
      </w:r>
      <w:r w:rsidR="00F76E69">
        <w:t>3</w:t>
      </w:r>
      <w:r w:rsidR="000B1394">
        <w:t>73 998,45</w:t>
      </w:r>
      <w:r w:rsidR="004E4F5E"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384 06               </w:t>
      </w:r>
      <w:r w:rsidR="00DD2C28">
        <w:t xml:space="preserve">  </w:t>
      </w:r>
      <w:r w:rsidR="004E4F5E">
        <w:t xml:space="preserve"> </w:t>
      </w:r>
      <w:r>
        <w:t xml:space="preserve">Majetok škola         </w:t>
      </w:r>
      <w:r w:rsidR="009C22D1">
        <w:tab/>
      </w:r>
      <w:r w:rsidR="004E4F5E">
        <w:t> </w:t>
      </w:r>
      <w:r w:rsidR="00F76E69">
        <w:t xml:space="preserve"> 9</w:t>
      </w:r>
      <w:r w:rsidR="000B1394">
        <w:t>77 183,43</w:t>
      </w:r>
      <w:r w:rsidR="004E4F5E">
        <w:t xml:space="preserve"> €</w:t>
      </w:r>
    </w:p>
    <w:p w:rsidR="002C74C5" w:rsidRDefault="007309D9" w:rsidP="009C22D1">
      <w:pPr>
        <w:pStyle w:val="Standard"/>
        <w:tabs>
          <w:tab w:val="left" w:pos="5954"/>
          <w:tab w:val="left" w:pos="7425"/>
        </w:tabs>
      </w:pPr>
      <w:r>
        <w:t xml:space="preserve">384 07                  Kanalizácia  EÚ                </w:t>
      </w:r>
      <w:r w:rsidR="009C22D1">
        <w:t xml:space="preserve">   </w:t>
      </w:r>
      <w:r>
        <w:t xml:space="preserve">               </w:t>
      </w:r>
      <w:r w:rsidR="004E4F5E">
        <w:t>9</w:t>
      </w:r>
      <w:r w:rsidR="000B1394">
        <w:t>5 018,96</w:t>
      </w:r>
      <w:r w:rsidR="004E4F5E">
        <w:t xml:space="preserve"> </w:t>
      </w:r>
      <w:r>
        <w:t>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>384 08                  Kamerový systém I.</w:t>
      </w:r>
      <w:r w:rsidR="00006BD5">
        <w:t xml:space="preserve"> </w:t>
      </w:r>
      <w:r>
        <w:t xml:space="preserve">etapa           </w:t>
      </w:r>
      <w:r w:rsidR="00DD4094">
        <w:t xml:space="preserve"> </w:t>
      </w:r>
      <w:r>
        <w:t xml:space="preserve">      </w:t>
      </w:r>
      <w:r w:rsidR="004E4F5E">
        <w:t xml:space="preserve">  </w:t>
      </w:r>
      <w:r w:rsidR="000B1394">
        <w:t>4 324,96</w:t>
      </w:r>
      <w:r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09                  Regenerácia obce               </w:t>
      </w:r>
      <w:r w:rsidR="009C22D1">
        <w:tab/>
      </w:r>
      <w:r>
        <w:t xml:space="preserve">  </w:t>
      </w:r>
      <w:r w:rsidR="004E4F5E">
        <w:t>29</w:t>
      </w:r>
      <w:r w:rsidR="000B1394">
        <w:t>0 334,10</w:t>
      </w:r>
      <w:r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10                  Kaplnka                                   </w:t>
      </w:r>
      <w:r w:rsidR="0026642E">
        <w:t xml:space="preserve">   </w:t>
      </w:r>
      <w:r w:rsidR="0026642E">
        <w:tab/>
        <w:t xml:space="preserve">  </w:t>
      </w:r>
      <w:r>
        <w:t xml:space="preserve">    </w:t>
      </w:r>
      <w:r w:rsidR="00006BD5">
        <w:t>3</w:t>
      </w:r>
      <w:r w:rsidR="000B1394">
        <w:t> 171,30</w:t>
      </w:r>
      <w:r>
        <w:t xml:space="preserve"> €</w:t>
      </w:r>
    </w:p>
    <w:p w:rsidR="002C74C5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>384 11                  Kamerový systém II.</w:t>
      </w:r>
      <w:r w:rsidR="00D86522">
        <w:t xml:space="preserve"> </w:t>
      </w:r>
      <w:r>
        <w:t xml:space="preserve">etapa        </w:t>
      </w:r>
      <w:r w:rsidR="00006BD5">
        <w:tab/>
        <w:t xml:space="preserve">       </w:t>
      </w:r>
      <w:r w:rsidR="000B1394">
        <w:t>3 806,94</w:t>
      </w:r>
      <w:r w:rsidR="00006BD5">
        <w:t xml:space="preserve"> €</w:t>
      </w:r>
    </w:p>
    <w:p w:rsidR="002C74C5" w:rsidRPr="00F76E69" w:rsidRDefault="007309D9" w:rsidP="009C22D1">
      <w:pPr>
        <w:pStyle w:val="Standard"/>
        <w:tabs>
          <w:tab w:val="left" w:pos="1680"/>
          <w:tab w:val="left" w:pos="5115"/>
          <w:tab w:val="left" w:pos="7425"/>
        </w:tabs>
      </w:pPr>
      <w:r w:rsidRPr="00F76E69">
        <w:t xml:space="preserve">384 12                  </w:t>
      </w:r>
      <w:r w:rsidR="00006BD5" w:rsidRPr="00F76E69">
        <w:t xml:space="preserve">Bytovka ŠFRB – nižší štandart          </w:t>
      </w:r>
      <w:r w:rsidR="00F76E69" w:rsidRPr="00F76E69">
        <w:t>121 790,00</w:t>
      </w:r>
      <w:r w:rsidR="00006BD5" w:rsidRPr="00F76E69">
        <w:t xml:space="preserve"> €</w:t>
      </w:r>
    </w:p>
    <w:p w:rsidR="000B1394" w:rsidRPr="000B1394" w:rsidRDefault="00F76E69" w:rsidP="009C22D1">
      <w:pPr>
        <w:pStyle w:val="Standard"/>
        <w:tabs>
          <w:tab w:val="left" w:pos="1680"/>
          <w:tab w:val="left" w:pos="5115"/>
          <w:tab w:val="left" w:pos="7425"/>
        </w:tabs>
      </w:pPr>
      <w:r w:rsidRPr="000B1394">
        <w:t>384 13                  Interaktívna tabuľa                                 1 </w:t>
      </w:r>
      <w:r w:rsidR="000B1394" w:rsidRPr="000B1394">
        <w:t>0</w:t>
      </w:r>
      <w:r w:rsidRPr="000B1394">
        <w:t>00,00 €</w:t>
      </w:r>
    </w:p>
    <w:p w:rsidR="000B1394" w:rsidRDefault="000B1394" w:rsidP="009C22D1">
      <w:pPr>
        <w:pStyle w:val="Standard"/>
        <w:tabs>
          <w:tab w:val="left" w:pos="1680"/>
          <w:tab w:val="left" w:pos="5115"/>
          <w:tab w:val="left" w:pos="7425"/>
        </w:tabs>
      </w:pPr>
      <w:r w:rsidRPr="000B1394">
        <w:t xml:space="preserve">384 14                  Poskytnutie daru </w:t>
      </w:r>
      <w:r w:rsidR="00F76E69" w:rsidRPr="000B1394">
        <w:t xml:space="preserve"> </w:t>
      </w:r>
      <w:r w:rsidRPr="000B1394">
        <w:tab/>
      </w:r>
      <w:r>
        <w:t xml:space="preserve">        4 116,00 €</w:t>
      </w:r>
    </w:p>
    <w:p w:rsidR="000B1394" w:rsidRDefault="000B1394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>384 15                  Soft</w:t>
      </w:r>
      <w:r w:rsidR="00DD2C28">
        <w:t>v</w:t>
      </w:r>
      <w:r>
        <w:t xml:space="preserve">ér                                               </w:t>
      </w:r>
      <w:r w:rsidR="00DD2C28">
        <w:t xml:space="preserve"> </w:t>
      </w:r>
      <w:r>
        <w:t xml:space="preserve">    4 558,24 €</w:t>
      </w:r>
    </w:p>
    <w:p w:rsidR="000B1394" w:rsidRDefault="000B1394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>384 16                  Zateplenie ZŠ                                     180 640,91 €</w:t>
      </w:r>
    </w:p>
    <w:p w:rsidR="000B1394" w:rsidRDefault="000B1394" w:rsidP="009C22D1">
      <w:pPr>
        <w:pStyle w:val="Standard"/>
        <w:tabs>
          <w:tab w:val="left" w:pos="1680"/>
          <w:tab w:val="left" w:pos="5115"/>
          <w:tab w:val="left" w:pos="7425"/>
        </w:tabs>
      </w:pPr>
      <w:r>
        <w:t>384 17                  Zberný dvor                                        106 296,02 €</w:t>
      </w:r>
    </w:p>
    <w:p w:rsidR="00F76E69" w:rsidRDefault="000B1394" w:rsidP="009C22D1">
      <w:pPr>
        <w:pStyle w:val="Standard"/>
        <w:tabs>
          <w:tab w:val="left" w:pos="1680"/>
          <w:tab w:val="left" w:pos="7425"/>
        </w:tabs>
      </w:pPr>
      <w:r>
        <w:t>384 18                  Multifunkčné ihrisko                              8 000,00 €</w:t>
      </w:r>
    </w:p>
    <w:p w:rsidR="0026642E" w:rsidRPr="000B1394" w:rsidRDefault="0026642E" w:rsidP="009C22D1">
      <w:pPr>
        <w:pStyle w:val="Standard"/>
        <w:tabs>
          <w:tab w:val="left" w:pos="1680"/>
          <w:tab w:val="left" w:pos="7425"/>
        </w:tabs>
      </w:pPr>
    </w:p>
    <w:p w:rsidR="002C74C5" w:rsidRDefault="002C74C5" w:rsidP="009C22D1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Spolu</w:t>
      </w:r>
      <w:r w:rsidR="00006BD5">
        <w:tab/>
      </w:r>
      <w:r w:rsidR="0051660C">
        <w:t xml:space="preserve">  </w:t>
      </w:r>
      <w:r w:rsidR="00006BD5">
        <w:t>2</w:t>
      </w:r>
      <w:r w:rsidR="000B1394">
        <w:t> 468 763,17</w:t>
      </w:r>
      <w:r w:rsidR="00006BD5">
        <w:t xml:space="preserve"> €</w:t>
      </w:r>
      <w:r w:rsidR="00D15532">
        <w:t xml:space="preserve">     </w:t>
      </w:r>
      <w:r w:rsidR="00D15532" w:rsidRPr="00D15532">
        <w:rPr>
          <w:b/>
        </w:rPr>
        <w:t>r. súvahy 182</w:t>
      </w:r>
    </w:p>
    <w:p w:rsidR="0026642E" w:rsidRPr="00D15532" w:rsidRDefault="0026642E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</w:p>
    <w:p w:rsidR="002C74C5" w:rsidRDefault="002C74C5">
      <w:pPr>
        <w:pStyle w:val="Standard"/>
      </w:pPr>
    </w:p>
    <w:p w:rsidR="002C74C5" w:rsidRDefault="007309D9" w:rsidP="00BD78E6">
      <w:pPr>
        <w:pStyle w:val="Standard"/>
        <w:jc w:val="both"/>
      </w:pPr>
      <w:r>
        <w:t>Obec za r.201</w:t>
      </w:r>
      <w:r w:rsidR="00DD4094">
        <w:t>5</w:t>
      </w:r>
      <w:r>
        <w:t xml:space="preserve"> eviduje na účte 042 obstaranie hmotného dlhodobého majetku ako nezaradený majetok vo výške </w:t>
      </w:r>
      <w:r w:rsidR="0051660C">
        <w:t>3</w:t>
      </w:r>
      <w:r w:rsidR="00DD4094">
        <w:t>01 718,56</w:t>
      </w:r>
      <w:r w:rsidR="0051660C">
        <w:t xml:space="preserve"> </w:t>
      </w:r>
      <w:r>
        <w:t xml:space="preserve"> €</w:t>
      </w:r>
      <w:r w:rsidR="00006BD5">
        <w:t xml:space="preserve"> </w:t>
      </w:r>
      <w:r w:rsidR="00E32EB9">
        <w:t>najväčšie položky tvori</w:t>
      </w:r>
      <w:r w:rsidR="00DD4094">
        <w:t>a  -    bytovky nižší štandard   216 131,55</w:t>
      </w:r>
      <w:r w:rsidR="00E32EB9">
        <w:t xml:space="preserve"> €</w:t>
      </w:r>
    </w:p>
    <w:p w:rsidR="00E32EB9" w:rsidRDefault="00DD4094" w:rsidP="00E32EB9">
      <w:pPr>
        <w:pStyle w:val="Standard"/>
        <w:numPr>
          <w:ilvl w:val="0"/>
          <w:numId w:val="1"/>
        </w:numPr>
        <w:jc w:val="both"/>
      </w:pPr>
      <w:r>
        <w:t xml:space="preserve">multifunkčné </w:t>
      </w:r>
      <w:r w:rsidR="00E32EB9">
        <w:t xml:space="preserve"> </w:t>
      </w:r>
      <w:r>
        <w:t>ihrisko</w:t>
      </w:r>
      <w:r w:rsidR="00E32EB9">
        <w:t xml:space="preserve">   </w:t>
      </w:r>
      <w:r w:rsidR="009C22D1">
        <w:t xml:space="preserve"> </w:t>
      </w:r>
      <w:r w:rsidR="00E32EB9">
        <w:t xml:space="preserve">   </w:t>
      </w:r>
      <w:r w:rsidR="009C22D1">
        <w:t>17 784,31</w:t>
      </w:r>
      <w:r w:rsidR="00E32EB9">
        <w:t xml:space="preserve"> €</w:t>
      </w:r>
    </w:p>
    <w:p w:rsidR="009C22D1" w:rsidRDefault="00E32EB9" w:rsidP="00E32EB9">
      <w:pPr>
        <w:pStyle w:val="Standard"/>
        <w:numPr>
          <w:ilvl w:val="0"/>
          <w:numId w:val="1"/>
        </w:numPr>
        <w:jc w:val="both"/>
      </w:pPr>
      <w:r>
        <w:t xml:space="preserve">kanalizácia                </w:t>
      </w:r>
      <w:r w:rsidR="009C22D1">
        <w:t xml:space="preserve">   </w:t>
      </w:r>
      <w:r>
        <w:t xml:space="preserve">    </w:t>
      </w:r>
      <w:r w:rsidR="009C22D1">
        <w:t>41 256,41</w:t>
      </w:r>
      <w:r>
        <w:t xml:space="preserve"> € </w:t>
      </w:r>
    </w:p>
    <w:p w:rsidR="00E32EB9" w:rsidRDefault="009C22D1" w:rsidP="00E32EB9">
      <w:pPr>
        <w:pStyle w:val="Standard"/>
        <w:numPr>
          <w:ilvl w:val="0"/>
          <w:numId w:val="1"/>
        </w:numPr>
        <w:jc w:val="both"/>
      </w:pPr>
      <w:r>
        <w:t xml:space="preserve">12. b.j.                              23 821,25 €  </w:t>
      </w:r>
      <w:r w:rsidR="00E32EB9">
        <w:t xml:space="preserve"> </w:t>
      </w:r>
    </w:p>
    <w:p w:rsidR="002C74C5" w:rsidRDefault="002C74C5">
      <w:pPr>
        <w:pStyle w:val="Standard"/>
      </w:pPr>
    </w:p>
    <w:p w:rsidR="00E61A6D" w:rsidRPr="00E61A6D" w:rsidRDefault="00E61A6D">
      <w:pPr>
        <w:pStyle w:val="Standard"/>
        <w:rPr>
          <w:b/>
        </w:rPr>
      </w:pPr>
      <w:r w:rsidRPr="00E61A6D">
        <w:rPr>
          <w:b/>
        </w:rPr>
        <w:t>A</w:t>
      </w:r>
      <w:r>
        <w:rPr>
          <w:b/>
        </w:rPr>
        <w:t> </w:t>
      </w:r>
      <w:r w:rsidRPr="00E61A6D">
        <w:rPr>
          <w:b/>
        </w:rPr>
        <w:t>K</w:t>
      </w:r>
      <w:r>
        <w:rPr>
          <w:b/>
        </w:rPr>
        <w:t> </w:t>
      </w:r>
      <w:r w:rsidRPr="00E61A6D">
        <w:rPr>
          <w:b/>
        </w:rPr>
        <w:t>T</w:t>
      </w:r>
      <w:r>
        <w:rPr>
          <w:b/>
        </w:rPr>
        <w:t xml:space="preserve"> </w:t>
      </w:r>
      <w:r w:rsidRPr="00E61A6D">
        <w:rPr>
          <w:b/>
        </w:rPr>
        <w:t>Í</w:t>
      </w:r>
      <w:r>
        <w:rPr>
          <w:b/>
        </w:rPr>
        <w:t xml:space="preserve"> </w:t>
      </w:r>
      <w:r w:rsidRPr="00E61A6D">
        <w:rPr>
          <w:b/>
        </w:rPr>
        <w:t>V</w:t>
      </w:r>
      <w:r>
        <w:rPr>
          <w:b/>
        </w:rPr>
        <w:t xml:space="preserve"> </w:t>
      </w:r>
      <w:r w:rsidRPr="00E61A6D">
        <w:rPr>
          <w:b/>
        </w:rPr>
        <w:t>A</w:t>
      </w:r>
    </w:p>
    <w:p w:rsidR="007222DA" w:rsidRDefault="007309D9">
      <w:pPr>
        <w:pStyle w:val="Standard"/>
      </w:pPr>
      <w:r>
        <w:t>Cenné akcie ISIN SK 1110005180 VVaK Košice na účte 069 vo výške 292 669,42 €.</w:t>
      </w:r>
      <w:r w:rsidR="007222DA">
        <w:t xml:space="preserve"> 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031</w:t>
      </w:r>
    </w:p>
    <w:p w:rsidR="002C74C5" w:rsidRDefault="007309D9">
      <w:pPr>
        <w:pStyle w:val="Standard"/>
      </w:pPr>
      <w:r>
        <w:t xml:space="preserve">  </w:t>
      </w:r>
    </w:p>
    <w:p w:rsidR="009C22D1" w:rsidRDefault="009C22D1">
      <w:pPr>
        <w:pStyle w:val="Standard"/>
      </w:pPr>
    </w:p>
    <w:p w:rsidR="007222DA" w:rsidRDefault="007309D9">
      <w:pPr>
        <w:pStyle w:val="Standard"/>
      </w:pPr>
      <w:r>
        <w:t>Materiálové zásoby k 31.12.201</w:t>
      </w:r>
      <w:r w:rsidR="009C22D1">
        <w:t>5</w:t>
      </w:r>
      <w:r>
        <w:t xml:space="preserve">  boli vo výške  </w:t>
      </w:r>
      <w:r w:rsidR="009C22D1">
        <w:t>307,53</w:t>
      </w:r>
      <w:r>
        <w:t xml:space="preserve"> €. Ide o zásoby školskej jedálne.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034</w:t>
      </w:r>
    </w:p>
    <w:p w:rsidR="002C74C5" w:rsidRDefault="002C74C5">
      <w:pPr>
        <w:pStyle w:val="Standard"/>
      </w:pPr>
    </w:p>
    <w:p w:rsidR="002C74C5" w:rsidRDefault="002C74C5">
      <w:pPr>
        <w:pStyle w:val="Standard"/>
      </w:pPr>
    </w:p>
    <w:p w:rsidR="009C22D1" w:rsidRDefault="009C22D1">
      <w:pPr>
        <w:pStyle w:val="Standard"/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 w:rsidRPr="007222DA">
        <w:rPr>
          <w:b/>
        </w:rPr>
        <w:t xml:space="preserve">Finančný majetok  obec eviduje vo výške </w:t>
      </w:r>
      <w:r w:rsidR="009C22D1">
        <w:rPr>
          <w:b/>
        </w:rPr>
        <w:t>8 982,99</w:t>
      </w:r>
      <w:r w:rsidR="00BD78E6" w:rsidRPr="007222DA">
        <w:rPr>
          <w:b/>
        </w:rPr>
        <w:t xml:space="preserve"> </w:t>
      </w:r>
      <w:r w:rsidRPr="007222DA">
        <w:rPr>
          <w:b/>
        </w:rPr>
        <w:t>€</w:t>
      </w:r>
      <w:r w:rsidR="007222DA">
        <w:rPr>
          <w:b/>
        </w:rPr>
        <w:t xml:space="preserve">   r. súvahy 085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 w:rsidP="00BD78E6">
      <w:pPr>
        <w:pStyle w:val="Standard"/>
        <w:tabs>
          <w:tab w:val="left" w:pos="1680"/>
          <w:tab w:val="left" w:pos="5529"/>
          <w:tab w:val="left" w:pos="7245"/>
        </w:tabs>
      </w:pPr>
      <w:r>
        <w:t xml:space="preserve">211                      </w:t>
      </w:r>
      <w:r w:rsidR="00BD78E6">
        <w:t xml:space="preserve"> </w:t>
      </w:r>
      <w:r w:rsidR="0026642E">
        <w:t>P</w:t>
      </w:r>
      <w:r>
        <w:t xml:space="preserve">eniaze v hotovosti        </w:t>
      </w:r>
      <w:r w:rsidR="00E32EB9">
        <w:t xml:space="preserve">                      </w:t>
      </w:r>
      <w:r>
        <w:t xml:space="preserve"> </w:t>
      </w:r>
      <w:r w:rsidR="009C22D1">
        <w:t xml:space="preserve">   477,86</w:t>
      </w:r>
      <w:r w:rsidR="00BD78E6">
        <w:t xml:space="preserve"> €</w:t>
      </w:r>
      <w:r>
        <w:t xml:space="preserve">                       </w:t>
      </w:r>
      <w:r w:rsidR="00BD78E6">
        <w:t xml:space="preserve">      </w:t>
      </w:r>
    </w:p>
    <w:p w:rsidR="0026642E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221 1</w:t>
      </w:r>
      <w:r>
        <w:tab/>
        <w:t>Základný bežný účet VÚB</w:t>
      </w:r>
      <w:r w:rsidR="00BD78E6">
        <w:t xml:space="preserve">                 </w:t>
      </w:r>
      <w:r w:rsidR="0026642E">
        <w:t xml:space="preserve"> </w:t>
      </w:r>
      <w:r w:rsidR="00E32EB9">
        <w:t xml:space="preserve">   4</w:t>
      </w:r>
      <w:r w:rsidR="0026642E">
        <w:t> 730,94</w:t>
      </w:r>
      <w:r w:rsidR="00BD78E6">
        <w:t xml:space="preserve"> €</w:t>
      </w:r>
    </w:p>
    <w:p w:rsidR="002C74C5" w:rsidRDefault="0026642E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1                   Rezervný fond </w:t>
      </w:r>
      <w:r>
        <w:tab/>
        <w:t>216,03 €</w:t>
      </w:r>
      <w:r w:rsidR="007309D9">
        <w:tab/>
        <w:t xml:space="preserve">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221 2</w:t>
      </w:r>
      <w:r>
        <w:tab/>
        <w:t xml:space="preserve">Bežný účet DEXIA        </w:t>
      </w:r>
      <w:r w:rsidR="00BD78E6">
        <w:tab/>
      </w:r>
      <w:r w:rsidR="009C22D1">
        <w:t>200,64</w:t>
      </w:r>
      <w:r w:rsidR="00BD78E6">
        <w:t xml:space="preserve"> €</w:t>
      </w:r>
      <w:r w:rsidR="00BD78E6">
        <w:tab/>
      </w:r>
      <w:r>
        <w:t xml:space="preserve">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221 4</w:t>
      </w:r>
      <w:r>
        <w:tab/>
        <w:t>Bežný účet</w:t>
      </w:r>
      <w:r w:rsidR="0026642E">
        <w:t xml:space="preserve"> zberný dvor</w:t>
      </w:r>
      <w:r w:rsidR="00BD78E6">
        <w:tab/>
        <w:t xml:space="preserve">  2</w:t>
      </w:r>
      <w:r w:rsidR="0026642E">
        <w:t>2</w:t>
      </w:r>
      <w:r w:rsidR="00BD78E6">
        <w:t>,98 €</w:t>
      </w:r>
      <w:r w:rsidR="00BD78E6">
        <w:tab/>
        <w:t xml:space="preserve">  </w:t>
      </w:r>
      <w:r w:rsidR="00BD78E6">
        <w:tab/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221 5</w:t>
      </w:r>
      <w:r>
        <w:tab/>
        <w:t>Bežný účet školský</w:t>
      </w:r>
      <w:r w:rsidR="00BD78E6">
        <w:tab/>
        <w:t xml:space="preserve">  </w:t>
      </w:r>
      <w:r w:rsidR="00E32EB9">
        <w:t>1</w:t>
      </w:r>
      <w:r w:rsidR="009C22D1">
        <w:t>8,24</w:t>
      </w:r>
      <w:r w:rsidR="00BD78E6">
        <w:t xml:space="preserve"> €</w:t>
      </w:r>
      <w:r w:rsidR="00BD78E6">
        <w:tab/>
      </w:r>
      <w:r w:rsidR="00BD78E6">
        <w:tab/>
      </w:r>
      <w:r>
        <w:tab/>
        <w:t xml:space="preserve">     </w:t>
      </w:r>
    </w:p>
    <w:p w:rsidR="002C74C5" w:rsidRDefault="007309D9" w:rsidP="00BD78E6">
      <w:pPr>
        <w:pStyle w:val="Standard"/>
        <w:tabs>
          <w:tab w:val="left" w:pos="1680"/>
          <w:tab w:val="left" w:pos="5812"/>
          <w:tab w:val="left" w:pos="7245"/>
        </w:tabs>
      </w:pPr>
      <w:r>
        <w:t>221 6</w:t>
      </w:r>
      <w:r>
        <w:tab/>
        <w:t>Bežný účet hmotná núdza</w:t>
      </w:r>
      <w:r w:rsidR="00BD78E6">
        <w:t xml:space="preserve">                           </w:t>
      </w:r>
      <w:r w:rsidR="009C22D1">
        <w:t>70,06</w:t>
      </w:r>
      <w:r w:rsidR="00BD78E6">
        <w:t xml:space="preserve"> €</w:t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7                   Sociálny fond      </w:t>
      </w:r>
      <w:r w:rsidR="00BD78E6">
        <w:tab/>
      </w:r>
      <w:r w:rsidR="009C22D1">
        <w:t>209,29</w:t>
      </w:r>
      <w:r w:rsidR="00BD78E6">
        <w:t xml:space="preserve"> €</w:t>
      </w:r>
      <w:r>
        <w:t xml:space="preserve">          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8                   Školská jedáleň        </w:t>
      </w:r>
      <w:r w:rsidR="00BD78E6">
        <w:tab/>
      </w:r>
      <w:r w:rsidR="009C22D1">
        <w:t>347,02</w:t>
      </w:r>
      <w:r>
        <w:t xml:space="preserve"> </w:t>
      </w:r>
      <w:r w:rsidR="00BD78E6">
        <w:t>€</w:t>
      </w:r>
      <w:r>
        <w:t xml:space="preserve">                                </w:t>
      </w:r>
    </w:p>
    <w:p w:rsidR="009C22D1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9                   Depozitný účet bytovka     </w:t>
      </w:r>
      <w:r w:rsidR="00BD78E6">
        <w:t xml:space="preserve">                     2</w:t>
      </w:r>
      <w:r w:rsidR="009C22D1">
        <w:t> 395,11</w:t>
      </w:r>
      <w:r w:rsidR="00BD78E6">
        <w:t xml:space="preserve"> €</w:t>
      </w:r>
    </w:p>
    <w:p w:rsidR="002C74C5" w:rsidRDefault="009C22D1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01                 Bežný účet OTP                                           12,94 €</w:t>
      </w:r>
      <w:r w:rsidR="00BD78E6">
        <w:tab/>
      </w:r>
      <w:r w:rsidR="007309D9">
        <w:t xml:space="preserve">                    </w:t>
      </w:r>
    </w:p>
    <w:p w:rsidR="00432EE6" w:rsidRPr="00432EE6" w:rsidRDefault="007309D9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432EE6">
        <w:t xml:space="preserve">221 02                 </w:t>
      </w:r>
      <w:r w:rsidR="00432EE6">
        <w:t>Bežný účet MRK</w:t>
      </w:r>
      <w:r w:rsidR="00432EE6" w:rsidRPr="00432EE6">
        <w:tab/>
        <w:t>94,07 €</w:t>
      </w:r>
    </w:p>
    <w:p w:rsidR="00E32EB9" w:rsidRPr="00E32EB9" w:rsidRDefault="00432EE6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E32EB9">
        <w:lastRenderedPageBreak/>
        <w:t xml:space="preserve">221 03    </w:t>
      </w:r>
      <w:r w:rsidR="007309D9" w:rsidRPr="00E32EB9">
        <w:t xml:space="preserve">             </w:t>
      </w:r>
      <w:r w:rsidRPr="00E32EB9">
        <w:t>Bežný účet TSP</w:t>
      </w:r>
      <w:r w:rsidR="007309D9" w:rsidRPr="00E32EB9">
        <w:t xml:space="preserve"> </w:t>
      </w:r>
      <w:r w:rsidRPr="00E32EB9">
        <w:t xml:space="preserve">                                      </w:t>
      </w:r>
      <w:r w:rsidR="009C22D1">
        <w:t xml:space="preserve">     14,00</w:t>
      </w:r>
      <w:r w:rsidRPr="00E32EB9">
        <w:t xml:space="preserve"> €</w:t>
      </w:r>
    </w:p>
    <w:p w:rsidR="009C22D1" w:rsidRDefault="00E32EB9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9C22D1">
        <w:t>221 04</w:t>
      </w:r>
      <w:r w:rsidR="007309D9" w:rsidRPr="009C22D1">
        <w:t xml:space="preserve">       </w:t>
      </w:r>
      <w:r w:rsidRPr="009C22D1">
        <w:t xml:space="preserve">          </w:t>
      </w:r>
      <w:r w:rsidR="00F24133" w:rsidRPr="009C22D1">
        <w:t xml:space="preserve">Bežný účet rekonštr. ZŠ                               </w:t>
      </w:r>
      <w:r w:rsidR="009C22D1" w:rsidRPr="009C22D1">
        <w:t>59,86</w:t>
      </w:r>
      <w:r w:rsidR="00F24133" w:rsidRPr="009C22D1">
        <w:t xml:space="preserve"> €</w:t>
      </w:r>
    </w:p>
    <w:p w:rsidR="009C22D1" w:rsidRDefault="009C22D1" w:rsidP="00432EE6">
      <w:pPr>
        <w:pStyle w:val="Standard"/>
        <w:tabs>
          <w:tab w:val="left" w:pos="1680"/>
          <w:tab w:val="left" w:pos="5812"/>
          <w:tab w:val="left" w:pos="7245"/>
        </w:tabs>
      </w:pPr>
      <w:r>
        <w:t>221 05                 Pracovníci ZD                                              98,85 €</w:t>
      </w:r>
    </w:p>
    <w:p w:rsidR="009C22D1" w:rsidRPr="009C22D1" w:rsidRDefault="009C22D1" w:rsidP="00432EE6">
      <w:pPr>
        <w:pStyle w:val="Standard"/>
        <w:tabs>
          <w:tab w:val="left" w:pos="1680"/>
          <w:tab w:val="left" w:pos="5812"/>
          <w:tab w:val="left" w:pos="7245"/>
        </w:tabs>
      </w:pPr>
      <w:r>
        <w:t xml:space="preserve">221 06                 Výstavba ihriska                                          15,10 €    </w:t>
      </w:r>
      <w:r w:rsidR="007309D9" w:rsidRPr="009C22D1">
        <w:t xml:space="preserve">  </w:t>
      </w:r>
    </w:p>
    <w:p w:rsidR="002C74C5" w:rsidRPr="009C22D1" w:rsidRDefault="007309D9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9C22D1">
        <w:t xml:space="preserve">                </w:t>
      </w:r>
      <w:r w:rsidRPr="009C22D1">
        <w:tab/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 w:rsidRPr="009C22D1">
        <w:t xml:space="preserve">                            S</w:t>
      </w:r>
      <w:r>
        <w:t xml:space="preserve"> p o l u:                                     </w:t>
      </w:r>
      <w:r w:rsidR="0026521D">
        <w:t xml:space="preserve"> </w:t>
      </w:r>
      <w:r>
        <w:t xml:space="preserve">       </w:t>
      </w:r>
      <w:r w:rsidR="0026642E">
        <w:t xml:space="preserve">  </w:t>
      </w:r>
      <w:r>
        <w:t xml:space="preserve">   </w:t>
      </w:r>
      <w:r w:rsidR="0026642E">
        <w:t xml:space="preserve"> 8 982,99</w:t>
      </w:r>
      <w:r>
        <w:t xml:space="preserve">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>
        <w:t xml:space="preserve">277                      Sociálna výpomoc                               </w:t>
      </w:r>
      <w:r w:rsidR="00F24133">
        <w:t xml:space="preserve">        </w:t>
      </w:r>
      <w:r w:rsidR="0026642E">
        <w:t>8</w:t>
      </w:r>
      <w:r w:rsidR="00F24133">
        <w:t xml:space="preserve">0,00 </w:t>
      </w:r>
      <w:r>
        <w:t xml:space="preserve">€  </w:t>
      </w:r>
      <w:r w:rsidR="007222DA">
        <w:t xml:space="preserve"> </w:t>
      </w:r>
      <w:r w:rsidR="007222DA" w:rsidRPr="007222DA">
        <w:rPr>
          <w:b/>
        </w:rPr>
        <w:t>r. súvahy 098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5115"/>
          <w:tab w:val="left" w:pos="7740"/>
        </w:tabs>
        <w:rPr>
          <w:b/>
          <w:bCs/>
        </w:rPr>
      </w:pPr>
      <w:r>
        <w:rPr>
          <w:b/>
          <w:bCs/>
        </w:rPr>
        <w:t>Obec eviduje k 31.12.201</w:t>
      </w:r>
      <w:r w:rsidR="0026642E">
        <w:rPr>
          <w:b/>
          <w:bCs/>
        </w:rPr>
        <w:t>5</w:t>
      </w:r>
      <w:r>
        <w:rPr>
          <w:b/>
          <w:bCs/>
        </w:rPr>
        <w:t xml:space="preserve"> </w:t>
      </w:r>
      <w:r w:rsidR="007222DA">
        <w:rPr>
          <w:b/>
          <w:bCs/>
        </w:rPr>
        <w:t>krátkodobé pohľadávky</w:t>
      </w:r>
      <w:r>
        <w:rPr>
          <w:b/>
          <w:bCs/>
        </w:rPr>
        <w:t xml:space="preserve"> vo výške   </w:t>
      </w:r>
      <w:r w:rsidR="00CA6518">
        <w:rPr>
          <w:b/>
          <w:bCs/>
        </w:rPr>
        <w:t>88 497,00</w:t>
      </w:r>
      <w:r>
        <w:rPr>
          <w:b/>
          <w:bCs/>
        </w:rPr>
        <w:t xml:space="preserve">  €</w:t>
      </w:r>
      <w:r w:rsidR="007222DA">
        <w:rPr>
          <w:b/>
          <w:bCs/>
        </w:rPr>
        <w:t xml:space="preserve">  r. súvahy 060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  <w:rPr>
          <w:b/>
          <w:bCs/>
        </w:rPr>
      </w:pPr>
    </w:p>
    <w:p w:rsidR="002C74C5" w:rsidRDefault="007309D9">
      <w:pPr>
        <w:pStyle w:val="Standard"/>
        <w:tabs>
          <w:tab w:val="left" w:pos="1680"/>
          <w:tab w:val="left" w:pos="5372"/>
          <w:tab w:val="left" w:pos="7245"/>
        </w:tabs>
      </w:pPr>
      <w:r>
        <w:t xml:space="preserve"> </w:t>
      </w:r>
      <w:r w:rsidR="00CA6518">
        <w:t>Nedaňové pohľadávky</w:t>
      </w:r>
    </w:p>
    <w:p w:rsidR="002C74C5" w:rsidRDefault="002C74C5">
      <w:pPr>
        <w:pStyle w:val="Standard"/>
        <w:tabs>
          <w:tab w:val="left" w:pos="1680"/>
          <w:tab w:val="left" w:pos="5340"/>
          <w:tab w:val="left" w:pos="7245"/>
        </w:tabs>
      </w:pP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Márialak, Peter Buľko</w:t>
      </w:r>
      <w:r w:rsidR="00432EE6">
        <w:tab/>
        <w:t>788,49 €</w:t>
      </w: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3181                    </w:t>
      </w:r>
      <w:r w:rsidR="00432EE6">
        <w:t>Estočin Imrich</w:t>
      </w:r>
      <w:r w:rsidR="00432EE6">
        <w:tab/>
        <w:t>2</w:t>
      </w:r>
      <w:r w:rsidR="00A14B06">
        <w:t>04,38</w:t>
      </w:r>
      <w:r w:rsidR="00432EE6">
        <w:t xml:space="preserve">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Parnai Fran</w:t>
      </w:r>
      <w:r w:rsidR="00165FDD">
        <w:t>t</w:t>
      </w:r>
      <w:r>
        <w:t>išek</w:t>
      </w:r>
      <w:r>
        <w:tab/>
        <w:t>190,30 €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Juhás Ján</w:t>
      </w:r>
      <w:r>
        <w:tab/>
        <w:t>151,80 €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Varga Ľuboš Ing.</w:t>
      </w:r>
      <w:r>
        <w:tab/>
        <w:t>134,20 €</w:t>
      </w:r>
    </w:p>
    <w:p w:rsidR="00692E6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Horváth </w:t>
      </w:r>
      <w:r w:rsidR="00692E66">
        <w:t>Ján</w:t>
      </w:r>
      <w:r w:rsidR="00692E66">
        <w:tab/>
        <w:t>102,22 €</w:t>
      </w:r>
    </w:p>
    <w:p w:rsidR="00432EE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Szantai Ladislav</w:t>
      </w:r>
      <w:r>
        <w:tab/>
      </w:r>
      <w:r w:rsidR="00A14B06">
        <w:t>2</w:t>
      </w:r>
      <w:r>
        <w:t>12,50 €</w:t>
      </w:r>
      <w:r w:rsidR="00432EE6">
        <w:t xml:space="preserve"> </w:t>
      </w:r>
    </w:p>
    <w:p w:rsidR="00692E6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Karapová Anna</w:t>
      </w:r>
      <w:r>
        <w:tab/>
      </w:r>
      <w:r w:rsidR="00A14B06">
        <w:t xml:space="preserve"> </w:t>
      </w:r>
      <w:r>
        <w:t xml:space="preserve"> 44,00 €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Bytovka – stočné    </w:t>
      </w:r>
      <w:r w:rsidR="00692E66">
        <w:t xml:space="preserve">               </w:t>
      </w:r>
      <w:r w:rsidR="00A14B06">
        <w:t xml:space="preserve">          1 647,12</w:t>
      </w:r>
      <w:r w:rsidR="00692E66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Omega Ďurkov     </w:t>
      </w:r>
      <w:r>
        <w:tab/>
      </w:r>
      <w:r w:rsidR="00A14B06">
        <w:t xml:space="preserve"> </w:t>
      </w:r>
      <w:r w:rsidR="00392A04">
        <w:t xml:space="preserve">-141,37 </w:t>
      </w:r>
      <w:r w:rsidR="00692E66">
        <w:t>€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>318 1                   Juhás Štefan</w:t>
      </w:r>
      <w:r>
        <w:tab/>
      </w:r>
      <w:r w:rsidR="00A14B06">
        <w:t xml:space="preserve">  </w:t>
      </w:r>
      <w:r>
        <w:t xml:space="preserve">   33,48 €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Vancák                                    </w:t>
      </w:r>
      <w:r w:rsidR="00A14B06">
        <w:t xml:space="preserve">      </w:t>
      </w:r>
      <w:r>
        <w:t xml:space="preserve">    6 900,00 €</w:t>
      </w:r>
      <w:r>
        <w:tab/>
        <w:t xml:space="preserve">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2                   Pohľadávky voda   </w:t>
      </w:r>
      <w:r w:rsidR="00692E66">
        <w:t xml:space="preserve">        </w:t>
      </w:r>
      <w:r w:rsidR="00A14B06">
        <w:t xml:space="preserve">                23 095,92 €</w:t>
      </w:r>
      <w:r w:rsidR="00692E66">
        <w:t xml:space="preserve">               </w:t>
      </w:r>
      <w:r w:rsidR="00A14B06">
        <w:t xml:space="preserve">    </w:t>
      </w:r>
      <w:r>
        <w:t xml:space="preserve">                   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4                   Pohľadávky Maxinčuk  </w:t>
      </w:r>
      <w:r w:rsidR="00692E66">
        <w:t xml:space="preserve">                 </w:t>
      </w:r>
      <w:r w:rsidR="00DF7468">
        <w:t xml:space="preserve">  </w:t>
      </w:r>
      <w:r w:rsidR="00A14B06">
        <w:t>1 136,94</w:t>
      </w:r>
      <w:r w:rsidR="00692E66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5                   Pohľadávky kanal</w:t>
      </w:r>
      <w:r w:rsidR="00081335">
        <w:t>. p</w:t>
      </w:r>
      <w:r>
        <w:t>rípojky</w:t>
      </w:r>
      <w:r w:rsidR="00081335">
        <w:t xml:space="preserve">        </w:t>
      </w:r>
      <w:r w:rsidR="00A14B06">
        <w:t xml:space="preserve">  </w:t>
      </w:r>
      <w:r>
        <w:t xml:space="preserve"> 13 987,14 €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8                   Turková                                             </w:t>
      </w:r>
      <w:r w:rsidR="00A14B06">
        <w:t xml:space="preserve">  </w:t>
      </w:r>
      <w:r>
        <w:t xml:space="preserve">  33,18 €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9                   Hada                                              </w:t>
      </w:r>
      <w:r w:rsidR="00A14B06">
        <w:t xml:space="preserve">   </w:t>
      </w:r>
      <w:r>
        <w:t xml:space="preserve">    </w:t>
      </w:r>
      <w:r w:rsidR="00A14B06">
        <w:t xml:space="preserve"> 98,20</w:t>
      </w:r>
      <w:r>
        <w:t xml:space="preserve">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Kora Štefan </w:t>
      </w:r>
      <w:r>
        <w:tab/>
      </w:r>
      <w:r w:rsidR="00A14B06">
        <w:t xml:space="preserve"> </w:t>
      </w:r>
      <w:r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Kora Ľubomír</w:t>
      </w:r>
      <w:r>
        <w:tab/>
      </w:r>
      <w:r w:rsidR="00A14B06">
        <w:t xml:space="preserve"> </w:t>
      </w:r>
      <w:r>
        <w:t xml:space="preserve">  161,50 €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Vaňo Ivan</w:t>
      </w:r>
      <w:r>
        <w:tab/>
      </w:r>
      <w:r w:rsidR="00A14B06">
        <w:t xml:space="preserve"> </w:t>
      </w:r>
      <w:r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Vaňo Michal </w:t>
      </w:r>
      <w:r>
        <w:tab/>
      </w:r>
      <w:r w:rsidR="00A14B06">
        <w:t xml:space="preserve"> </w:t>
      </w:r>
      <w:r>
        <w:t xml:space="preserve">  191,50 €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</w:t>
      </w:r>
      <w:r w:rsidR="00A14B06">
        <w:t>Czemnová Eva</w:t>
      </w:r>
      <w:r>
        <w:tab/>
        <w:t xml:space="preserve">  </w:t>
      </w:r>
      <w:r w:rsidR="00A14B06">
        <w:t xml:space="preserve"> 214,22</w:t>
      </w:r>
      <w:r>
        <w:t xml:space="preserve"> €</w:t>
      </w:r>
    </w:p>
    <w:p w:rsidR="00081335" w:rsidRDefault="00081335">
      <w:pPr>
        <w:pStyle w:val="Standard"/>
        <w:tabs>
          <w:tab w:val="left" w:pos="5115"/>
          <w:tab w:val="left" w:pos="7245"/>
        </w:tabs>
      </w:pPr>
      <w:r>
        <w:t>318 1                   P</w:t>
      </w:r>
      <w:r w:rsidR="00F24133">
        <w:t>arnai Franrišek</w:t>
      </w:r>
      <w:r>
        <w:tab/>
      </w:r>
      <w:r w:rsidR="00A14B06">
        <w:t xml:space="preserve"> </w:t>
      </w:r>
      <w:r>
        <w:t xml:space="preserve">  </w:t>
      </w:r>
      <w:r w:rsidR="007A41A5">
        <w:t>194,80</w:t>
      </w:r>
      <w:r>
        <w:t xml:space="preserve">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 w:rsidRPr="00A14B06">
        <w:t>3</w:t>
      </w:r>
      <w:r w:rsidR="003D4FF9" w:rsidRPr="00A14B06">
        <w:t>18</w:t>
      </w:r>
      <w:r w:rsidRPr="00A14B06">
        <w:t xml:space="preserve"> 1                   Janičo Juraj</w:t>
      </w:r>
      <w:r w:rsidRPr="00A14B06">
        <w:tab/>
      </w:r>
      <w:r w:rsidR="00A14B06" w:rsidRPr="00A14B06">
        <w:t xml:space="preserve"> </w:t>
      </w:r>
      <w:r w:rsidRPr="00A14B06">
        <w:t xml:space="preserve">  160,00 €</w:t>
      </w:r>
    </w:p>
    <w:p w:rsidR="00A14B06" w:rsidRDefault="00A14B06">
      <w:pPr>
        <w:pStyle w:val="Standard"/>
        <w:tabs>
          <w:tab w:val="left" w:pos="5115"/>
          <w:tab w:val="left" w:pos="7245"/>
        </w:tabs>
      </w:pPr>
      <w:r>
        <w:t>318 1                   Vaňová Alžbeta</w:t>
      </w:r>
      <w:r>
        <w:tab/>
        <w:t xml:space="preserve">   998,01 €</w:t>
      </w:r>
    </w:p>
    <w:p w:rsidR="00A14B06" w:rsidRPr="00A14B06" w:rsidRDefault="00A14B06">
      <w:pPr>
        <w:pStyle w:val="Standard"/>
        <w:tabs>
          <w:tab w:val="left" w:pos="5115"/>
          <w:tab w:val="left" w:pos="7245"/>
        </w:tabs>
      </w:pPr>
      <w:r>
        <w:t>318 1                   Porubský Peter                                    110,00 €</w:t>
      </w:r>
      <w:r>
        <w:tab/>
        <w:t xml:space="preserve">   </w:t>
      </w:r>
    </w:p>
    <w:p w:rsidR="00A14B06" w:rsidRDefault="00A14B06">
      <w:pPr>
        <w:pStyle w:val="Standard"/>
        <w:tabs>
          <w:tab w:val="left" w:pos="5115"/>
          <w:tab w:val="left" w:pos="7245"/>
        </w:tabs>
        <w:rPr>
          <w:u w:val="single"/>
        </w:rPr>
      </w:pPr>
    </w:p>
    <w:p w:rsidR="002C74C5" w:rsidRPr="007222DA" w:rsidRDefault="007309D9">
      <w:pPr>
        <w:pStyle w:val="Standard"/>
        <w:tabs>
          <w:tab w:val="left" w:pos="5606"/>
          <w:tab w:val="left" w:pos="7245"/>
        </w:tabs>
        <w:rPr>
          <w:b/>
        </w:rPr>
      </w:pPr>
      <w:r>
        <w:t xml:space="preserve">                             Spolu:                                           </w:t>
      </w:r>
      <w:r w:rsidR="00392A04">
        <w:t>51 111,53</w:t>
      </w:r>
      <w:r w:rsidR="00081335">
        <w:t xml:space="preserve"> </w:t>
      </w:r>
      <w:r>
        <w:t>€ MD</w:t>
      </w:r>
      <w:r w:rsidR="007222DA">
        <w:t xml:space="preserve">   </w:t>
      </w:r>
      <w:r w:rsidR="007222DA" w:rsidRPr="007222DA">
        <w:rPr>
          <w:b/>
        </w:rPr>
        <w:t>r. súvahy 068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CA6518" w:rsidRDefault="00CA6518">
      <w:pPr>
        <w:pStyle w:val="Standard"/>
        <w:tabs>
          <w:tab w:val="left" w:pos="1680"/>
          <w:tab w:val="left" w:pos="5115"/>
          <w:tab w:val="left" w:pos="7245"/>
        </w:tabs>
      </w:pPr>
      <w:r>
        <w:t>Daňové pohľadávky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1                   Daňové nedoplatky - pozemky </w:t>
      </w:r>
      <w:r w:rsidR="007C6DD5">
        <w:tab/>
      </w:r>
      <w:r w:rsidR="002400EE">
        <w:t>3 919,04</w:t>
      </w:r>
      <w:r w:rsidR="007C6DD5">
        <w:t xml:space="preserve"> €</w:t>
      </w:r>
      <w:r>
        <w:t xml:space="preserve">            </w:t>
      </w:r>
      <w:r w:rsidR="007C6DD5">
        <w:tab/>
      </w:r>
      <w:r>
        <w:t xml:space="preserve">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2                   Daňové nedoplatky -  stavby   </w:t>
      </w:r>
      <w:r w:rsidR="007C6DD5">
        <w:tab/>
      </w:r>
      <w:r w:rsidR="002400EE">
        <w:t>5 219,28</w:t>
      </w:r>
      <w:r w:rsidR="007C6DD5">
        <w:t xml:space="preserve"> €</w:t>
      </w:r>
      <w:r>
        <w:t xml:space="preserve">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3                   Daňové nedoplatky -  pes         </w:t>
      </w:r>
      <w:r w:rsidR="007C6DD5">
        <w:tab/>
        <w:t xml:space="preserve">   </w:t>
      </w:r>
      <w:r w:rsidR="002400EE">
        <w:t>511,54</w:t>
      </w:r>
      <w:r w:rsidR="007C6DD5">
        <w:t xml:space="preserve"> €</w:t>
      </w:r>
      <w:r>
        <w:t xml:space="preserve">                </w:t>
      </w:r>
    </w:p>
    <w:p w:rsidR="007C6DD5" w:rsidRPr="006C5B10" w:rsidRDefault="007309D9">
      <w:pPr>
        <w:pStyle w:val="Standard"/>
        <w:tabs>
          <w:tab w:val="left" w:pos="1680"/>
          <w:tab w:val="left" w:pos="5115"/>
          <w:tab w:val="left" w:pos="7245"/>
        </w:tabs>
        <w:rPr>
          <w:u w:val="single"/>
        </w:rPr>
      </w:pPr>
      <w:r w:rsidRPr="006C5B10">
        <w:rPr>
          <w:u w:val="single"/>
        </w:rPr>
        <w:t xml:space="preserve">319 4                   Daňové nedoplatky - TDO </w:t>
      </w:r>
      <w:r w:rsidR="007C6DD5" w:rsidRPr="006C5B10">
        <w:rPr>
          <w:u w:val="single"/>
        </w:rPr>
        <w:tab/>
      </w:r>
      <w:r w:rsidR="002400EE">
        <w:rPr>
          <w:u w:val="single"/>
        </w:rPr>
        <w:t>8 932,21</w:t>
      </w:r>
      <w:r w:rsidR="007C6DD5" w:rsidRPr="006C5B10">
        <w:rPr>
          <w:u w:val="single"/>
        </w:rPr>
        <w:t xml:space="preserve"> €</w:t>
      </w:r>
      <w:r w:rsidRPr="006C5B10">
        <w:rPr>
          <w:u w:val="single"/>
        </w:rPr>
        <w:t xml:space="preserve">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                            Spolu       </w:t>
      </w:r>
      <w:r w:rsidR="007C6DD5">
        <w:t xml:space="preserve">                                  </w:t>
      </w:r>
      <w:r>
        <w:t xml:space="preserve">     </w:t>
      </w:r>
      <w:r w:rsidR="007A41A5">
        <w:t>18</w:t>
      </w:r>
      <w:r w:rsidR="00392A04">
        <w:t> 582,07</w:t>
      </w:r>
      <w:r w:rsidR="007C6DD5">
        <w:t xml:space="preserve"> € MD</w:t>
      </w:r>
      <w:r w:rsidR="007222DA">
        <w:t xml:space="preserve">     </w:t>
      </w:r>
      <w:r w:rsidR="007222DA" w:rsidRPr="007222DA">
        <w:rPr>
          <w:b/>
        </w:rPr>
        <w:t>r. súvahy 069</w:t>
      </w:r>
      <w:r w:rsidR="007C6DD5" w:rsidRPr="007222DA">
        <w:rPr>
          <w:b/>
        </w:rPr>
        <w:tab/>
      </w:r>
      <w:r>
        <w:t xml:space="preserve">                         </w:t>
      </w:r>
      <w:r w:rsidR="007C6DD5">
        <w:tab/>
      </w:r>
      <w:r>
        <w:t xml:space="preserve">              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lastRenderedPageBreak/>
        <w:t xml:space="preserve">378 1                   Pohľadávky stravné                          </w:t>
      </w:r>
      <w:r w:rsidR="006D201C">
        <w:t xml:space="preserve"> </w:t>
      </w:r>
      <w:r w:rsidR="002400EE">
        <w:t xml:space="preserve">   668,47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378                      Nájomné byty                                  </w:t>
      </w:r>
      <w:r w:rsidR="007C6DD5">
        <w:rPr>
          <w:u w:val="single"/>
        </w:rPr>
        <w:t>1</w:t>
      </w:r>
      <w:r w:rsidR="006D201C">
        <w:rPr>
          <w:u w:val="single"/>
        </w:rPr>
        <w:t>8</w:t>
      </w:r>
      <w:r w:rsidR="002400EE">
        <w:rPr>
          <w:u w:val="single"/>
        </w:rPr>
        <w:t> 132,92</w:t>
      </w:r>
      <w:r>
        <w:rPr>
          <w:u w:val="single"/>
        </w:rP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                                                      </w:t>
      </w:r>
      <w:r w:rsidR="00A73066">
        <w:t xml:space="preserve"> </w:t>
      </w:r>
      <w:r>
        <w:t xml:space="preserve">   </w:t>
      </w:r>
      <w:r w:rsidR="00292360">
        <w:t xml:space="preserve"> </w:t>
      </w:r>
      <w:r>
        <w:t xml:space="preserve">   1</w:t>
      </w:r>
      <w:r w:rsidR="002400EE">
        <w:t>8 801,39</w:t>
      </w:r>
      <w:r>
        <w:t xml:space="preserve"> €   MD</w:t>
      </w:r>
      <w:r w:rsidR="007222DA">
        <w:t xml:space="preserve">      </w:t>
      </w:r>
      <w:r w:rsidR="007222DA" w:rsidRPr="007222DA">
        <w:rPr>
          <w:b/>
        </w:rPr>
        <w:t>r. súvahy 081</w:t>
      </w:r>
    </w:p>
    <w:p w:rsidR="00396F99" w:rsidRPr="007222DA" w:rsidRDefault="00396F9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E61A6D">
      <w:pPr>
        <w:pStyle w:val="Standard"/>
        <w:tabs>
          <w:tab w:val="left" w:pos="5458"/>
        </w:tabs>
      </w:pPr>
      <w:r>
        <w:t>355                     Transfer rozpočtu obce a VÚC          3 717,77 €</w:t>
      </w:r>
    </w:p>
    <w:p w:rsidR="00E61A6D" w:rsidRPr="00E61A6D" w:rsidRDefault="00E61A6D">
      <w:pPr>
        <w:pStyle w:val="Standard"/>
        <w:tabs>
          <w:tab w:val="left" w:pos="5458"/>
        </w:tabs>
        <w:rPr>
          <w:u w:val="single"/>
        </w:rPr>
      </w:pPr>
      <w:r w:rsidRPr="00E61A6D">
        <w:rPr>
          <w:u w:val="single"/>
        </w:rPr>
        <w:t xml:space="preserve">357                     Ostatné zúčtov. </w:t>
      </w:r>
      <w:r w:rsidR="007E45B6">
        <w:rPr>
          <w:u w:val="single"/>
        </w:rPr>
        <w:t>o</w:t>
      </w:r>
      <w:r w:rsidRPr="00E61A6D">
        <w:rPr>
          <w:u w:val="single"/>
        </w:rPr>
        <w:t xml:space="preserve">bce a VÚC         </w:t>
      </w:r>
      <w:r w:rsidR="002400EE">
        <w:rPr>
          <w:u w:val="single"/>
        </w:rPr>
        <w:t xml:space="preserve"> </w:t>
      </w:r>
      <w:r w:rsidRPr="00E61A6D">
        <w:rPr>
          <w:u w:val="single"/>
        </w:rPr>
        <w:t xml:space="preserve">  </w:t>
      </w:r>
      <w:r w:rsidR="002400EE">
        <w:rPr>
          <w:u w:val="single"/>
        </w:rPr>
        <w:t>20 994,77</w:t>
      </w:r>
      <w:r w:rsidRPr="00E61A6D">
        <w:rPr>
          <w:u w:val="single"/>
        </w:rPr>
        <w:t xml:space="preserve"> €</w:t>
      </w:r>
    </w:p>
    <w:p w:rsidR="00396F99" w:rsidRDefault="00E61A6D">
      <w:pPr>
        <w:pStyle w:val="Standard"/>
        <w:tabs>
          <w:tab w:val="left" w:pos="5458"/>
        </w:tabs>
        <w:rPr>
          <w:b/>
        </w:rPr>
      </w:pPr>
      <w:r>
        <w:t xml:space="preserve">                                                                                    </w:t>
      </w:r>
      <w:r w:rsidR="002400EE">
        <w:t>24 712,54</w:t>
      </w:r>
      <w:r>
        <w:t xml:space="preserve"> €   MD      </w:t>
      </w:r>
      <w:r w:rsidRPr="00E61A6D">
        <w:rPr>
          <w:b/>
        </w:rPr>
        <w:t>r. súvahy 040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 xml:space="preserve"> 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t xml:space="preserve">381                     Náklady budúcich období                </w:t>
      </w:r>
      <w:r>
        <w:t xml:space="preserve">  </w:t>
      </w:r>
      <w:r w:rsidRPr="00E61A6D">
        <w:t xml:space="preserve">  2</w:t>
      </w:r>
      <w:r w:rsidR="006D201C">
        <w:t>15,28</w:t>
      </w:r>
      <w:r w:rsidRPr="00E61A6D">
        <w:t xml:space="preserve"> € </w:t>
      </w:r>
      <w:r>
        <w:t xml:space="preserve">  </w:t>
      </w:r>
      <w:r w:rsidRPr="00E61A6D">
        <w:t>MD</w:t>
      </w:r>
      <w:r>
        <w:t xml:space="preserve">      </w:t>
      </w:r>
      <w:r w:rsidR="00D15532">
        <w:t xml:space="preserve"> </w:t>
      </w:r>
      <w:r w:rsidRPr="00E61A6D">
        <w:rPr>
          <w:b/>
        </w:rPr>
        <w:t>r. súvahy 110</w:t>
      </w: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Pr="00E61A6D" w:rsidRDefault="00396F99">
      <w:pPr>
        <w:pStyle w:val="Standard"/>
        <w:tabs>
          <w:tab w:val="left" w:pos="5458"/>
        </w:tabs>
      </w:pPr>
    </w:p>
    <w:p w:rsidR="00E61A6D" w:rsidRP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>P A S Í V A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D15532">
      <w:pPr>
        <w:pStyle w:val="Standard"/>
        <w:tabs>
          <w:tab w:val="left" w:pos="5458"/>
        </w:tabs>
        <w:rPr>
          <w:b/>
          <w:bCs/>
        </w:rPr>
      </w:pPr>
      <w:r>
        <w:rPr>
          <w:b/>
          <w:bCs/>
        </w:rPr>
        <w:t>Krátkodobé z</w:t>
      </w:r>
      <w:r w:rsidR="007309D9">
        <w:rPr>
          <w:b/>
          <w:bCs/>
        </w:rPr>
        <w:t>áväzky k 31.12.201</w:t>
      </w:r>
      <w:r w:rsidR="002400EE">
        <w:rPr>
          <w:b/>
          <w:bCs/>
        </w:rPr>
        <w:t>5</w:t>
      </w:r>
      <w:r w:rsidR="007309D9">
        <w:rPr>
          <w:b/>
          <w:bCs/>
        </w:rPr>
        <w:t xml:space="preserve"> evidujeme vo výške   </w:t>
      </w:r>
      <w:r w:rsidR="002400EE">
        <w:rPr>
          <w:b/>
          <w:bCs/>
        </w:rPr>
        <w:t>53</w:t>
      </w:r>
      <w:r w:rsidR="00FB09C6">
        <w:rPr>
          <w:b/>
          <w:bCs/>
        </w:rPr>
        <w:t xml:space="preserve"> </w:t>
      </w:r>
      <w:r w:rsidR="002400EE">
        <w:rPr>
          <w:b/>
          <w:bCs/>
        </w:rPr>
        <w:t>093,40</w:t>
      </w:r>
      <w:r w:rsidR="007309D9">
        <w:rPr>
          <w:b/>
          <w:bCs/>
        </w:rPr>
        <w:t xml:space="preserve"> € D</w:t>
      </w:r>
      <w:r>
        <w:rPr>
          <w:b/>
          <w:bCs/>
        </w:rPr>
        <w:t xml:space="preserve">  r. súvahy 151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 w:rsidP="00AF2610">
      <w:pPr>
        <w:pStyle w:val="Standard"/>
        <w:tabs>
          <w:tab w:val="left" w:pos="4111"/>
          <w:tab w:val="left" w:pos="7740"/>
        </w:tabs>
      </w:pPr>
      <w:r>
        <w:t>331   1          zamestnancom</w:t>
      </w:r>
      <w:r w:rsidR="00AF2610">
        <w:tab/>
      </w:r>
      <w:r w:rsidR="002400EE">
        <w:t xml:space="preserve">   9 762,57</w:t>
      </w:r>
      <w:r w:rsidR="00AF2610">
        <w:t xml:space="preserve"> €</w:t>
      </w:r>
      <w:r w:rsidR="00AF2610">
        <w:tab/>
      </w:r>
      <w:r w:rsidR="009704F0">
        <w:tab/>
      </w:r>
      <w:r>
        <w:t xml:space="preserve">                      </w:t>
      </w:r>
      <w:r>
        <w:tab/>
      </w:r>
    </w:p>
    <w:p w:rsidR="002C74C5" w:rsidRDefault="007309D9" w:rsidP="00AF2610">
      <w:pPr>
        <w:pStyle w:val="Standard"/>
        <w:tabs>
          <w:tab w:val="left" w:pos="4253"/>
        </w:tabs>
      </w:pPr>
      <w:r>
        <w:t xml:space="preserve">336   1          zdravotné poisťovne </w:t>
      </w:r>
      <w:r w:rsidR="00AF2610">
        <w:tab/>
      </w:r>
      <w:r w:rsidR="00AF2610">
        <w:tab/>
      </w:r>
      <w:r w:rsidR="00846F38">
        <w:t xml:space="preserve"> </w:t>
      </w:r>
      <w:r w:rsidR="002400EE">
        <w:t>1 537,91</w:t>
      </w:r>
      <w:r w:rsidR="00AF2610">
        <w:t xml:space="preserve"> €</w:t>
      </w:r>
      <w:r>
        <w:t xml:space="preserve">     </w:t>
      </w:r>
      <w:r w:rsidR="00AF2610">
        <w:tab/>
      </w:r>
      <w:r>
        <w:t xml:space="preserve">        </w:t>
      </w:r>
      <w:r>
        <w:tab/>
      </w:r>
    </w:p>
    <w:p w:rsidR="002C74C5" w:rsidRDefault="007309D9" w:rsidP="00AF2610">
      <w:pPr>
        <w:pStyle w:val="Standard"/>
        <w:tabs>
          <w:tab w:val="left" w:pos="4253"/>
          <w:tab w:val="left" w:pos="7740"/>
        </w:tabs>
      </w:pPr>
      <w:r>
        <w:t xml:space="preserve">336   2          sociálna poisťovňa </w:t>
      </w:r>
      <w:r w:rsidR="003D4FF9">
        <w:tab/>
      </w:r>
      <w:r w:rsidR="00846F38">
        <w:t xml:space="preserve"> </w:t>
      </w:r>
      <w:r w:rsidR="002400EE">
        <w:t>4 448,36</w:t>
      </w:r>
      <w:r w:rsidR="003D4FF9">
        <w:t xml:space="preserve"> €</w:t>
      </w:r>
      <w:r>
        <w:t xml:space="preserve">            </w:t>
      </w:r>
      <w:r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342   1          daň zo miezd</w:t>
      </w:r>
      <w:r w:rsidR="003D4FF9">
        <w:t xml:space="preserve">                             </w:t>
      </w:r>
      <w:r w:rsidR="00846F38">
        <w:t xml:space="preserve"> </w:t>
      </w:r>
      <w:r w:rsidR="002400EE">
        <w:t>1 129,54</w:t>
      </w:r>
      <w:r>
        <w:t xml:space="preserve"> </w:t>
      </w:r>
      <w:r w:rsidR="003D4FF9">
        <w:t>€</w:t>
      </w:r>
      <w:r w:rsidR="003D4FF9">
        <w:tab/>
      </w:r>
      <w:r>
        <w:t xml:space="preserve">   </w:t>
      </w:r>
      <w:r w:rsidR="003D4FF9">
        <w:tab/>
      </w:r>
      <w:r>
        <w:t xml:space="preserve">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345   1          cestná daň        </w:t>
      </w:r>
      <w:r w:rsidR="003D4FF9">
        <w:t xml:space="preserve">                           </w:t>
      </w:r>
      <w:r w:rsidR="00EA7324">
        <w:t xml:space="preserve"> </w:t>
      </w:r>
      <w:r w:rsidR="003D4FF9">
        <w:t xml:space="preserve">  </w:t>
      </w:r>
      <w:r w:rsidR="002400EE">
        <w:t>190,06</w:t>
      </w:r>
      <w:r w:rsidR="003D4FF9">
        <w:t xml:space="preserve"> €</w:t>
      </w:r>
      <w:r>
        <w:t xml:space="preserve">    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325   1          sporenie ddp                            </w:t>
      </w:r>
      <w:r w:rsidR="003D4FF9">
        <w:t xml:space="preserve">  </w:t>
      </w:r>
      <w:r>
        <w:t xml:space="preserve"> </w:t>
      </w:r>
      <w:r w:rsidR="00FB31BA">
        <w:t xml:space="preserve"> </w:t>
      </w:r>
      <w:r w:rsidR="00EA7324">
        <w:t xml:space="preserve">  </w:t>
      </w:r>
      <w:r w:rsidR="002400EE">
        <w:t>109,06</w:t>
      </w:r>
      <w:r>
        <w:t xml:space="preserve"> €</w:t>
      </w:r>
      <w:r>
        <w:tab/>
        <w:t xml:space="preserve">                                                         </w:t>
      </w:r>
    </w:p>
    <w:p w:rsidR="00FB09C6" w:rsidRDefault="007309D9">
      <w:pPr>
        <w:pStyle w:val="Standard"/>
        <w:tabs>
          <w:tab w:val="left" w:pos="5115"/>
          <w:tab w:val="left" w:pos="7740"/>
        </w:tabs>
      </w:pPr>
      <w:r>
        <w:t xml:space="preserve">321   1          dodávatelia                         </w:t>
      </w:r>
      <w:r w:rsidR="00FB09C6">
        <w:t xml:space="preserve"> </w:t>
      </w:r>
      <w:r w:rsidR="003D4FF9">
        <w:t xml:space="preserve">   </w:t>
      </w:r>
      <w:r w:rsidR="00EA7324">
        <w:t xml:space="preserve">  </w:t>
      </w:r>
      <w:r w:rsidR="002400EE">
        <w:t>31 745,58</w:t>
      </w:r>
      <w:r>
        <w:t xml:space="preserve"> €</w:t>
      </w:r>
      <w:r w:rsidR="00FB09C6">
        <w:t xml:space="preserve">  viľ.príloha</w:t>
      </w:r>
    </w:p>
    <w:p w:rsidR="00FB09C6" w:rsidRDefault="00FB09C6">
      <w:pPr>
        <w:pStyle w:val="Standard"/>
        <w:tabs>
          <w:tab w:val="left" w:pos="5115"/>
          <w:tab w:val="left" w:pos="7740"/>
        </w:tabs>
      </w:pPr>
      <w:r>
        <w:t>379   1          iné záväzky                                      13,11 €</w:t>
      </w:r>
    </w:p>
    <w:p w:rsidR="00805BE3" w:rsidRPr="00805BE3" w:rsidRDefault="00805BE3">
      <w:pPr>
        <w:pStyle w:val="Standard"/>
        <w:tabs>
          <w:tab w:val="left" w:pos="1680"/>
          <w:tab w:val="left" w:pos="5115"/>
          <w:tab w:val="left" w:pos="7740"/>
        </w:tabs>
        <w:rPr>
          <w:u w:val="single"/>
        </w:rPr>
      </w:pPr>
      <w:r w:rsidRPr="00805BE3">
        <w:rPr>
          <w:u w:val="single"/>
        </w:rPr>
        <w:t xml:space="preserve">479   1          krátkodobý úver                      </w:t>
      </w:r>
      <w:r w:rsidR="00FB09C6">
        <w:rPr>
          <w:u w:val="single"/>
        </w:rPr>
        <w:t xml:space="preserve"> </w:t>
      </w:r>
      <w:r w:rsidRPr="00805BE3">
        <w:rPr>
          <w:u w:val="single"/>
        </w:rPr>
        <w:t xml:space="preserve">   4</w:t>
      </w:r>
      <w:r w:rsidR="00FB09C6">
        <w:rPr>
          <w:u w:val="single"/>
        </w:rPr>
        <w:t> 1</w:t>
      </w:r>
      <w:r w:rsidR="00146C9E">
        <w:rPr>
          <w:u w:val="single"/>
        </w:rPr>
        <w:t>5</w:t>
      </w:r>
      <w:r w:rsidR="00FB09C6">
        <w:rPr>
          <w:u w:val="single"/>
        </w:rPr>
        <w:t>7,21</w:t>
      </w:r>
      <w:r w:rsidRPr="00805BE3">
        <w:rPr>
          <w:u w:val="single"/>
        </w:rPr>
        <w:t xml:space="preserve"> €</w:t>
      </w: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740"/>
        </w:tabs>
        <w:rPr>
          <w:bCs/>
        </w:rPr>
      </w:pPr>
      <w:r w:rsidRPr="00D15532">
        <w:t xml:space="preserve">                                                           </w:t>
      </w:r>
      <w:r w:rsidR="00146C9E">
        <w:t xml:space="preserve">   </w:t>
      </w:r>
      <w:r w:rsidRPr="00D15532">
        <w:t xml:space="preserve">  </w:t>
      </w:r>
      <w:r w:rsidR="00805BE3">
        <w:t xml:space="preserve"> </w:t>
      </w:r>
      <w:r w:rsidRPr="00D15532">
        <w:t xml:space="preserve"> </w:t>
      </w:r>
      <w:r w:rsidR="00375BDE" w:rsidRPr="00D15532">
        <w:t xml:space="preserve">   </w:t>
      </w:r>
      <w:r w:rsidR="00805BE3">
        <w:t xml:space="preserve"> </w:t>
      </w:r>
      <w:r w:rsidRPr="00D15532">
        <w:rPr>
          <w:bCs/>
        </w:rPr>
        <w:t xml:space="preserve">  </w:t>
      </w:r>
      <w:r w:rsidR="00FB09C6">
        <w:rPr>
          <w:bCs/>
        </w:rPr>
        <w:t>53 093,40</w:t>
      </w:r>
      <w:r w:rsidR="00D15532" w:rsidRPr="00D15532">
        <w:rPr>
          <w:bCs/>
        </w:rPr>
        <w:t xml:space="preserve"> </w:t>
      </w:r>
      <w:r w:rsidRPr="00D15532">
        <w:rPr>
          <w:bCs/>
        </w:rPr>
        <w:t>€  D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  <w:rPr>
          <w:b/>
          <w:bCs/>
        </w:rPr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 w:rsidRPr="00D15532">
        <w:t xml:space="preserve">472               záväzky zo SF                               </w:t>
      </w:r>
      <w:r w:rsidR="00146C9E">
        <w:t>177,79</w:t>
      </w:r>
      <w:r w:rsidRPr="00D15532">
        <w:t xml:space="preserve"> €</w:t>
      </w:r>
      <w:r>
        <w:t xml:space="preserve">    D      </w:t>
      </w:r>
      <w:r w:rsidRPr="00D15532">
        <w:rPr>
          <w:b/>
        </w:rPr>
        <w:t>r. súvahy 144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>
        <w:t xml:space="preserve">379   1          záväzky – byty                   </w:t>
      </w:r>
      <w:r w:rsidR="00146C9E">
        <w:t xml:space="preserve"> </w:t>
      </w:r>
      <w:r>
        <w:t xml:space="preserve">        2 </w:t>
      </w:r>
      <w:r w:rsidR="00146C9E">
        <w:t>0</w:t>
      </w:r>
      <w:r>
        <w:t xml:space="preserve">00,00 €   D      </w:t>
      </w:r>
      <w:r w:rsidRPr="00D15532">
        <w:rPr>
          <w:b/>
        </w:rPr>
        <w:t>r. súvahy 149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</w:t>
      </w:r>
      <w:r>
        <w:tab/>
      </w:r>
    </w:p>
    <w:p w:rsidR="002C74C5" w:rsidRDefault="007309D9" w:rsidP="00805BE3">
      <w:pPr>
        <w:pStyle w:val="Standard"/>
        <w:tabs>
          <w:tab w:val="left" w:pos="1680"/>
          <w:tab w:val="left" w:pos="5115"/>
          <w:tab w:val="left" w:pos="7425"/>
        </w:tabs>
        <w:jc w:val="both"/>
      </w:pPr>
      <w:r>
        <w:t>K 31.12.201</w:t>
      </w:r>
      <w:r w:rsidR="00146C9E">
        <w:t>5</w:t>
      </w:r>
      <w:r>
        <w:t xml:space="preserve"> obec eviduje úver zo ŠFRB vo výške  </w:t>
      </w:r>
      <w:r w:rsidR="00146C9E" w:rsidRPr="00146C9E">
        <w:rPr>
          <w:b/>
        </w:rPr>
        <w:t>86 047,88</w:t>
      </w:r>
      <w:r w:rsidRPr="00146C9E">
        <w:rPr>
          <w:b/>
        </w:rPr>
        <w:t xml:space="preserve"> €</w:t>
      </w:r>
      <w:r w:rsidR="00D15532" w:rsidRPr="00146C9E">
        <w:rPr>
          <w:b/>
        </w:rPr>
        <w:t>/</w:t>
      </w:r>
      <w:r w:rsidR="00D15532">
        <w:rPr>
          <w:b/>
        </w:rPr>
        <w:t xml:space="preserve"> r. súvahy 141/</w:t>
      </w:r>
      <w:r w:rsidR="002A7A93" w:rsidRPr="00542FBF">
        <w:rPr>
          <w:b/>
        </w:rPr>
        <w:t>.</w:t>
      </w:r>
      <w:r w:rsidR="002A7A93">
        <w:t xml:space="preserve"> </w:t>
      </w:r>
      <w:r>
        <w:t xml:space="preserve">  </w:t>
      </w:r>
      <w:r w:rsidR="002A7A93">
        <w:t>V</w:t>
      </w:r>
      <w:r>
        <w:t xml:space="preserve"> roku 201</w:t>
      </w:r>
      <w:r w:rsidR="00146C9E">
        <w:t>5</w:t>
      </w:r>
      <w:r>
        <w:t xml:space="preserve"> </w:t>
      </w:r>
      <w:r w:rsidR="002A7A93">
        <w:t xml:space="preserve"> </w:t>
      </w:r>
      <w:r w:rsidR="00805BE3">
        <w:t>bola splatená istina vo výške</w:t>
      </w:r>
      <w:r w:rsidR="003B0E80">
        <w:t xml:space="preserve"> </w:t>
      </w:r>
      <w:r w:rsidR="00146C9E">
        <w:t>4 150,45</w:t>
      </w:r>
      <w:r>
        <w:t xml:space="preserve"> €.  </w:t>
      </w:r>
      <w:r w:rsidR="002A7A93">
        <w:t>Obec eviduje</w:t>
      </w:r>
      <w:r>
        <w:t xml:space="preserve"> </w:t>
      </w:r>
      <w:r w:rsidR="002A7A93">
        <w:t>d</w:t>
      </w:r>
      <w:r>
        <w:t xml:space="preserve">lhodobý bankový úver vo výške  </w:t>
      </w:r>
      <w:r w:rsidR="00146C9E" w:rsidRPr="00146C9E">
        <w:rPr>
          <w:b/>
        </w:rPr>
        <w:t>121 920,41</w:t>
      </w:r>
      <w:r>
        <w:t xml:space="preserve"> </w:t>
      </w:r>
      <w:r w:rsidRPr="00146C9E">
        <w:rPr>
          <w:b/>
        </w:rPr>
        <w:t>€</w:t>
      </w:r>
      <w:r w:rsidR="0005372A">
        <w:t xml:space="preserve"> </w:t>
      </w:r>
      <w:r w:rsidR="0005372A" w:rsidRPr="0005372A">
        <w:rPr>
          <w:b/>
        </w:rPr>
        <w:t>/r. súvahy</w:t>
      </w:r>
      <w:r w:rsidR="0005372A">
        <w:t xml:space="preserve"> </w:t>
      </w:r>
      <w:r w:rsidR="0005372A" w:rsidRPr="0005372A">
        <w:rPr>
          <w:b/>
        </w:rPr>
        <w:t>174/</w:t>
      </w:r>
      <w:r w:rsidR="002A7A93">
        <w:t xml:space="preserve">. </w:t>
      </w:r>
      <w:r w:rsidR="00146C9E">
        <w:t xml:space="preserve">V roku 2015 z dlhodobého bankového úveru bola splatená istina vo výške 8 922 € </w:t>
      </w:r>
      <w:r w:rsidR="00697A4B">
        <w:t xml:space="preserve"> v tomto roku bol splatený aj kontokorentný úver vo výške 30 866,57 €.</w:t>
      </w:r>
    </w:p>
    <w:p w:rsidR="00805BE3" w:rsidRDefault="00805BE3" w:rsidP="00805BE3">
      <w:pPr>
        <w:pStyle w:val="Standard"/>
        <w:tabs>
          <w:tab w:val="left" w:pos="1680"/>
          <w:tab w:val="left" w:pos="5115"/>
          <w:tab w:val="left" w:pos="7425"/>
        </w:tabs>
        <w:jc w:val="both"/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Nevyčerpané prostriedky  :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dotácia  ZŠ                 </w:t>
      </w:r>
      <w:r w:rsidR="00697A4B">
        <w:t>3 306,92</w:t>
      </w:r>
      <w:r>
        <w:t xml:space="preserve"> €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Prebytok hospodárenia vo výške </w:t>
      </w:r>
      <w:r w:rsidR="00E655A3">
        <w:t>5 </w:t>
      </w:r>
      <w:r w:rsidR="00B92BCC">
        <w:t>599</w:t>
      </w:r>
      <w:r w:rsidR="00E655A3">
        <w:t>,</w:t>
      </w:r>
      <w:r w:rsidR="00B92BCC">
        <w:t>46</w:t>
      </w:r>
      <w:r>
        <w:t xml:space="preserve"> € doporučujeme previesť na rezervný fond a použiť ich na kapitálové výdavky.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Ďurkove </w:t>
      </w:r>
      <w:r w:rsidR="00DD2C28">
        <w:t>24.5.</w:t>
      </w:r>
      <w:r>
        <w:t>201</w:t>
      </w:r>
      <w:r w:rsidR="00E655A3">
        <w:t>6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Vypracovala: Perešová                                                       </w:t>
      </w:r>
      <w:r w:rsidR="008775CF">
        <w:t xml:space="preserve">       </w:t>
      </w:r>
      <w:r>
        <w:t xml:space="preserve">    Ondrej Valik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      </w:t>
      </w:r>
      <w:bookmarkStart w:id="0" w:name="_GoBack"/>
      <w:bookmarkEnd w:id="0"/>
      <w:r>
        <w:t xml:space="preserve">                               </w:t>
      </w:r>
      <w:r w:rsidR="008775CF">
        <w:t xml:space="preserve">        </w:t>
      </w:r>
      <w:r>
        <w:t xml:space="preserve">   starosta obce</w:t>
      </w:r>
    </w:p>
    <w:sectPr w:rsidR="002C74C5" w:rsidSect="002C74C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DF" w:rsidRDefault="00D70ADF" w:rsidP="002C74C5">
      <w:r>
        <w:separator/>
      </w:r>
    </w:p>
  </w:endnote>
  <w:endnote w:type="continuationSeparator" w:id="0">
    <w:p w:rsidR="00D70ADF" w:rsidRDefault="00D70ADF" w:rsidP="002C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DF" w:rsidRDefault="00D70ADF" w:rsidP="002C74C5">
      <w:r w:rsidRPr="002C74C5">
        <w:rPr>
          <w:color w:val="000000"/>
        </w:rPr>
        <w:separator/>
      </w:r>
    </w:p>
  </w:footnote>
  <w:footnote w:type="continuationSeparator" w:id="0">
    <w:p w:rsidR="00D70ADF" w:rsidRDefault="00D70ADF" w:rsidP="002C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4B9C"/>
    <w:multiLevelType w:val="hybridMultilevel"/>
    <w:tmpl w:val="718C9B5A"/>
    <w:lvl w:ilvl="0" w:tplc="170C8D76">
      <w:start w:val="384"/>
      <w:numFmt w:val="bullet"/>
      <w:lvlText w:val="-"/>
      <w:lvlJc w:val="left"/>
      <w:pPr>
        <w:ind w:left="59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5"/>
    <w:rsid w:val="00006BD5"/>
    <w:rsid w:val="00030789"/>
    <w:rsid w:val="00033203"/>
    <w:rsid w:val="0005372A"/>
    <w:rsid w:val="000567D3"/>
    <w:rsid w:val="00081335"/>
    <w:rsid w:val="000B1394"/>
    <w:rsid w:val="000B7AAE"/>
    <w:rsid w:val="001223F6"/>
    <w:rsid w:val="00146C9E"/>
    <w:rsid w:val="00165FDD"/>
    <w:rsid w:val="001C0F31"/>
    <w:rsid w:val="002400EE"/>
    <w:rsid w:val="00256160"/>
    <w:rsid w:val="0026521D"/>
    <w:rsid w:val="0026642E"/>
    <w:rsid w:val="002815DE"/>
    <w:rsid w:val="00292360"/>
    <w:rsid w:val="002A7A93"/>
    <w:rsid w:val="002B2531"/>
    <w:rsid w:val="002C74C5"/>
    <w:rsid w:val="00304E05"/>
    <w:rsid w:val="00375BDE"/>
    <w:rsid w:val="003809C9"/>
    <w:rsid w:val="00392A04"/>
    <w:rsid w:val="00393E28"/>
    <w:rsid w:val="00396F99"/>
    <w:rsid w:val="003B0E80"/>
    <w:rsid w:val="003B4F77"/>
    <w:rsid w:val="003D4FF9"/>
    <w:rsid w:val="00406E33"/>
    <w:rsid w:val="00413E9B"/>
    <w:rsid w:val="00432EE6"/>
    <w:rsid w:val="00450413"/>
    <w:rsid w:val="00460F70"/>
    <w:rsid w:val="004846A1"/>
    <w:rsid w:val="004A43C3"/>
    <w:rsid w:val="004E4F5E"/>
    <w:rsid w:val="0051660C"/>
    <w:rsid w:val="00542FBF"/>
    <w:rsid w:val="0055290A"/>
    <w:rsid w:val="005625B5"/>
    <w:rsid w:val="005B4067"/>
    <w:rsid w:val="005D07BF"/>
    <w:rsid w:val="005E2E93"/>
    <w:rsid w:val="005E7322"/>
    <w:rsid w:val="00683CDD"/>
    <w:rsid w:val="00686E4A"/>
    <w:rsid w:val="00692E66"/>
    <w:rsid w:val="00697A4B"/>
    <w:rsid w:val="006C5B10"/>
    <w:rsid w:val="006D201C"/>
    <w:rsid w:val="00700975"/>
    <w:rsid w:val="00700BE9"/>
    <w:rsid w:val="00717E6D"/>
    <w:rsid w:val="007222DA"/>
    <w:rsid w:val="007309D9"/>
    <w:rsid w:val="00742231"/>
    <w:rsid w:val="00744981"/>
    <w:rsid w:val="007A07C9"/>
    <w:rsid w:val="007A41A5"/>
    <w:rsid w:val="007C6DD5"/>
    <w:rsid w:val="007D11A3"/>
    <w:rsid w:val="007E45B6"/>
    <w:rsid w:val="00804DAD"/>
    <w:rsid w:val="00805BE3"/>
    <w:rsid w:val="00846F38"/>
    <w:rsid w:val="008775CF"/>
    <w:rsid w:val="00955DC5"/>
    <w:rsid w:val="00967D5D"/>
    <w:rsid w:val="009704F0"/>
    <w:rsid w:val="009C0309"/>
    <w:rsid w:val="009C22D1"/>
    <w:rsid w:val="009D3513"/>
    <w:rsid w:val="009E7F99"/>
    <w:rsid w:val="00A14B06"/>
    <w:rsid w:val="00A44E0E"/>
    <w:rsid w:val="00A73066"/>
    <w:rsid w:val="00AA25FE"/>
    <w:rsid w:val="00AD0D0B"/>
    <w:rsid w:val="00AF2610"/>
    <w:rsid w:val="00B53090"/>
    <w:rsid w:val="00B92BCC"/>
    <w:rsid w:val="00B94E06"/>
    <w:rsid w:val="00BC1028"/>
    <w:rsid w:val="00BD291D"/>
    <w:rsid w:val="00BD78E6"/>
    <w:rsid w:val="00C223A5"/>
    <w:rsid w:val="00C62FF7"/>
    <w:rsid w:val="00C677DB"/>
    <w:rsid w:val="00CA6518"/>
    <w:rsid w:val="00CB61D4"/>
    <w:rsid w:val="00CC2FC9"/>
    <w:rsid w:val="00CD3F01"/>
    <w:rsid w:val="00CF453D"/>
    <w:rsid w:val="00CF4B54"/>
    <w:rsid w:val="00D15532"/>
    <w:rsid w:val="00D70ADF"/>
    <w:rsid w:val="00D86522"/>
    <w:rsid w:val="00D903C6"/>
    <w:rsid w:val="00D93C70"/>
    <w:rsid w:val="00DD2C28"/>
    <w:rsid w:val="00DD4094"/>
    <w:rsid w:val="00DD510E"/>
    <w:rsid w:val="00DF7468"/>
    <w:rsid w:val="00E32EB9"/>
    <w:rsid w:val="00E61A6D"/>
    <w:rsid w:val="00E655A3"/>
    <w:rsid w:val="00E663BA"/>
    <w:rsid w:val="00EA135C"/>
    <w:rsid w:val="00EA7324"/>
    <w:rsid w:val="00ED07F1"/>
    <w:rsid w:val="00F01AC1"/>
    <w:rsid w:val="00F06A7A"/>
    <w:rsid w:val="00F24133"/>
    <w:rsid w:val="00F24BEE"/>
    <w:rsid w:val="00F53BFB"/>
    <w:rsid w:val="00F74D13"/>
    <w:rsid w:val="00F76E69"/>
    <w:rsid w:val="00FB09C6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9EBE0-9FEC-4D3A-A58F-46E930B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3F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74C5"/>
  </w:style>
  <w:style w:type="paragraph" w:customStyle="1" w:styleId="Heading">
    <w:name w:val="Heading"/>
    <w:basedOn w:val="Standard"/>
    <w:next w:val="Textbody"/>
    <w:rsid w:val="002C74C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C74C5"/>
    <w:pPr>
      <w:spacing w:after="120"/>
    </w:pPr>
  </w:style>
  <w:style w:type="paragraph" w:styleId="Zoznam">
    <w:name w:val="List"/>
    <w:basedOn w:val="Textbody"/>
    <w:rsid w:val="002C74C5"/>
  </w:style>
  <w:style w:type="paragraph" w:customStyle="1" w:styleId="Popis1">
    <w:name w:val="Popis1"/>
    <w:basedOn w:val="Standard"/>
    <w:rsid w:val="002C74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74C5"/>
    <w:pPr>
      <w:suppressLineNumbers/>
    </w:pPr>
  </w:style>
  <w:style w:type="paragraph" w:customStyle="1" w:styleId="TableContents">
    <w:name w:val="Table Contents"/>
    <w:basedOn w:val="Standard"/>
    <w:rsid w:val="002C74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Perešová</dc:creator>
  <cp:lastModifiedBy>PEREŠOVÁ Mária</cp:lastModifiedBy>
  <cp:revision>24</cp:revision>
  <dcterms:created xsi:type="dcterms:W3CDTF">2015-02-24T11:39:00Z</dcterms:created>
  <dcterms:modified xsi:type="dcterms:W3CDTF">2016-06-14T08:22:00Z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