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6B" w:rsidRPr="00C55547" w:rsidRDefault="0053785E" w:rsidP="006C0F6B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sz w:val="40"/>
          <w:szCs w:val="40"/>
          <w:lang w:val="sk-SK"/>
        </w:rPr>
      </w:pPr>
      <w:r w:rsidRPr="00C55547">
        <w:rPr>
          <w:rFonts w:ascii="Courier New" w:hAnsi="Courier New" w:cs="Courier New"/>
          <w:sz w:val="40"/>
          <w:szCs w:val="40"/>
          <w:lang w:val="sk-SK"/>
        </w:rPr>
        <w:t xml:space="preserve">     </w:t>
      </w:r>
      <w:r w:rsidR="006C0F6B" w:rsidRPr="00C55547">
        <w:rPr>
          <w:rFonts w:ascii="Verdana" w:hAnsi="Verdana" w:cs="Courier New"/>
          <w:b/>
          <w:sz w:val="40"/>
          <w:szCs w:val="40"/>
          <w:lang w:val="sk-SK"/>
        </w:rPr>
        <w:t xml:space="preserve">ŠTATÚT </w:t>
      </w:r>
      <w:r w:rsidR="006C0F6B">
        <w:rPr>
          <w:rFonts w:ascii="Verdana" w:hAnsi="Verdana" w:cs="Courier New"/>
          <w:b/>
          <w:sz w:val="40"/>
          <w:szCs w:val="40"/>
          <w:lang w:val="sk-SK"/>
        </w:rPr>
        <w:t xml:space="preserve">   </w:t>
      </w:r>
      <w:r w:rsidR="006C0F6B" w:rsidRPr="00C55547">
        <w:rPr>
          <w:rFonts w:ascii="Verdana" w:hAnsi="Verdana" w:cs="Courier New"/>
          <w:b/>
          <w:sz w:val="40"/>
          <w:szCs w:val="40"/>
          <w:lang w:val="sk-SK"/>
        </w:rPr>
        <w:t xml:space="preserve">OBCE </w:t>
      </w:r>
      <w:r w:rsidR="006C0F6B">
        <w:rPr>
          <w:rFonts w:ascii="Verdana" w:hAnsi="Verdana" w:cs="Courier New"/>
          <w:b/>
          <w:sz w:val="40"/>
          <w:szCs w:val="40"/>
          <w:lang w:val="sk-SK"/>
        </w:rPr>
        <w:t xml:space="preserve">   Ď U R K O V</w:t>
      </w:r>
      <w:r w:rsidR="006C0F6B" w:rsidRPr="00C55547">
        <w:rPr>
          <w:rFonts w:ascii="Verdana" w:hAnsi="Verdana" w:cs="Courier New"/>
          <w:b/>
          <w:sz w:val="40"/>
          <w:szCs w:val="40"/>
          <w:lang w:val="sk-SK"/>
        </w:rPr>
        <w:br/>
      </w:r>
    </w:p>
    <w:p w:rsidR="006C0F6B" w:rsidRPr="0053785E" w:rsidRDefault="006C0F6B" w:rsidP="006C0F6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6C0F6B" w:rsidRPr="0053785E" w:rsidRDefault="006C0F6B" w:rsidP="006C0F6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6C0F6B" w:rsidRPr="0053785E" w:rsidRDefault="006C0F6B" w:rsidP="006C0F6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6C0F6B" w:rsidRPr="002D2D83" w:rsidRDefault="006C0F6B" w:rsidP="006C0F6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 </w:t>
      </w:r>
      <w:r w:rsidRPr="002D2D83">
        <w:rPr>
          <w:rFonts w:ascii="Courier New" w:hAnsi="Courier New" w:cs="Courier New"/>
          <w:b/>
          <w:sz w:val="28"/>
          <w:szCs w:val="28"/>
          <w:lang w:val="sk-SK"/>
        </w:rPr>
        <w:t>Prvá hlava</w:t>
      </w:r>
      <w:r w:rsidRPr="002D2D83">
        <w:rPr>
          <w:rFonts w:ascii="Courier New" w:hAnsi="Courier New" w:cs="Courier New"/>
          <w:b/>
          <w:sz w:val="28"/>
          <w:szCs w:val="28"/>
          <w:lang w:val="sk-SK"/>
        </w:rPr>
        <w:br/>
      </w:r>
    </w:p>
    <w:p w:rsidR="006C0F6B" w:rsidRPr="002D2D83" w:rsidRDefault="006C0F6B" w:rsidP="006C0F6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       </w:t>
      </w:r>
      <w:r w:rsidRPr="002D2D83">
        <w:rPr>
          <w:rFonts w:ascii="Courier New" w:hAnsi="Courier New" w:cs="Courier New"/>
          <w:b/>
          <w:sz w:val="20"/>
          <w:szCs w:val="20"/>
          <w:lang w:val="sk-SK"/>
        </w:rPr>
        <w:t>§1</w:t>
      </w:r>
      <w:r w:rsidRPr="002D2D83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6C0F6B" w:rsidRPr="0053785E" w:rsidRDefault="006C0F6B" w:rsidP="006C0F6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   </w:t>
      </w:r>
      <w:r w:rsidRPr="002D2D83">
        <w:rPr>
          <w:rFonts w:ascii="Courier New" w:hAnsi="Courier New" w:cs="Courier New"/>
          <w:b/>
          <w:sz w:val="20"/>
          <w:szCs w:val="20"/>
          <w:lang w:val="sk-SK"/>
        </w:rPr>
        <w:t>Úvodne</w:t>
      </w:r>
      <w:r>
        <w:rPr>
          <w:rFonts w:ascii="Courier New" w:hAnsi="Courier New" w:cs="Courier New"/>
          <w:b/>
          <w:sz w:val="20"/>
          <w:szCs w:val="20"/>
          <w:lang w:val="sk-SK"/>
        </w:rPr>
        <w:t xml:space="preserve"> </w:t>
      </w:r>
      <w:r w:rsidRPr="002D2D83">
        <w:rPr>
          <w:rFonts w:ascii="Courier New" w:hAnsi="Courier New" w:cs="Courier New"/>
          <w:b/>
          <w:sz w:val="20"/>
          <w:szCs w:val="20"/>
          <w:lang w:val="sk-SK"/>
        </w:rPr>
        <w:t>stanovenie</w:t>
      </w:r>
      <w:r w:rsidRPr="002D2D83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6C0F6B" w:rsidRPr="0053785E" w:rsidRDefault="006C0F6B" w:rsidP="006C0F6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Štatút obce  </w:t>
      </w:r>
      <w:r>
        <w:rPr>
          <w:rFonts w:ascii="Courier New" w:hAnsi="Courier New" w:cs="Courier New"/>
          <w:sz w:val="20"/>
          <w:szCs w:val="20"/>
          <w:lang w:val="sk-SK"/>
        </w:rPr>
        <w:t>Ď U R K O V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upravuje v súlade  so všeobecne záväznými právnymi predpismi postavenie a pôsobnosť obce, práva a povinnosti   občanov   obce,   základne   zásady  hospodárenia  a financovania,  nakladania  s  majetkom  obce,  ďalej postavenie a pôsobnosť  obecného  zastupiteľstva,  starostu  a ďalších orgánov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obecnej  samosprávy, ich  vnútornú štruktúru,  deľbu práce  medzi nimi, formy  a metódy ich  práce, rieši tiež  širšie vzťahy obce, symboly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obce, udeľovanie cien obce a odmien.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6C0F6B" w:rsidRPr="0053785E" w:rsidRDefault="006C0F6B" w:rsidP="006C0F6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6C0F6B" w:rsidRPr="002D2D83" w:rsidRDefault="006C0F6B" w:rsidP="006C0F6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       </w:t>
      </w:r>
      <w:r w:rsidRPr="002D2D83">
        <w:rPr>
          <w:rFonts w:ascii="Courier New" w:hAnsi="Courier New" w:cs="Courier New"/>
          <w:b/>
          <w:sz w:val="20"/>
          <w:szCs w:val="20"/>
          <w:lang w:val="sk-SK"/>
        </w:rPr>
        <w:t>§2</w:t>
      </w:r>
      <w:r w:rsidRPr="002D2D83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6C0F6B" w:rsidRPr="002D2D83" w:rsidRDefault="006C0F6B" w:rsidP="006C0F6B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    </w:t>
      </w:r>
      <w:r w:rsidRPr="002D2D83">
        <w:rPr>
          <w:rFonts w:ascii="Courier New" w:hAnsi="Courier New" w:cs="Courier New"/>
          <w:b/>
          <w:sz w:val="20"/>
          <w:szCs w:val="20"/>
          <w:lang w:val="sk-SK"/>
        </w:rPr>
        <w:t>Postavenie</w:t>
      </w:r>
      <w:r>
        <w:rPr>
          <w:rFonts w:ascii="Courier New" w:hAnsi="Courier New" w:cs="Courier New"/>
          <w:b/>
          <w:sz w:val="20"/>
          <w:szCs w:val="20"/>
          <w:lang w:val="sk-SK"/>
        </w:rPr>
        <w:t xml:space="preserve"> </w:t>
      </w:r>
      <w:r w:rsidRPr="002D2D83">
        <w:rPr>
          <w:rFonts w:ascii="Courier New" w:hAnsi="Courier New" w:cs="Courier New"/>
          <w:b/>
          <w:sz w:val="20"/>
          <w:szCs w:val="20"/>
          <w:lang w:val="sk-SK"/>
        </w:rPr>
        <w:t>obce</w:t>
      </w:r>
      <w:r w:rsidRPr="002D2D83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 w:rsidP="006C0F6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1.  Obec   </w:t>
      </w:r>
      <w:r w:rsidR="00563547">
        <w:rPr>
          <w:rFonts w:ascii="Courier New" w:hAnsi="Courier New" w:cs="Courier New"/>
          <w:sz w:val="20"/>
          <w:szCs w:val="20"/>
          <w:lang w:val="sk-SK"/>
        </w:rPr>
        <w:t>Ďurkov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="005F676B"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je  samostatný   samosprávny  </w:t>
      </w:r>
      <w:r w:rsidR="002D2D83" w:rsidRPr="0053785E">
        <w:rPr>
          <w:rFonts w:ascii="Courier New" w:hAnsi="Courier New" w:cs="Courier New"/>
          <w:sz w:val="20"/>
          <w:szCs w:val="20"/>
          <w:lang w:val="sk-SK"/>
        </w:rPr>
        <w:t>územný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celok Slovenskej republiky  združujúci  občanov, ktorý majú  na jej </w:t>
      </w:r>
      <w:r w:rsidR="002D2D83" w:rsidRPr="0053785E">
        <w:rPr>
          <w:rFonts w:ascii="Courier New" w:hAnsi="Courier New" w:cs="Courier New"/>
          <w:sz w:val="20"/>
          <w:szCs w:val="20"/>
          <w:lang w:val="sk-SK"/>
        </w:rPr>
        <w:t>území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trvalý pobyt. Územie obce tvorí jedno katastrálne územie.</w:t>
      </w:r>
      <w:r w:rsidR="002D2D83"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Podrobné grafické vymedzenia územia obce tvorí</w:t>
      </w:r>
      <w:r w:rsidR="005F676B"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príloha tohto štatútu.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 w:rsidP="005F676B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2. Obec je právnickou  osobou samostatne hospodáriacou s vlastným majetkom a so </w:t>
      </w:r>
      <w:r w:rsidR="002D2D83" w:rsidRPr="0053785E">
        <w:rPr>
          <w:rFonts w:ascii="Courier New" w:hAnsi="Courier New" w:cs="Courier New"/>
          <w:sz w:val="20"/>
          <w:szCs w:val="20"/>
          <w:lang w:val="sk-SK"/>
        </w:rPr>
        <w:t>svojimi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finančnými zdrojmi za podmienok stanovených zákonom a všeobecne záväznými</w:t>
      </w:r>
      <w:r w:rsidR="00563547"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nariadeniami obce.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2D2D83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       </w:t>
      </w:r>
      <w:r w:rsidRPr="002D2D83">
        <w:rPr>
          <w:rFonts w:ascii="Courier New" w:hAnsi="Courier New" w:cs="Courier New"/>
          <w:b/>
          <w:sz w:val="20"/>
          <w:szCs w:val="20"/>
          <w:lang w:val="sk-SK"/>
        </w:rPr>
        <w:t>§3</w:t>
      </w:r>
      <w:r w:rsidRPr="002D2D83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2D2D83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2D2D83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   Obyvatelia obce</w:t>
      </w:r>
      <w:r w:rsidRPr="002D2D83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2D2D83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1. Obyvateľom obce je občan, ktorý  je v nej prihlásený na trval</w:t>
      </w:r>
      <w:r w:rsidR="002D2D83">
        <w:rPr>
          <w:rFonts w:ascii="Courier New" w:hAnsi="Courier New" w:cs="Courier New"/>
          <w:sz w:val="20"/>
          <w:szCs w:val="20"/>
          <w:lang w:val="sk-SK"/>
        </w:rPr>
        <w:t>ý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pobyt.</w:t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2. Obyvatelia obce sa </w:t>
      </w:r>
      <w:r w:rsidR="002D2D83" w:rsidRPr="0053785E">
        <w:rPr>
          <w:rFonts w:ascii="Courier New" w:hAnsi="Courier New" w:cs="Courier New"/>
          <w:sz w:val="20"/>
          <w:szCs w:val="20"/>
          <w:lang w:val="sk-SK"/>
        </w:rPr>
        <w:t>zúčastňujú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na </w:t>
      </w:r>
      <w:r w:rsidR="002D2D83" w:rsidRPr="0053785E">
        <w:rPr>
          <w:rFonts w:ascii="Courier New" w:hAnsi="Courier New" w:cs="Courier New"/>
          <w:sz w:val="20"/>
          <w:szCs w:val="20"/>
          <w:lang w:val="sk-SK"/>
        </w:rPr>
        <w:t>samospráve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obce najmä výkonom </w:t>
      </w:r>
      <w:r w:rsidR="002D2D83" w:rsidRPr="0053785E">
        <w:rPr>
          <w:rFonts w:ascii="Courier New" w:hAnsi="Courier New" w:cs="Courier New"/>
          <w:sz w:val="20"/>
          <w:szCs w:val="20"/>
          <w:lang w:val="sk-SK"/>
        </w:rPr>
        <w:t>svojich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práv a povinnosti. Tieto sú zakotvené v ust</w:t>
      </w:r>
      <w:r w:rsidR="0001638F">
        <w:rPr>
          <w:rFonts w:ascii="Courier New" w:hAnsi="Courier New" w:cs="Courier New"/>
          <w:sz w:val="20"/>
          <w:szCs w:val="20"/>
          <w:lang w:val="sk-SK"/>
        </w:rPr>
        <w:t>anovení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§3 ods. 2. a § 4 ods.  2 zák. č.  369/1990 Zb. o  obecnom zriadení (ďalej  len zákon/.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3. Obec  má voči občanom  povinnosti stanovené zákonom  a ďalšími všeobecne záväznými právnymi predpismi.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2D2D83" w:rsidRDefault="0053785E" w:rsidP="002D2D8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4. Na samospráve obce sa má podieľať  aj ten, kto má na jej </w:t>
      </w:r>
      <w:r w:rsidR="002D2D83" w:rsidRPr="0053785E">
        <w:rPr>
          <w:rFonts w:ascii="Courier New" w:hAnsi="Courier New" w:cs="Courier New"/>
          <w:sz w:val="20"/>
          <w:szCs w:val="20"/>
          <w:lang w:val="sk-SK"/>
        </w:rPr>
        <w:t>území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nehnuteľný majetok  alebo v obci  trvalo pracuje a  platí </w:t>
      </w:r>
      <w:r w:rsidR="002D2D83" w:rsidRPr="0053785E">
        <w:rPr>
          <w:rFonts w:ascii="Courier New" w:hAnsi="Courier New" w:cs="Courier New"/>
          <w:sz w:val="20"/>
          <w:szCs w:val="20"/>
          <w:lang w:val="sk-SK"/>
        </w:rPr>
        <w:t>miestnu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daň alebo  </w:t>
      </w:r>
      <w:r w:rsidR="002D2D83" w:rsidRPr="0053785E">
        <w:rPr>
          <w:rFonts w:ascii="Courier New" w:hAnsi="Courier New" w:cs="Courier New"/>
          <w:sz w:val="20"/>
          <w:szCs w:val="20"/>
          <w:lang w:val="sk-SK"/>
        </w:rPr>
        <w:t>miestny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poplatok, alebo kto  sa v obci zdržuje  a je v nej  </w:t>
      </w:r>
      <w:r w:rsidR="002D2D83" w:rsidRPr="0053785E">
        <w:rPr>
          <w:rFonts w:ascii="Courier New" w:hAnsi="Courier New" w:cs="Courier New"/>
          <w:sz w:val="20"/>
          <w:szCs w:val="20"/>
          <w:lang w:val="sk-SK"/>
        </w:rPr>
        <w:t>prihlásený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na  prechodný  pobyt.</w:t>
      </w:r>
    </w:p>
    <w:p w:rsidR="0053785E" w:rsidRPr="0053785E" w:rsidRDefault="0053785E" w:rsidP="002D2D8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Tieto osoby však nemajú právo  voliť orgány samosprávy obce a byť do  nich  zvolení  a  ďalej  nemajú  právo  hlasovať o </w:t>
      </w:r>
      <w:r w:rsidR="002D2D83" w:rsidRPr="0053785E">
        <w:rPr>
          <w:rFonts w:ascii="Courier New" w:hAnsi="Courier New" w:cs="Courier New"/>
          <w:sz w:val="20"/>
          <w:szCs w:val="20"/>
          <w:lang w:val="sk-SK"/>
        </w:rPr>
        <w:t>dôležitých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otázkach života a rozvoja obce /miestne referendum/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2D2D83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    </w:t>
      </w:r>
      <w:r w:rsidRPr="002D2D83">
        <w:rPr>
          <w:rFonts w:ascii="Courier New" w:hAnsi="Courier New" w:cs="Courier New"/>
          <w:b/>
          <w:sz w:val="20"/>
          <w:szCs w:val="20"/>
          <w:lang w:val="sk-SK"/>
        </w:rPr>
        <w:t>§4</w:t>
      </w:r>
      <w:r w:rsidRPr="002D2D83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2D2D83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  Samospráva obce</w:t>
      </w:r>
      <w:r w:rsidRPr="002D2D83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1. Obec samostatne rozhoduje a uskutočňuje všetk</w:t>
      </w:r>
      <w:r>
        <w:rPr>
          <w:rFonts w:ascii="Courier New" w:hAnsi="Courier New" w:cs="Courier New"/>
          <w:sz w:val="20"/>
          <w:szCs w:val="20"/>
          <w:lang w:val="sk-SK"/>
        </w:rPr>
        <w:t>y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úkony súvisiace so  správou  obce  jej  majetku,  ak  osobitný zákon takéto úkony nezveruje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št</w:t>
      </w:r>
      <w:r>
        <w:rPr>
          <w:rFonts w:ascii="Courier New" w:hAnsi="Courier New" w:cs="Courier New"/>
          <w:sz w:val="20"/>
          <w:szCs w:val="20"/>
          <w:lang w:val="sk-SK"/>
        </w:rPr>
        <w:t>á</w:t>
      </w:r>
      <w:r w:rsidRPr="0053785E">
        <w:rPr>
          <w:rFonts w:ascii="Courier New" w:hAnsi="Courier New" w:cs="Courier New"/>
          <w:sz w:val="20"/>
          <w:szCs w:val="20"/>
          <w:lang w:val="sk-SK"/>
        </w:rPr>
        <w:t>tu alebo fyzickej osobe.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2. Samosprávu obce vykonávaj</w:t>
      </w:r>
      <w:r>
        <w:rPr>
          <w:rFonts w:ascii="Courier New" w:hAnsi="Courier New" w:cs="Courier New"/>
          <w:sz w:val="20"/>
          <w:szCs w:val="20"/>
          <w:lang w:val="sk-SK"/>
        </w:rPr>
        <w:t>ú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obyvatelia obce prostredníctvom: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a/orgánov obce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b/hlasovaním obyvateľov obce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c/verejným zhromaždením obyvateľov obce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 w:rsidP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3.  Obec je  povinná pri  plnení úloh  samosprávy spolupracovať s podnikateľskými  právnickými  a  f</w:t>
      </w:r>
      <w:r>
        <w:rPr>
          <w:rFonts w:ascii="Courier New" w:hAnsi="Courier New" w:cs="Courier New"/>
          <w:sz w:val="20"/>
          <w:szCs w:val="20"/>
          <w:lang w:val="sk-SK"/>
        </w:rPr>
        <w:t>y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zickými  osobami pôsobiacimi v obci a  taktiež spolupracuje s  politickými stranami a  hnutiami, </w:t>
      </w:r>
      <w:r w:rsidR="002D2D83" w:rsidRPr="0053785E">
        <w:rPr>
          <w:rFonts w:ascii="Courier New" w:hAnsi="Courier New" w:cs="Courier New"/>
          <w:sz w:val="20"/>
          <w:szCs w:val="20"/>
          <w:lang w:val="sk-SK"/>
        </w:rPr>
        <w:t>vyvíjajúcimi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činnosť v  obci, ako  aj so  záujmovými združeniami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="002D2D83" w:rsidRPr="0053785E">
        <w:rPr>
          <w:rFonts w:ascii="Courier New" w:hAnsi="Courier New" w:cs="Courier New"/>
          <w:sz w:val="20"/>
          <w:szCs w:val="20"/>
          <w:lang w:val="sk-SK"/>
        </w:rPr>
        <w:t>obyvateľov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obce.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4. Naplnenie úloh samosprávy obce,  alebo ak to ustanovuje zákon,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obec  vydáva  pre  katastrálne   územie  obce  všeobecné  záväzne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nariadenia/ ďalej len nariadenia/</w:t>
      </w:r>
    </w:p>
    <w:p w:rsidR="0053785E" w:rsidRPr="0053785E" w:rsidRDefault="0053785E" w:rsidP="002D2D83">
      <w:pPr>
        <w:widowControl w:val="0"/>
        <w:autoSpaceDE w:val="0"/>
        <w:autoSpaceDN w:val="0"/>
        <w:adjustRightInd w:val="0"/>
        <w:ind w:firstLine="426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Nariadenia obce nesm</w:t>
      </w:r>
      <w:r w:rsidR="002D2D83">
        <w:rPr>
          <w:rFonts w:ascii="Courier New" w:hAnsi="Courier New" w:cs="Courier New"/>
          <w:sz w:val="20"/>
          <w:szCs w:val="20"/>
          <w:lang w:val="sk-SK"/>
        </w:rPr>
        <w:t>ú odporovať ústave ani zákonom.V</w:t>
      </w:r>
      <w:r w:rsidRPr="0053785E">
        <w:rPr>
          <w:rFonts w:ascii="Courier New" w:hAnsi="Courier New" w:cs="Courier New"/>
          <w:sz w:val="20"/>
          <w:szCs w:val="20"/>
          <w:lang w:val="sk-SK"/>
        </w:rPr>
        <w:t>o veciach, v ktorých obec  plní úlohy štátnej správy, môže vydať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nariadenie len  na základe splnomocnenia zákona  v jeho medziach,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takéto nariadenie nesmie odporovať  ani inému všeobecne </w:t>
      </w:r>
      <w:r w:rsidR="002D2D83" w:rsidRPr="0053785E">
        <w:rPr>
          <w:rFonts w:ascii="Courier New" w:hAnsi="Courier New" w:cs="Courier New"/>
          <w:sz w:val="20"/>
          <w:szCs w:val="20"/>
          <w:lang w:val="sk-SK"/>
        </w:rPr>
        <w:t>záväznému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právnemu predpisu.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Postup  pri  príprave  materiálov   a  podkladov,  pri  </w:t>
      </w:r>
      <w:r w:rsidR="002D2D83" w:rsidRPr="0053785E">
        <w:rPr>
          <w:rFonts w:ascii="Courier New" w:hAnsi="Courier New" w:cs="Courier New"/>
          <w:sz w:val="20"/>
          <w:szCs w:val="20"/>
          <w:lang w:val="sk-SK"/>
        </w:rPr>
        <w:t>prijímaní</w:t>
      </w:r>
      <w:r>
        <w:rPr>
          <w:rFonts w:ascii="Courier New" w:hAnsi="Courier New" w:cs="Courier New"/>
          <w:sz w:val="20"/>
          <w:szCs w:val="20"/>
          <w:lang w:val="sk-SK"/>
        </w:rPr>
        <w:t xml:space="preserve">  </w:t>
      </w:r>
      <w:r w:rsidRPr="0053785E">
        <w:rPr>
          <w:rFonts w:ascii="Courier New" w:hAnsi="Courier New" w:cs="Courier New"/>
          <w:sz w:val="20"/>
          <w:szCs w:val="20"/>
          <w:lang w:val="sk-SK"/>
        </w:rPr>
        <w:t>nariadení  obce,  ich  vydávaní  ako  aj  spôsob kontroly plnenia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 </w:t>
      </w:r>
      <w:r w:rsidRPr="0053785E">
        <w:rPr>
          <w:rFonts w:ascii="Courier New" w:hAnsi="Courier New" w:cs="Courier New"/>
          <w:sz w:val="20"/>
          <w:szCs w:val="20"/>
          <w:lang w:val="sk-SK"/>
        </w:rPr>
        <w:t>týchto  nariadení stanovuje  zákon, tento  organizačný poriadok 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Rokovací poriadok  Obecného zastupiteľstva v</w:t>
      </w:r>
      <w:r w:rsidR="0001638F">
        <w:rPr>
          <w:rFonts w:ascii="Courier New" w:hAnsi="Courier New" w:cs="Courier New"/>
          <w:sz w:val="20"/>
          <w:szCs w:val="20"/>
          <w:lang w:val="sk-SK"/>
        </w:rPr>
        <w:t xml:space="preserve"> Ďurkove</w:t>
      </w:r>
      <w:r w:rsidRPr="0053785E">
        <w:rPr>
          <w:rFonts w:ascii="Courier New" w:hAnsi="Courier New" w:cs="Courier New"/>
          <w:sz w:val="20"/>
          <w:szCs w:val="20"/>
          <w:lang w:val="sk-SK"/>
        </w:rPr>
        <w:t>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 w:rsidP="002D2D8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sk-SK"/>
        </w:rPr>
      </w:pPr>
      <w:r w:rsidRPr="002D2D83">
        <w:rPr>
          <w:rFonts w:ascii="Courier New" w:hAnsi="Courier New" w:cs="Courier New"/>
          <w:b/>
          <w:sz w:val="28"/>
          <w:szCs w:val="28"/>
          <w:lang w:val="sk-SK"/>
        </w:rPr>
        <w:t>Druhá hlava</w:t>
      </w:r>
      <w:r w:rsidRPr="002D2D83">
        <w:rPr>
          <w:rFonts w:ascii="Courier New" w:hAnsi="Courier New" w:cs="Courier New"/>
          <w:b/>
          <w:sz w:val="28"/>
          <w:szCs w:val="28"/>
          <w:lang w:val="sk-SK"/>
        </w:rPr>
        <w:br/>
      </w:r>
    </w:p>
    <w:p w:rsidR="002D2D83" w:rsidRDefault="002D2D83" w:rsidP="002D2D8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 w:rsidP="005075D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sk-SK"/>
        </w:rPr>
      </w:pPr>
      <w:r w:rsidRPr="002D2D83">
        <w:rPr>
          <w:rFonts w:ascii="Courier New" w:hAnsi="Courier New" w:cs="Courier New"/>
          <w:b/>
          <w:lang w:val="sk-SK"/>
        </w:rPr>
        <w:t>MAJETOK OBCE</w:t>
      </w:r>
      <w:r w:rsidRPr="002D2D83">
        <w:rPr>
          <w:rFonts w:ascii="Courier New" w:hAnsi="Courier New" w:cs="Courier New"/>
          <w:b/>
          <w:lang w:val="sk-SK"/>
        </w:rPr>
        <w:br/>
      </w:r>
    </w:p>
    <w:p w:rsidR="0053785E" w:rsidRPr="002D2D83" w:rsidRDefault="0053785E" w:rsidP="005075D4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  <w:lang w:val="sk-SK"/>
        </w:rPr>
      </w:pPr>
      <w:r w:rsidRPr="002D2D83">
        <w:rPr>
          <w:rFonts w:ascii="Courier New" w:hAnsi="Courier New" w:cs="Courier New"/>
          <w:b/>
          <w:sz w:val="20"/>
          <w:szCs w:val="20"/>
          <w:lang w:val="sk-SK"/>
        </w:rPr>
        <w:t>§5</w:t>
      </w:r>
      <w:r w:rsidRPr="002D2D83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2D2D83" w:rsidRDefault="0053785E" w:rsidP="002D2D8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1.  Majetok  obce  tvoria  </w:t>
      </w:r>
      <w:r w:rsidR="002D2D83" w:rsidRPr="0053785E">
        <w:rPr>
          <w:rFonts w:ascii="Courier New" w:hAnsi="Courier New" w:cs="Courier New"/>
          <w:sz w:val="20"/>
          <w:szCs w:val="20"/>
          <w:lang w:val="sk-SK"/>
        </w:rPr>
        <w:t>všetky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hnuteľné  a nehnuteľné veci vo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vlastníctve obce a </w:t>
      </w:r>
      <w:r w:rsidR="002D2D83" w:rsidRPr="0053785E">
        <w:rPr>
          <w:rFonts w:ascii="Courier New" w:hAnsi="Courier New" w:cs="Courier New"/>
          <w:sz w:val="20"/>
          <w:szCs w:val="20"/>
          <w:lang w:val="sk-SK"/>
        </w:rPr>
        <w:t>všetky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pohľadávky a iné majetkové práva obce 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majetkové práva právnych osôb  založených obcou.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Obec môže  zveriť majetok do správy  </w:t>
      </w:r>
      <w:r w:rsidR="002D2D83" w:rsidRPr="0053785E">
        <w:rPr>
          <w:rFonts w:ascii="Courier New" w:hAnsi="Courier New" w:cs="Courier New"/>
          <w:sz w:val="20"/>
          <w:szCs w:val="20"/>
          <w:lang w:val="sk-SK"/>
        </w:rPr>
        <w:t>organizáciám</w:t>
      </w:r>
      <w:r w:rsidRPr="0053785E">
        <w:rPr>
          <w:rFonts w:ascii="Courier New" w:hAnsi="Courier New" w:cs="Courier New"/>
          <w:sz w:val="20"/>
          <w:szCs w:val="20"/>
          <w:lang w:val="sk-SK"/>
        </w:rPr>
        <w:t>, ktoré založila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alebo zriadila.</w:t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br/>
        <w:t>2. Majetok obce je možne použiť najmä: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- pre verejné účely,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- na </w:t>
      </w:r>
      <w:r w:rsidR="002D2D83" w:rsidRPr="0053785E">
        <w:rPr>
          <w:rFonts w:ascii="Courier New" w:hAnsi="Courier New" w:cs="Courier New"/>
          <w:sz w:val="20"/>
          <w:szCs w:val="20"/>
          <w:lang w:val="sk-SK"/>
        </w:rPr>
        <w:t>podnikateľskú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činnosť,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- na výkon samosprávy obce,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Darovanie nehnuteľného majetku obce je neprípustné.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3.  Majetok obce  ktorý slúži  pre verejné  účely / najmä </w:t>
      </w:r>
      <w:r w:rsidR="002D2D83" w:rsidRPr="0053785E">
        <w:rPr>
          <w:rFonts w:ascii="Courier New" w:hAnsi="Courier New" w:cs="Courier New"/>
          <w:sz w:val="20"/>
          <w:szCs w:val="20"/>
          <w:lang w:val="sk-SK"/>
        </w:rPr>
        <w:t>miestne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komunikácie a  iné verejné priestranstva/ je  verejne prístupný 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možno ho obvyklým spôsobom používať.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4.  Majetok  obce  určený  na  podnikateľskú  činnosť  slúži  ako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majetkový  </w:t>
      </w:r>
      <w:r w:rsidRPr="0053785E">
        <w:rPr>
          <w:rFonts w:ascii="Courier New" w:hAnsi="Courier New" w:cs="Courier New"/>
          <w:sz w:val="20"/>
          <w:szCs w:val="20"/>
          <w:lang w:val="sk-SK"/>
        </w:rPr>
        <w:lastRenderedPageBreak/>
        <w:t>základ   pre  obecné  podniky  alebo   pre  inú  formu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podnikateľskej </w:t>
      </w:r>
      <w:r>
        <w:rPr>
          <w:rFonts w:ascii="Courier New" w:hAnsi="Courier New" w:cs="Courier New"/>
          <w:sz w:val="20"/>
          <w:szCs w:val="20"/>
          <w:lang w:val="sk-SK"/>
        </w:rPr>
        <w:t>č</w:t>
      </w:r>
      <w:r w:rsidRPr="0053785E">
        <w:rPr>
          <w:rFonts w:ascii="Courier New" w:hAnsi="Courier New" w:cs="Courier New"/>
          <w:sz w:val="20"/>
          <w:szCs w:val="20"/>
          <w:lang w:val="sk-SK"/>
        </w:rPr>
        <w:t>innosti.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5. Majetok obce  určený na výkon samosprávy obce  možno použiť na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plnenie  záväzkov  a  uspokojovanie  potrieb  obce  a  na činnosť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orgánov obce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075D4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      </w:t>
      </w:r>
      <w:r w:rsidRPr="005075D4">
        <w:rPr>
          <w:rFonts w:ascii="Courier New" w:hAnsi="Courier New" w:cs="Courier New"/>
          <w:b/>
          <w:sz w:val="20"/>
          <w:szCs w:val="20"/>
          <w:lang w:val="sk-SK"/>
        </w:rPr>
        <w:t>§6</w:t>
      </w:r>
      <w:r w:rsidRPr="005075D4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1.  Orgány obce  a organizácie  sú povinné  hospodáriť s majetkom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obce  a majetkom  v štátnom  vlastníctve, ako  aj vo  vlastníctve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iných  fyzických a  právnických osôb,  ktorý bol  obci zverený  v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prospech rozvoja obce a jej  občanov a ochrany a tvorby životného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prostredia.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2.  Orgány  obce  a  </w:t>
      </w:r>
      <w:r w:rsidR="005075D4" w:rsidRPr="0053785E">
        <w:rPr>
          <w:rFonts w:ascii="Courier New" w:hAnsi="Courier New" w:cs="Courier New"/>
          <w:sz w:val="20"/>
          <w:szCs w:val="20"/>
          <w:lang w:val="sk-SK"/>
        </w:rPr>
        <w:t>organizácie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sú  povinné majetok zveľaďovať,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chrániť a zhodnocovať.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Sú povinné najmä: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- udržiavať  a užívať  majetok,</w:t>
      </w:r>
      <w:r w:rsidR="005075D4"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chrániť  majetok  pred   poškodením,  zničením,  stratou  alebo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zneužitím,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- používať </w:t>
      </w:r>
      <w:r w:rsidR="005075D4" w:rsidRPr="0053785E">
        <w:rPr>
          <w:rFonts w:ascii="Courier New" w:hAnsi="Courier New" w:cs="Courier New"/>
          <w:sz w:val="20"/>
          <w:szCs w:val="20"/>
          <w:lang w:val="sk-SK"/>
        </w:rPr>
        <w:t>všetky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právne prostriedky  na ochranu majetku, vrátane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včasného  uplatňovania </w:t>
      </w:r>
      <w:r w:rsidR="005075D4" w:rsidRPr="0053785E">
        <w:rPr>
          <w:rFonts w:ascii="Courier New" w:hAnsi="Courier New" w:cs="Courier New"/>
          <w:sz w:val="20"/>
          <w:szCs w:val="20"/>
          <w:lang w:val="sk-SK"/>
        </w:rPr>
        <w:t>svojich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práv alebo  oprávnených záujmov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pred príslušnými orgánmi,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- viesť majetok v predpísanej evidencii,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3.  Na   rozmnoženie,  zveľaďovanie  údržbu   majetku  môže  obec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zorganizovať  obecnú zbierku,  povoliť lotériu  alebo inú podobnú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hru v súlade so všeobecne záväznými právnymi predpismi.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075D4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        </w:t>
      </w:r>
      <w:r w:rsidRPr="005075D4">
        <w:rPr>
          <w:rFonts w:ascii="Courier New" w:hAnsi="Courier New" w:cs="Courier New"/>
          <w:b/>
          <w:sz w:val="20"/>
          <w:szCs w:val="20"/>
          <w:lang w:val="sk-SK"/>
        </w:rPr>
        <w:t>§7</w:t>
      </w:r>
      <w:r w:rsidRPr="005075D4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1. Obecné zastupiteľstvo môže  zakladať , zriaďovať a kontrolovať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obecné podniky a rozpočtové a príspevkové organizácie.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2.  Obecnému  podniku  založenému  obecným zastupiteľstvom obecné</w:t>
      </w:r>
      <w:r>
        <w:rPr>
          <w:rFonts w:ascii="Courier New" w:hAnsi="Courier New" w:cs="Courier New"/>
          <w:sz w:val="20"/>
          <w:szCs w:val="20"/>
          <w:lang w:val="sk-SK"/>
        </w:rPr>
        <w:t xml:space="preserve"> z</w:t>
      </w:r>
      <w:r w:rsidRPr="0053785E">
        <w:rPr>
          <w:rFonts w:ascii="Courier New" w:hAnsi="Courier New" w:cs="Courier New"/>
          <w:sz w:val="20"/>
          <w:szCs w:val="20"/>
          <w:lang w:val="sk-SK"/>
        </w:rPr>
        <w:t>astupiteľstvo  vymedzí  predmet   činnosti,  majetkový  vklad  z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majetku obce a menuje jeho </w:t>
      </w:r>
      <w:r w:rsidR="005075D4" w:rsidRPr="0053785E">
        <w:rPr>
          <w:rFonts w:ascii="Courier New" w:hAnsi="Courier New" w:cs="Courier New"/>
          <w:sz w:val="20"/>
          <w:szCs w:val="20"/>
          <w:lang w:val="sk-SK"/>
        </w:rPr>
        <w:t>riaditeľa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/vedúceho/ spravidla na návrh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starostu.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Pri  založení  rozpočtovej  alebo  príspevkovej organizácie okrem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toho  vymedzí   jej  vzťah </w:t>
      </w:r>
      <w:r w:rsidR="005075D4">
        <w:rPr>
          <w:rFonts w:ascii="Courier New" w:hAnsi="Courier New" w:cs="Courier New"/>
          <w:sz w:val="20"/>
          <w:szCs w:val="20"/>
          <w:lang w:val="sk-SK"/>
        </w:rPr>
        <w:t>k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rozpočtu   obce  a  stanov</w:t>
      </w:r>
      <w:r w:rsidR="005075D4">
        <w:rPr>
          <w:rFonts w:ascii="Courier New" w:hAnsi="Courier New" w:cs="Courier New"/>
          <w:sz w:val="20"/>
          <w:szCs w:val="20"/>
          <w:lang w:val="sk-SK"/>
        </w:rPr>
        <w:t>í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poriadok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odmeňovania jej pracovníkov.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3.  Podrobný postup  zakladania, zriaďovania  a kontroly obecných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podnikov a rozpočtových a  príspevkových organizácií a vymedzenie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ich práv  a povinností upraví obecné  zastupiteľstvo vo všeobecne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záväznom nariadení, resp. v štatúte.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075D4" w:rsidRDefault="005075D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E02D3A" w:rsidRDefault="00E02D3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075D4" w:rsidRPr="0053785E" w:rsidRDefault="005075D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075D4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lastRenderedPageBreak/>
        <w:t xml:space="preserve">                              </w:t>
      </w:r>
      <w:r w:rsidRPr="005075D4">
        <w:rPr>
          <w:rFonts w:ascii="Courier New" w:hAnsi="Courier New" w:cs="Courier New"/>
          <w:b/>
          <w:sz w:val="28"/>
          <w:szCs w:val="28"/>
          <w:lang w:val="sk-SK"/>
        </w:rPr>
        <w:t>Tretia hlava</w:t>
      </w:r>
      <w:r w:rsidRPr="005075D4">
        <w:rPr>
          <w:rFonts w:ascii="Courier New" w:hAnsi="Courier New" w:cs="Courier New"/>
          <w:b/>
          <w:sz w:val="28"/>
          <w:szCs w:val="28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</w:t>
      </w:r>
      <w:r w:rsidRPr="005075D4">
        <w:rPr>
          <w:rFonts w:ascii="Courier New" w:hAnsi="Courier New" w:cs="Courier New"/>
          <w:b/>
          <w:lang w:val="sk-SK"/>
        </w:rPr>
        <w:t>FINANCOVANIE A ROZPOČET OBCE</w:t>
      </w:r>
      <w:r w:rsidRPr="005075D4">
        <w:rPr>
          <w:rFonts w:ascii="Courier New" w:hAnsi="Courier New" w:cs="Courier New"/>
          <w:b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075D4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        </w:t>
      </w:r>
      <w:r w:rsidRPr="005075D4">
        <w:rPr>
          <w:rFonts w:ascii="Courier New" w:hAnsi="Courier New" w:cs="Courier New"/>
          <w:b/>
          <w:sz w:val="20"/>
          <w:szCs w:val="20"/>
          <w:lang w:val="sk-SK"/>
        </w:rPr>
        <w:t>§8</w:t>
      </w:r>
      <w:r w:rsidRPr="005075D4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075D4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       Financovanie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1. Obec financuje svoje potreby predovšetkým z vlastných príjmov.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2. Obec môže financovať svoje úlohy aj z prostriedkov </w:t>
      </w:r>
      <w:r w:rsidR="005075D4" w:rsidRPr="0053785E">
        <w:rPr>
          <w:rFonts w:ascii="Courier New" w:hAnsi="Courier New" w:cs="Courier New"/>
          <w:sz w:val="20"/>
          <w:szCs w:val="20"/>
          <w:lang w:val="sk-SK"/>
        </w:rPr>
        <w:t>združených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s inými obcami, prip. s inými právnickými a </w:t>
      </w:r>
      <w:r w:rsidR="005075D4" w:rsidRPr="0053785E">
        <w:rPr>
          <w:rFonts w:ascii="Courier New" w:hAnsi="Courier New" w:cs="Courier New"/>
          <w:sz w:val="20"/>
          <w:szCs w:val="20"/>
          <w:lang w:val="sk-SK"/>
        </w:rPr>
        <w:t>fyzickými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osobami.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3.  Obci  môžu  byť   poskytnuté  dotácie  zo  štátneho  rozpočtu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Slovenskej republiky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075D4" w:rsidRPr="005075D4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5075D4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           §9</w:t>
      </w:r>
    </w:p>
    <w:p w:rsidR="0053785E" w:rsidRPr="005075D4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5075D4">
        <w:rPr>
          <w:rFonts w:ascii="Courier New" w:hAnsi="Courier New" w:cs="Courier New"/>
          <w:b/>
          <w:sz w:val="20"/>
          <w:szCs w:val="20"/>
          <w:lang w:val="sk-SK"/>
        </w:rPr>
        <w:br/>
      </w:r>
      <w:r w:rsidR="005075D4" w:rsidRPr="005075D4">
        <w:rPr>
          <w:rFonts w:ascii="Courier New" w:hAnsi="Courier New" w:cs="Courier New"/>
          <w:b/>
          <w:sz w:val="20"/>
          <w:szCs w:val="20"/>
          <w:lang w:val="sk-SK"/>
        </w:rPr>
        <w:t xml:space="preserve"> </w:t>
      </w:r>
      <w:r w:rsidRPr="005075D4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       Rozpočet</w:t>
      </w:r>
      <w:r w:rsidRPr="005075D4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1.  Základom  finančného  hospodárenia   obce  je  rozpočet  obce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zostavený  na  obdobie  jedného  kalendárneho  roka a schvaľovaný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obecným zastupiteľstvom.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Obecné </w:t>
      </w:r>
      <w:r w:rsidR="005075D4" w:rsidRPr="0053785E">
        <w:rPr>
          <w:rFonts w:ascii="Courier New" w:hAnsi="Courier New" w:cs="Courier New"/>
          <w:sz w:val="20"/>
          <w:szCs w:val="20"/>
          <w:lang w:val="sk-SK"/>
        </w:rPr>
        <w:t>zastupiteľstvo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schvaľuje tiež  jeho zmeny, kontroluje jeho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čerpanie a schvaľuje záverečný účet.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2. Pred schválením sa rozpočet  obce zverejní najmenej na pätnásť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dní  na úradnej  tabuli v   obci, aby  sa k nemu  mohli obyvatelia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vyjadriť.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3. Rozpočet obce obsahuje </w:t>
      </w:r>
      <w:r w:rsidR="005075D4" w:rsidRPr="0053785E">
        <w:rPr>
          <w:rFonts w:ascii="Courier New" w:hAnsi="Courier New" w:cs="Courier New"/>
          <w:sz w:val="20"/>
          <w:szCs w:val="20"/>
          <w:lang w:val="sk-SK"/>
        </w:rPr>
        <w:t>príjmovú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a výdavkovú časť.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="005075D4" w:rsidRPr="0053785E">
        <w:rPr>
          <w:rFonts w:ascii="Courier New" w:hAnsi="Courier New" w:cs="Courier New"/>
          <w:sz w:val="20"/>
          <w:szCs w:val="20"/>
          <w:lang w:val="sk-SK"/>
        </w:rPr>
        <w:t>Príjmovú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časť rozpočtu obce tvoria najmä </w:t>
      </w:r>
      <w:r w:rsidR="005075D4" w:rsidRPr="0053785E">
        <w:rPr>
          <w:rFonts w:ascii="Courier New" w:hAnsi="Courier New" w:cs="Courier New"/>
          <w:sz w:val="20"/>
          <w:szCs w:val="20"/>
          <w:lang w:val="sk-SK"/>
        </w:rPr>
        <w:t>príjmy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z </w:t>
      </w:r>
      <w:r w:rsidR="0014792A" w:rsidRPr="0053785E">
        <w:rPr>
          <w:rFonts w:ascii="Courier New" w:hAnsi="Courier New" w:cs="Courier New"/>
          <w:sz w:val="20"/>
          <w:szCs w:val="20"/>
          <w:lang w:val="sk-SK"/>
        </w:rPr>
        <w:t>miestnych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dani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a  poplatkov,   výnosy  z   majetku  obce,   obecných  podnikov 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rozpočtových a  príspevkových organizácií, dane z  objemu miezd 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dotácie zo štátneho rozpočtu.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Výdavkovú  časť  rozpočtu  obce  tvoria  najmä:  výdavky na výkon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samosprávnych  funkcií obce,  výdavky  na  údržbu majetku  obce 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="0014792A" w:rsidRPr="0053785E">
        <w:rPr>
          <w:rFonts w:ascii="Courier New" w:hAnsi="Courier New" w:cs="Courier New"/>
          <w:sz w:val="20"/>
          <w:szCs w:val="20"/>
          <w:lang w:val="sk-SK"/>
        </w:rPr>
        <w:t>investičné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výdavky.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4. Na krytie </w:t>
      </w:r>
      <w:r w:rsidR="0014792A" w:rsidRPr="0053785E">
        <w:rPr>
          <w:rFonts w:ascii="Courier New" w:hAnsi="Courier New" w:cs="Courier New"/>
          <w:sz w:val="20"/>
          <w:szCs w:val="20"/>
          <w:lang w:val="sk-SK"/>
        </w:rPr>
        <w:t>mimoriadnych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výdavkov vo všeobecnom záujme môže obec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rozhodnúť  o   zavedení  verejnej  dávky</w:t>
      </w:r>
      <w:r w:rsidR="0014792A"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/príspevku,  poplatku,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naturálnom plnení/, o vyhlásení dobrovoľnej zbierky alebo </w:t>
      </w:r>
      <w:r w:rsidR="0014792A" w:rsidRPr="0053785E">
        <w:rPr>
          <w:rFonts w:ascii="Courier New" w:hAnsi="Courier New" w:cs="Courier New"/>
          <w:sz w:val="20"/>
          <w:szCs w:val="20"/>
          <w:lang w:val="sk-SK"/>
        </w:rPr>
        <w:t>prijatí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úveru.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 zavedení verejnej dávky rozhodujú obyvatelia obce hlasovaním.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 vyhlásení dobrovoľnej  zbierky alebo o  prijatí úveru rozhoduje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obecné zastupiteľstvo na návrh  starostu.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5.  Prebytky rozpočtu  obce možno  previesť do  rozpočtu obce  na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ďalší kalendárny rok.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7518B9" w:rsidRDefault="0053785E" w:rsidP="005D3D5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6. Starostom poverený pracovník obce vedie účtovníctvo o stave 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pohybe  majetku   obce,  o  výnosoch,  príjmoch   a</w:t>
      </w:r>
      <w:r w:rsidR="0014792A">
        <w:rPr>
          <w:rFonts w:ascii="Courier New" w:hAnsi="Courier New" w:cs="Courier New"/>
          <w:sz w:val="20"/>
          <w:szCs w:val="20"/>
          <w:lang w:val="sk-SK"/>
        </w:rPr>
        <w:t> </w:t>
      </w:r>
      <w:r w:rsidRPr="0053785E">
        <w:rPr>
          <w:rFonts w:ascii="Courier New" w:hAnsi="Courier New" w:cs="Courier New"/>
          <w:sz w:val="20"/>
          <w:szCs w:val="20"/>
          <w:lang w:val="sk-SK"/>
        </w:rPr>
        <w:t>výdavkoch</w:t>
      </w:r>
      <w:r w:rsidR="0014792A">
        <w:rPr>
          <w:rFonts w:ascii="Courier New" w:hAnsi="Courier New" w:cs="Courier New"/>
          <w:sz w:val="20"/>
          <w:szCs w:val="20"/>
          <w:lang w:val="sk-SK"/>
        </w:rPr>
        <w:t>,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finančných vzťahoch k štátnemu rozpočtu.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="005D3D57">
        <w:rPr>
          <w:rFonts w:ascii="Courier New" w:hAnsi="Courier New" w:cs="Courier New"/>
          <w:sz w:val="20"/>
          <w:szCs w:val="20"/>
          <w:lang w:val="sk-SK"/>
        </w:rPr>
        <w:lastRenderedPageBreak/>
        <w:t xml:space="preserve">                             </w:t>
      </w:r>
      <w:r w:rsidR="00E02D3A">
        <w:rPr>
          <w:rFonts w:ascii="Courier New" w:hAnsi="Courier New" w:cs="Courier New"/>
          <w:sz w:val="20"/>
          <w:szCs w:val="20"/>
          <w:lang w:val="sk-SK"/>
        </w:rPr>
        <w:t xml:space="preserve">  </w:t>
      </w:r>
      <w:r w:rsidRPr="007518B9">
        <w:rPr>
          <w:rFonts w:ascii="Courier New" w:hAnsi="Courier New" w:cs="Courier New"/>
          <w:b/>
          <w:sz w:val="28"/>
          <w:szCs w:val="28"/>
          <w:lang w:val="sk-SK"/>
        </w:rPr>
        <w:t>Štvrtá hlava</w:t>
      </w:r>
      <w:r w:rsidRPr="007518B9">
        <w:rPr>
          <w:rFonts w:ascii="Courier New" w:hAnsi="Courier New" w:cs="Courier New"/>
          <w:b/>
          <w:sz w:val="28"/>
          <w:szCs w:val="28"/>
          <w:lang w:val="sk-SK"/>
        </w:rPr>
        <w:br/>
      </w:r>
    </w:p>
    <w:p w:rsidR="0053785E" w:rsidRPr="007518B9" w:rsidRDefault="0053785E" w:rsidP="007518B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lang w:val="sk-SK"/>
        </w:rPr>
      </w:pPr>
      <w:r w:rsidRPr="007518B9">
        <w:rPr>
          <w:rFonts w:ascii="Courier New" w:hAnsi="Courier New" w:cs="Courier New"/>
          <w:b/>
          <w:lang w:val="sk-SK"/>
        </w:rPr>
        <w:t>ORGÁNY OBCE</w:t>
      </w:r>
      <w:r w:rsidRPr="007518B9">
        <w:rPr>
          <w:rFonts w:ascii="Courier New" w:hAnsi="Courier New" w:cs="Courier New"/>
          <w:b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7518B9" w:rsidRDefault="0053785E" w:rsidP="007518B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  <w:lang w:val="sk-SK"/>
        </w:rPr>
      </w:pPr>
      <w:r w:rsidRPr="007518B9">
        <w:rPr>
          <w:rFonts w:ascii="Courier New" w:hAnsi="Courier New" w:cs="Courier New"/>
          <w:b/>
          <w:sz w:val="20"/>
          <w:szCs w:val="20"/>
          <w:lang w:val="sk-SK"/>
        </w:rPr>
        <w:t>§10</w:t>
      </w:r>
      <w:r w:rsidRPr="007518B9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7518B9" w:rsidRDefault="0053785E" w:rsidP="007518B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  <w:lang w:val="sk-SK"/>
        </w:rPr>
      </w:pPr>
      <w:r w:rsidRPr="007518B9">
        <w:rPr>
          <w:rFonts w:ascii="Courier New" w:hAnsi="Courier New" w:cs="Courier New"/>
          <w:b/>
          <w:sz w:val="20"/>
          <w:szCs w:val="20"/>
          <w:lang w:val="sk-SK"/>
        </w:rPr>
        <w:t>Základne ustanovenie</w:t>
      </w:r>
    </w:p>
    <w:p w:rsidR="0053785E" w:rsidRPr="0053785E" w:rsidRDefault="0053785E" w:rsidP="007518B9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sk-SK"/>
        </w:rPr>
      </w:pPr>
      <w:r w:rsidRPr="007518B9">
        <w:rPr>
          <w:rFonts w:ascii="Courier New" w:hAnsi="Courier New" w:cs="Courier New"/>
          <w:b/>
          <w:sz w:val="20"/>
          <w:szCs w:val="20"/>
          <w:lang w:val="sk-SK"/>
        </w:rPr>
        <w:br/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1. Orgánmi obce </w:t>
      </w:r>
      <w:r w:rsidR="00563547">
        <w:rPr>
          <w:rFonts w:ascii="Courier New" w:hAnsi="Courier New" w:cs="Courier New"/>
          <w:sz w:val="20"/>
          <w:szCs w:val="20"/>
          <w:lang w:val="sk-SK"/>
        </w:rPr>
        <w:t>Ďurkov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sú: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a/ obecné zastupiteľstvo,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b/ starosta obce,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c/ obecná rada,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d/ komisie,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2. Osobitné postavenie má hlavný kontrolór obce  </w:t>
      </w:r>
      <w:r w:rsidR="00563547">
        <w:rPr>
          <w:rFonts w:ascii="Courier New" w:hAnsi="Courier New" w:cs="Courier New"/>
          <w:sz w:val="20"/>
          <w:szCs w:val="20"/>
          <w:lang w:val="sk-SK"/>
        </w:rPr>
        <w:t>Ďurkov</w:t>
      </w:r>
      <w:r w:rsidRPr="0053785E">
        <w:rPr>
          <w:rFonts w:ascii="Courier New" w:hAnsi="Courier New" w:cs="Courier New"/>
          <w:sz w:val="20"/>
          <w:szCs w:val="20"/>
          <w:lang w:val="sk-SK"/>
        </w:rPr>
        <w:t>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7518B9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</w:t>
      </w:r>
      <w:r w:rsidRPr="007518B9">
        <w:rPr>
          <w:rFonts w:ascii="Courier New" w:hAnsi="Courier New" w:cs="Courier New"/>
          <w:b/>
          <w:sz w:val="20"/>
          <w:szCs w:val="20"/>
          <w:lang w:val="sk-SK"/>
        </w:rPr>
        <w:t>Obecné zastupiteľstvo</w:t>
      </w:r>
      <w:r w:rsidRPr="007518B9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7518B9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7518B9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           §11</w:t>
      </w:r>
      <w:r w:rsidRPr="007518B9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1.  Obecné zastupiteľstvo  je zastupiteľský  zbor obce  </w:t>
      </w:r>
      <w:r w:rsidR="00563547">
        <w:rPr>
          <w:rFonts w:ascii="Courier New" w:hAnsi="Courier New" w:cs="Courier New"/>
          <w:sz w:val="20"/>
          <w:szCs w:val="20"/>
          <w:lang w:val="sk-SK"/>
        </w:rPr>
        <w:t>Ďurkov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zložený z poslancov zvolených  v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priamych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voľbách obyvateľmi obce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="00563547">
        <w:rPr>
          <w:rFonts w:ascii="Courier New" w:hAnsi="Courier New" w:cs="Courier New"/>
          <w:sz w:val="20"/>
          <w:szCs w:val="20"/>
          <w:lang w:val="sk-SK"/>
        </w:rPr>
        <w:t>Ďurkov</w:t>
      </w:r>
      <w:r w:rsidRPr="0053785E">
        <w:rPr>
          <w:rFonts w:ascii="Courier New" w:hAnsi="Courier New" w:cs="Courier New"/>
          <w:sz w:val="20"/>
          <w:szCs w:val="20"/>
          <w:lang w:val="sk-SK"/>
        </w:rPr>
        <w:t>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2. Obecné zastupiteľstvo v</w:t>
      </w:r>
      <w:r w:rsidR="00563547">
        <w:rPr>
          <w:rFonts w:ascii="Courier New" w:hAnsi="Courier New" w:cs="Courier New"/>
          <w:sz w:val="20"/>
          <w:szCs w:val="20"/>
          <w:lang w:val="sk-SK"/>
        </w:rPr>
        <w:t xml:space="preserve"> Ďurkove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má </w:t>
      </w:r>
      <w:r w:rsidR="00C9490C">
        <w:rPr>
          <w:rFonts w:ascii="Courier New" w:hAnsi="Courier New" w:cs="Courier New"/>
          <w:sz w:val="20"/>
          <w:szCs w:val="20"/>
          <w:lang w:val="sk-SK"/>
        </w:rPr>
        <w:t xml:space="preserve">7 - </w:t>
      </w:r>
      <w:r w:rsidRPr="0053785E">
        <w:rPr>
          <w:rFonts w:ascii="Courier New" w:hAnsi="Courier New" w:cs="Courier New"/>
          <w:sz w:val="20"/>
          <w:szCs w:val="20"/>
          <w:lang w:val="sk-SK"/>
        </w:rPr>
        <w:t>12 poslancov.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7518B9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        </w:t>
      </w:r>
      <w:r w:rsidRPr="007518B9">
        <w:rPr>
          <w:rFonts w:ascii="Courier New" w:hAnsi="Courier New" w:cs="Courier New"/>
          <w:b/>
          <w:sz w:val="20"/>
          <w:szCs w:val="20"/>
          <w:lang w:val="sk-SK"/>
        </w:rPr>
        <w:t>§12</w:t>
      </w:r>
      <w:r w:rsidRPr="007518B9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Úlohy obecného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zastupiteľstva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1. Obecné zastupiteľstvo rozhoduje o všetkých základných otázkach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života obce a vykonáva </w:t>
      </w:r>
      <w:r w:rsidR="005D3D57" w:rsidRPr="0053785E">
        <w:rPr>
          <w:rFonts w:ascii="Courier New" w:hAnsi="Courier New" w:cs="Courier New"/>
          <w:sz w:val="20"/>
          <w:szCs w:val="20"/>
          <w:lang w:val="sk-SK"/>
        </w:rPr>
        <w:t>svoju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vyhradenú právomoc podľa §11 ods. 3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zák. č. 369/1990 Zb. o  obecnom zriadení v znení neskorších zmien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a doplnkov.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2. Obecnému zastupiteľstvu je vyhradené najmä: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7518B9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a/ určovať  zásady hospodárenia a  nakladania s majetkom  obce, s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majetkom štátu a iných právnických a fyzických osôb d o č a s n 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prenechaným  do  hospodárenia  obce,  schvaľovať  najdôležitejšie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úkony týkajúce tohto majetku a kontrolovať hospodárenie s ním,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b/  schvaľovať  rozpočet  obce  a  jeho  zmeny,  kontrolovať jeho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čerpanie a schvaľovať záverečný účet,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c/  schvaľovať  územný  plán  obce  alebo  jej  časti a koncepcie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rozvoja jednotlivých oblasti života obce,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d/ rozhodovať o zavedení a  zrušení miestnej dane alebo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miestneho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poplatku  podľa  osobitých  predpisov,  pokiaľ  sa  neuznesie, že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rozhodnutie o tom prenechá na  hlasovanie obyvateľov obce podľa §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11 ods.  4 písm. b/  zák. SNR č.  369/199 Zb. v  znení neskorších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zmien a doplnkov a okrem prípadu ak o zavedení a zrušení miestnej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dane  alebo miestneho  poplatku  sa  rozhodol na  základe petície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hlasovaním obyvateľov obce  podľa  §11  ods. 4 pís. c/ cit. zák.,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Pr="0053785E">
        <w:rPr>
          <w:rFonts w:ascii="Courier New" w:hAnsi="Courier New" w:cs="Courier New"/>
          <w:sz w:val="20"/>
          <w:szCs w:val="20"/>
          <w:lang w:val="sk-SK"/>
        </w:rPr>
        <w:lastRenderedPageBreak/>
        <w:t xml:space="preserve">e/ určovať  náležitosti miestnej dane alebo 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miestneho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poplatku 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verejnej dávky a rozhodovať o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prijatí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úveru alebo pôžičky,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f/  vyhlasovať  hlasovanie  obyvateľov  obce  o  najdôležitejších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otázkach života  a rozvoja obce  a zvolávať verejné  zhromaždenia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občanov,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g/ uznášať sa na nariadeniach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h/ určovať  organizáciu obecného úradu a  určovať plat starostu 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hlavného kontrolóra obce,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ch/  schvaľovať  poriadok  odmeňovania  pracovníkov  obce  ako aj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ďalšie predpisy,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i/ zakladať, zriaďovať a  kontrolovať obecné podniky a rozpočtové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a príspevkové organizácie,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j/  schvaľovať  združovanie  obecných  prostriedkov  a činnosti 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účasť v združeniach 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k/ zriaďovať  orgány potrebné na samosprávu  obce a určovať náplň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ich práce,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l/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udeľovať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obecné vyznamenania a ceny,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3. Obecné zastupiteľstvo môže  vyhradiť rozhodovanie o akejkoľvek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ďalšej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otázke života obce,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E02D3A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4.  Podrobnú  úpravu  pravidiel  rokovania  zastupiteľstva, najmä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prípravu a  obsah rokovania, prípravu  materiálov a podkladov  na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rokovanie, spôsob  uznášania sa a 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prijímania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všeobecne záväzných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nariadení obce, uznesení obecného zastupiteľstva, spôsob kontroly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plnenia  uznesení  a  zabezpečovania  úloh  týkajúcich sa obecnej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samosprávy stanovuje Rokovací poriadok obecného zastupiteľstva v</w:t>
      </w:r>
      <w:r w:rsidR="00E02D3A">
        <w:rPr>
          <w:rFonts w:ascii="Courier New" w:hAnsi="Courier New" w:cs="Courier New"/>
          <w:sz w:val="20"/>
          <w:szCs w:val="20"/>
          <w:lang w:val="sk-SK"/>
        </w:rPr>
        <w:t> </w:t>
      </w:r>
    </w:p>
    <w:p w:rsidR="0053785E" w:rsidRPr="0053785E" w:rsidRDefault="00E02D3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>
        <w:rPr>
          <w:rFonts w:ascii="Courier New" w:hAnsi="Courier New" w:cs="Courier New"/>
          <w:sz w:val="20"/>
          <w:szCs w:val="20"/>
          <w:lang w:val="sk-SK"/>
        </w:rPr>
        <w:t>Ďurkove.</w:t>
      </w:r>
      <w:r w:rsidR="0053785E"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7518B9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      </w:t>
      </w:r>
      <w:r w:rsidRPr="007518B9">
        <w:rPr>
          <w:rFonts w:ascii="Courier New" w:hAnsi="Courier New" w:cs="Courier New"/>
          <w:b/>
          <w:sz w:val="20"/>
          <w:szCs w:val="20"/>
          <w:lang w:val="sk-SK"/>
        </w:rPr>
        <w:t>§13</w:t>
      </w:r>
      <w:r w:rsidRPr="007518B9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7518B9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    Starosta obce</w:t>
      </w:r>
      <w:r w:rsidRPr="007518B9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1.  Predstaveným  obce  a  najvyšším  výkonným  orgánom  obce  je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starosta, ktorého volia obyvatelia obce v priamych voľbách.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Funkčné  obdobie sa  skončí zvolením  nového starostu  a zložením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sľubu.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2. Starosta  obce je štatutárnym  orgánom obce v  majetkoprávny</w:t>
      </w:r>
      <w:r w:rsidR="007518B9">
        <w:rPr>
          <w:rFonts w:ascii="Courier New" w:hAnsi="Courier New" w:cs="Courier New"/>
          <w:sz w:val="20"/>
          <w:szCs w:val="20"/>
          <w:lang w:val="sk-SK"/>
        </w:rPr>
        <w:t>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vzťahoch obce  a v pracovnoprávnych vzťahoch  pracovníkov obce, v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administratívnych  vzťahoch je správnym  orgánom.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3. Starosta obce: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a/zvoláva  a vedie  zasadnutia obecného  zastupiteľstva a obecnej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rady,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b/vykonáva obecnú správu,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c/zastupuje  obec  navonok</w:t>
      </w:r>
      <w:r w:rsidR="007518B9"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vo   vzťahu  k  štátnym  orgánom,  k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právnickým a fyzickým osobám,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d/  rozhoduje  vo  všetkých  veciach  správy  obce,  ktoré nie sú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zákonom,  týmto  organizačným  poriadkom,  alebo iným rozhodnutím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obecného zastupiteľstva vyhradené obecnému zastupiteľstvu,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e/uschováva obecnú pečať a obecnú zástavu a používa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insígnie</w:t>
      </w:r>
      <w:r w:rsidRPr="0053785E">
        <w:rPr>
          <w:rFonts w:ascii="Courier New" w:hAnsi="Courier New" w:cs="Courier New"/>
          <w:sz w:val="20"/>
          <w:szCs w:val="20"/>
          <w:lang w:val="sk-SK"/>
        </w:rPr>
        <w:t>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f/podpisuje  všeobecne   záväzne  nariadenia  obce   a  uznesenia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obecného zastupiteľstva.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lastRenderedPageBreak/>
        <w:t>4.   Starosta   môže    pozastaviť   výkon   uznesenia   obecného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zastupiteľstva ak  sa domnieva, že odporuje  zákonom alebo je pre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obec zjavne nevýhodné.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Toto svoje rozhodnutie  musí prerokovať v obecnej rade,  a však k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uznesením  obecnej rady nie je viazaný.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5. Ak si starosta neplní svoje povinnosti, najmä nezvolá viac ako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štyri  mesiace  zasadnutie  obecného  zastupiteľstva,  nevykonáva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obecnú  správu, najmenej  šesť mesiacov  pre nespôsobilosť  , pre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chorobu alebo pre neprítomnosť v obci, obecné zastupiteľstvo môže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3/5 väčšinou všetkých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svojich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poslancov rozhodnúť o voľbe nového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starostu na zvyšok volebného obdobia. Do zvolenia nového starostu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a zloženia sľubu vykonáva jeho úlohy zástupca starostu s pomocou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obecnej rady.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7518B9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7518B9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        §14</w:t>
      </w:r>
      <w:r w:rsidRPr="007518B9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7518B9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Zástupca starostu obce</w:t>
      </w:r>
      <w:r w:rsidRPr="007518B9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1.  Starosta obce  má jedného  zástupcu, ktorý  je volený na celé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funkčné obdobie obecným zastupiteľstvom a to z poslancov obecného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zastupiteľstva.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2. 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Zástupca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starostu  obce   zastupuje 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starostu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počas  jeho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neprítomnosti alebo jeho nespôsobilosti na výkon funkcie.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3.   Zástupca  starostu   je   členom   obecnej  rady   s  hlasom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rozhodujúcim.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4.  Zástupca starostu  nemôže zastupovať  starostu v nasledovných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oblastiach: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7518B9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7518B9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          §15</w:t>
      </w:r>
      <w:r w:rsidRPr="007518B9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7518B9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 Hlavný kontrolór obce</w:t>
      </w:r>
      <w:r w:rsidRPr="007518B9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1.  Hlavný kontrolór  obce  je  pracovníkom obce,  ktorý vykonáva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kontrolu úloh obce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vyplývajúcich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z pôsobnosti obce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2. Hlavný kontrolór: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a/ vykonáva kontrolu :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- nakladania s majetkom </w:t>
      </w:r>
      <w:r w:rsidR="007518B9">
        <w:rPr>
          <w:rFonts w:ascii="Courier New" w:hAnsi="Courier New" w:cs="Courier New"/>
          <w:sz w:val="20"/>
          <w:szCs w:val="20"/>
          <w:lang w:val="sk-SK"/>
        </w:rPr>
        <w:t>o</w:t>
      </w:r>
      <w:r w:rsidRPr="0053785E">
        <w:rPr>
          <w:rFonts w:ascii="Courier New" w:hAnsi="Courier New" w:cs="Courier New"/>
          <w:sz w:val="20"/>
          <w:szCs w:val="20"/>
          <w:lang w:val="sk-SK"/>
        </w:rPr>
        <w:t>bce a  s majetkom vo vlastníctve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štátu,  príp. vo  vlastníctve iných  právnických alebo  fyzických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osôb, ktorý bol obci zverený,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- účtovníctva a pokladničných operácií obecného úradu,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- hospodárenia s finančnými zdrojmi obce,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- čerpania rozpočtu, jeho zmien a záverečného rozpočtu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- správnosti  a opodstatnenosti  čerpania finančných prostriedkov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obci účelovo poskytnutých, fondov a dotácií,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b/ preveruje.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- ako  organizácie a  podniky ktoré  sú v  pôsobnosti obce  plnia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svoju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funkciu   z  hľadiska  kvality   a  uspokojovania  potrieb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Pr="0053785E">
        <w:rPr>
          <w:rFonts w:ascii="Courier New" w:hAnsi="Courier New" w:cs="Courier New"/>
          <w:sz w:val="20"/>
          <w:szCs w:val="20"/>
          <w:lang w:val="sk-SK"/>
        </w:rPr>
        <w:lastRenderedPageBreak/>
        <w:t xml:space="preserve">obyvateľov obce a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zároveň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navrhuje opatrenia na nápravu,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- tvorbu a čerpanie rozpočtu obce,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- opodstatnenosť zavedenia alebo zrušenia poplatkov v obci,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- možnosti poskytovania úveru alebo pôžičky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c/ vypracúva odborné stanoviska: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- k návrhu rozpočtu a k záverečnému účtu obce pred ich schválením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v obecnom zastupiteľstve,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3. Pri 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vykonávaní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činnosti uvedených v  ods. 2 tohto ustanovenia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hlavný kontrolór úzko spolupracuje s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oddeleniami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obecného úradu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4. Hlavný  kontrolór vybavuje sťažnosti a  podnety občanov, ktoré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boli podané na orgány obce.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5.  Hlavného  kontrolóra do   funkcie  </w:t>
      </w:r>
      <w:r w:rsidR="00E02D3A">
        <w:rPr>
          <w:rFonts w:ascii="Courier New" w:hAnsi="Courier New" w:cs="Courier New"/>
          <w:sz w:val="20"/>
          <w:szCs w:val="20"/>
          <w:lang w:val="sk-SK"/>
        </w:rPr>
        <w:t>menuje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na dobu neurčitú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obecne zastupiteľstvo na návrh starostu.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6.  Hlavný  kontrolór  je  za  svoju  činnosť zodpovedný obecnému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zastupiteľstvu,  ktorému  je  povinný  jedenkrát polročne podávať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správu o vykonanej činnosti za uplynulé obdobie.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7518B9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7.   Hlavný  kontrolór   je 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oprávnený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nahliadať  do  účtovných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pokladničných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dokladov</w:t>
      </w:r>
      <w:r w:rsidRPr="0053785E">
        <w:rPr>
          <w:rFonts w:ascii="Courier New" w:hAnsi="Courier New" w:cs="Courier New"/>
          <w:sz w:val="20"/>
          <w:szCs w:val="20"/>
          <w:lang w:val="sk-SK"/>
        </w:rPr>
        <w:t>,  ako   aj  do   akýchkoľvek   iných</w:t>
      </w:r>
    </w:p>
    <w:p w:rsidR="0053785E" w:rsidRPr="0053785E" w:rsidRDefault="007518B9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>
        <w:rPr>
          <w:rFonts w:ascii="Courier New" w:hAnsi="Courier New" w:cs="Courier New"/>
          <w:sz w:val="20"/>
          <w:szCs w:val="20"/>
          <w:lang w:val="sk-SK"/>
        </w:rPr>
        <w:t>d</w:t>
      </w:r>
      <w:r w:rsidR="0053785E" w:rsidRPr="0053785E">
        <w:rPr>
          <w:rFonts w:ascii="Courier New" w:hAnsi="Courier New" w:cs="Courier New"/>
          <w:sz w:val="20"/>
          <w:szCs w:val="20"/>
          <w:lang w:val="sk-SK"/>
        </w:rPr>
        <w:t>okumentov,   týkajúcich  sa   pokladničných  operácií,   vedenia</w:t>
      </w:r>
      <w:r w:rsidR="0053785E"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="0053785E"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Pr="0053785E">
        <w:rPr>
          <w:rFonts w:ascii="Courier New" w:hAnsi="Courier New" w:cs="Courier New"/>
          <w:sz w:val="20"/>
          <w:szCs w:val="20"/>
          <w:lang w:val="sk-SK"/>
        </w:rPr>
        <w:t>účtovníctva</w:t>
      </w:r>
      <w:r w:rsidR="0053785E" w:rsidRPr="0053785E">
        <w:rPr>
          <w:rFonts w:ascii="Courier New" w:hAnsi="Courier New" w:cs="Courier New"/>
          <w:sz w:val="20"/>
          <w:szCs w:val="20"/>
          <w:lang w:val="sk-SK"/>
        </w:rPr>
        <w:t xml:space="preserve">,  nakladania  s  majetkom  obce  a  </w:t>
      </w:r>
      <w:r w:rsidRPr="0053785E">
        <w:rPr>
          <w:rFonts w:ascii="Courier New" w:hAnsi="Courier New" w:cs="Courier New"/>
          <w:sz w:val="20"/>
          <w:szCs w:val="20"/>
          <w:lang w:val="sk-SK"/>
        </w:rPr>
        <w:t>ďalej</w:t>
      </w:r>
      <w:r w:rsidR="0053785E" w:rsidRPr="0053785E">
        <w:rPr>
          <w:rFonts w:ascii="Courier New" w:hAnsi="Courier New" w:cs="Courier New"/>
          <w:sz w:val="20"/>
          <w:szCs w:val="20"/>
          <w:lang w:val="sk-SK"/>
        </w:rPr>
        <w:t xml:space="preserve"> do všetkých</w:t>
      </w:r>
      <w:r w:rsidR="0053785E"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="0053785E" w:rsidRPr="0053785E">
        <w:rPr>
          <w:rFonts w:ascii="Courier New" w:hAnsi="Courier New" w:cs="Courier New"/>
          <w:sz w:val="20"/>
          <w:szCs w:val="20"/>
          <w:lang w:val="sk-SK"/>
        </w:rPr>
        <w:br/>
        <w:t>dokladov  ,  ktorých  potreba  vyplýva  z  rozsahu jeho oprávnení</w:t>
      </w:r>
      <w:r w:rsidR="0053785E"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="0053785E" w:rsidRPr="0053785E">
        <w:rPr>
          <w:rFonts w:ascii="Courier New" w:hAnsi="Courier New" w:cs="Courier New"/>
          <w:sz w:val="20"/>
          <w:szCs w:val="20"/>
          <w:lang w:val="sk-SK"/>
        </w:rPr>
        <w:br/>
        <w:t>uvedených v ods. 2 tohto ustanovenia</w:t>
      </w:r>
      <w:r w:rsidR="0053785E"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Výsledky  kontroly  spolu  s  návrhmi  na  odstránenie  zistených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nedostatkov predkladá obecnému zastupiteľstvu.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8.   Hlavný   kontrolór    sa  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zúčastňuje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zasadnutí   obecného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zastupiteľstva  a obecnej rady s hlasom poradným.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7518B9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7518B9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         §16</w:t>
      </w:r>
      <w:r w:rsidRPr="007518B9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7518B9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7518B9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    Obecná rada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1. Obecná rada je zložená z</w:t>
      </w:r>
      <w:r w:rsidR="00C9490C">
        <w:rPr>
          <w:rFonts w:ascii="Courier New" w:hAnsi="Courier New" w:cs="Courier New"/>
          <w:sz w:val="20"/>
          <w:szCs w:val="20"/>
          <w:lang w:val="sk-SK"/>
        </w:rPr>
        <w:t> </w:t>
      </w:r>
      <w:r w:rsidR="007518B9">
        <w:rPr>
          <w:rFonts w:ascii="Courier New" w:hAnsi="Courier New" w:cs="Courier New"/>
          <w:sz w:val="20"/>
          <w:szCs w:val="20"/>
          <w:lang w:val="sk-SK"/>
        </w:rPr>
        <w:t>2</w:t>
      </w:r>
      <w:r w:rsidR="00C9490C">
        <w:rPr>
          <w:rFonts w:ascii="Courier New" w:hAnsi="Courier New" w:cs="Courier New"/>
          <w:sz w:val="20"/>
          <w:szCs w:val="20"/>
          <w:lang w:val="sk-SK"/>
        </w:rPr>
        <w:t xml:space="preserve">–4 </w:t>
      </w:r>
      <w:r w:rsidRPr="0053785E">
        <w:rPr>
          <w:rFonts w:ascii="Courier New" w:hAnsi="Courier New" w:cs="Courier New"/>
          <w:sz w:val="20"/>
          <w:szCs w:val="20"/>
          <w:lang w:val="sk-SK"/>
        </w:rPr>
        <w:t>poslancov obecného zastupiteľstva.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Obecnú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radu 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volí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obecné zastupiteľstvo,  ktoré ju môže  odvolať,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príp. aj niektorého z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jej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členov.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2.  Obecná rada  je iniciatívnym,  výkonným a  kontrolným orgánom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obecného zastupiteľstva.</w:t>
      </w:r>
      <w:r w:rsidR="007518B9"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Plní funkciu poradného orgánu starostu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3. Obecná rada sa schádza  podľa schváleného časového plánu práce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podľa potreby.  Jej zasadnutia zvoláva  a vedie starosta  obce, v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jeho neprítomnosti zástupca starostu obce.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4. Obecná rada najmä: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a/  rozpracúvava  a  zabezpečuje  plnenie  úloh  vyplývajúcich  z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uznesení obecného  zastupiteľstva, prerokúva a  rieši iniciatívne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Pr="0053785E">
        <w:rPr>
          <w:rFonts w:ascii="Courier New" w:hAnsi="Courier New" w:cs="Courier New"/>
          <w:sz w:val="20"/>
          <w:szCs w:val="20"/>
          <w:lang w:val="sk-SK"/>
        </w:rPr>
        <w:lastRenderedPageBreak/>
        <w:t>návrhy komisií a  poslancov.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b/   organizuje   prípravu   podkladov   na   rokovanie  obecného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zastupiteľstva,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c/ organizuje práce na príprave rozpočtu obce,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d/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zaoberá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sa všetkými bežnými vecami týkajúcimi sa majetku obce,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fondov a rozpočtu obce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miestnych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daní a poplatkov a podáva o nich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návrhy obecnému zastupiteľstvu alebo starostovi,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e/ pripravuje  zasadnutia obecného zastupiteľstva  a predkladá mu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vlastné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návrhy,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f/  navrhuje  a  koordinuje  prípravu  združovania prostriedkov 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činnosti,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g/ zaoberá  sa vecami týkajucími  sa obce a  života v nej </w:t>
      </w:r>
      <w:r w:rsidR="007518B9">
        <w:rPr>
          <w:rFonts w:ascii="Courier New" w:hAnsi="Courier New" w:cs="Courier New"/>
          <w:sz w:val="20"/>
          <w:szCs w:val="20"/>
          <w:lang w:val="sk-SK"/>
        </w:rPr>
        <w:t>a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svoje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stanovisk</w:t>
      </w:r>
      <w:r w:rsidR="007518B9">
        <w:rPr>
          <w:rFonts w:ascii="Courier New" w:hAnsi="Courier New" w:cs="Courier New"/>
          <w:sz w:val="20"/>
          <w:szCs w:val="20"/>
          <w:lang w:val="sk-SK"/>
        </w:rPr>
        <w:t>á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podáva obecnému zastupiteľstvu a starostovi,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h/   organizuje    a   zjednocuje   činnosť    komisií   obecného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zastupiteľstva a  utvára podmienky pre  ich prácu, zabezpečuje  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kontroluje  prerokúvanie  a  riešenie  ich  návrhov,  podnetov  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pripomienok,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ch/ plní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ďalšie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úlohy podľa uznesení obecného zastupiteľstva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5. Obecná  rada je spôsobilá rokovať  ak je prítomná nadpolovičná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väčšina všetkých členov rady.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Na   prijatie   uznesenia   obecnej   rady   je  potrebný  súhlas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nadpolovičnej väčšiny všetkých jej členov.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7518B9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7518B9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          §17</w:t>
      </w:r>
      <w:r w:rsidRPr="007518B9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7518B9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        Komisie</w:t>
      </w:r>
      <w:r w:rsidRPr="007518B9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1. Komisie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zriaďuje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ako stále alebo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dočasné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poradne, iniciatívne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a kontrolné orgány obecné zastupiteľstvo.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2.  Komisie  sú  zložené  z  poslancov  obecného zastupiteľstva 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obyvateľov obce zvolených obecným zastupiteľstvom.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3. Obecné zastupiteľstvo volí  predsedu komisie</w:t>
      </w:r>
      <w:r w:rsidR="00C9490C">
        <w:rPr>
          <w:rFonts w:ascii="Courier New" w:hAnsi="Courier New" w:cs="Courier New"/>
          <w:sz w:val="20"/>
          <w:szCs w:val="20"/>
          <w:lang w:val="sk-SK"/>
        </w:rPr>
        <w:t>/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ním j</w:t>
      </w:r>
      <w:r w:rsidR="00C9490C">
        <w:rPr>
          <w:rFonts w:ascii="Courier New" w:hAnsi="Courier New" w:cs="Courier New"/>
          <w:sz w:val="20"/>
          <w:szCs w:val="20"/>
          <w:lang w:val="sk-SK"/>
        </w:rPr>
        <w:t>e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spravidla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poslanec obecného  zastupiteľstva</w:t>
      </w:r>
      <w:r w:rsidR="00C9490C">
        <w:rPr>
          <w:rFonts w:ascii="Courier New" w:hAnsi="Courier New" w:cs="Courier New"/>
          <w:sz w:val="20"/>
          <w:szCs w:val="20"/>
          <w:lang w:val="sk-SK"/>
        </w:rPr>
        <w:t>/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a členov  komisií</w:t>
      </w:r>
      <w:r w:rsidR="00C9490C">
        <w:rPr>
          <w:rFonts w:ascii="Courier New" w:hAnsi="Courier New" w:cs="Courier New"/>
          <w:sz w:val="20"/>
          <w:szCs w:val="20"/>
          <w:lang w:val="sk-SK"/>
        </w:rPr>
        <w:t>.V</w:t>
      </w:r>
      <w:r w:rsidRPr="0053785E">
        <w:rPr>
          <w:rFonts w:ascii="Courier New" w:hAnsi="Courier New" w:cs="Courier New"/>
          <w:sz w:val="20"/>
          <w:szCs w:val="20"/>
          <w:lang w:val="sk-SK"/>
        </w:rPr>
        <w:t>ymedzuje im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úlohy podľa mi</w:t>
      </w:r>
      <w:r w:rsidR="007518B9">
        <w:rPr>
          <w:rFonts w:ascii="Courier New" w:hAnsi="Courier New" w:cs="Courier New"/>
          <w:sz w:val="20"/>
          <w:szCs w:val="20"/>
          <w:lang w:val="sk-SK"/>
        </w:rPr>
        <w:t>e</w:t>
      </w:r>
      <w:r w:rsidRPr="0053785E">
        <w:rPr>
          <w:rFonts w:ascii="Courier New" w:hAnsi="Courier New" w:cs="Courier New"/>
          <w:sz w:val="20"/>
          <w:szCs w:val="20"/>
          <w:lang w:val="sk-SK"/>
        </w:rPr>
        <w:t>stn</w:t>
      </w:r>
      <w:r w:rsidR="007518B9">
        <w:rPr>
          <w:rFonts w:ascii="Courier New" w:hAnsi="Courier New" w:cs="Courier New"/>
          <w:sz w:val="20"/>
          <w:szCs w:val="20"/>
          <w:lang w:val="sk-SK"/>
        </w:rPr>
        <w:t>y</w:t>
      </w:r>
      <w:r w:rsidRPr="0053785E">
        <w:rPr>
          <w:rFonts w:ascii="Courier New" w:hAnsi="Courier New" w:cs="Courier New"/>
          <w:sz w:val="20"/>
          <w:szCs w:val="20"/>
          <w:lang w:val="sk-SK"/>
        </w:rPr>
        <w:t>ch podmienok a potrieb.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Predseda komisie: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- riadi a  organizuje prácu komisie, zvoláva  jej schôdze a riadi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="00C9490C">
        <w:rPr>
          <w:rFonts w:ascii="Courier New" w:hAnsi="Courier New" w:cs="Courier New"/>
          <w:sz w:val="20"/>
          <w:szCs w:val="20"/>
          <w:lang w:val="sk-SK"/>
        </w:rPr>
        <w:t xml:space="preserve">  </w:t>
      </w:r>
      <w:r w:rsidRPr="0053785E">
        <w:rPr>
          <w:rFonts w:ascii="Courier New" w:hAnsi="Courier New" w:cs="Courier New"/>
          <w:sz w:val="20"/>
          <w:szCs w:val="20"/>
          <w:lang w:val="sk-SK"/>
        </w:rPr>
        <w:t>ich priebeh , pripravuje program schôdze,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- zostavuje plán činnosti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- organizuje  spoluprácu komisie  s ostatnými  komisiami obecného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="00C9490C">
        <w:rPr>
          <w:rFonts w:ascii="Courier New" w:hAnsi="Courier New" w:cs="Courier New"/>
          <w:sz w:val="20"/>
          <w:szCs w:val="20"/>
          <w:lang w:val="sk-SK"/>
        </w:rPr>
        <w:t xml:space="preserve">  </w:t>
      </w:r>
      <w:r w:rsidRPr="0053785E">
        <w:rPr>
          <w:rFonts w:ascii="Courier New" w:hAnsi="Courier New" w:cs="Courier New"/>
          <w:sz w:val="20"/>
          <w:szCs w:val="20"/>
          <w:lang w:val="sk-SK"/>
        </w:rPr>
        <w:t>zastupiteľstva,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- zastupuje komisiu navonok,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4. V obci sú vytvorené a pracujú tieto komisie: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a/ finančná komisia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b/ komisia pre školstvo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c/ komisia na ochranu verejného poriadku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5.  V prípade  potreby a  vhodnosti zriadi  obecné zastupiteľstvo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="00C9490C">
        <w:rPr>
          <w:rFonts w:ascii="Courier New" w:hAnsi="Courier New" w:cs="Courier New"/>
          <w:sz w:val="20"/>
          <w:szCs w:val="20"/>
          <w:lang w:val="sk-SK"/>
        </w:rPr>
        <w:t xml:space="preserve">  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ďalšie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komisie, prip. komisie zruší alebo rozčlení.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6. Komisie na úseku, pre ktorý boli zriadené najmä: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7518B9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a/  vypracúvajú  stanoviská   k  materiálom  prerokúvaným  obecnými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orgánmi, k  najdôležitejším otázkam života obce  a dôležitým- pre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obec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s investičným zámerom,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b/  vypracúvajú  návrhy  a  podnety  na riešenie najdôležitejších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otázok  života v  obci a 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predkladajú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ich  orgánom obce,  ktoré sú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povinné sa nimi zaoberať o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výsledku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komisiu informovať,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c/ kontrolujú spôsob  realizácie uznesení obecného zastupiteľstva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a obecnej  rady,  dozerajú  na   hospodárenie  s  majetkom  obce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prípadne  majetkom prenechaným  obci na 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dočasné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užívanie,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ďalej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dozerajú na podnikateľskú a  investičnú činnosť obce, kontroluje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ako   sa  vybavujú   sťažnosti,  oznámenia   a  podnety,  príp.</w:t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pripomienky obyvateľov obce,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7. Komisie  sa schádzajú podľa  potreby. Komisie zvoláva  a vedie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predseda komisie.  Zásady rokovania a  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uznášania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sa si komisia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stanoví na svojom prvom zasadnutí.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8. Komisie  nemajú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rozhodovaciu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právomoc.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7518B9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       </w:t>
      </w:r>
      <w:r w:rsidRPr="007518B9">
        <w:rPr>
          <w:rFonts w:ascii="Courier New" w:hAnsi="Courier New" w:cs="Courier New"/>
          <w:b/>
          <w:sz w:val="20"/>
          <w:szCs w:val="20"/>
          <w:lang w:val="sk-SK"/>
        </w:rPr>
        <w:t>§18</w:t>
      </w:r>
      <w:r w:rsidRPr="007518B9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7518B9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      Obecný úrad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1.  Obecný úrad  je  výkonným  orgánom obecného  zastupiteľstva 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starostu, zložený z pracovníkov obce.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Zabezpečuje   administratívne   a   organizačné   veci  obecného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zastupiteľstva a  starostu  </w:t>
      </w:r>
      <w:r w:rsidR="007518B9">
        <w:rPr>
          <w:rFonts w:ascii="Courier New" w:hAnsi="Courier New" w:cs="Courier New"/>
          <w:sz w:val="20"/>
          <w:szCs w:val="20"/>
          <w:lang w:val="sk-SK"/>
        </w:rPr>
        <w:t>a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ko   aj 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ďalších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orgánov  obecného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zastupiteľstva.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2. Obecný úrad najmä: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a/ zabezpečuje písomnú agendu všetkých orgánov obce,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b/  zabezpečuje odborné  podklady  a  iné písomnosti  na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rokovanie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obecného zastupiteľstva a obecnej rady,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c/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vypracúva</w:t>
      </w:r>
      <w:r w:rsidR="007518B9">
        <w:rPr>
          <w:rFonts w:ascii="Courier New" w:hAnsi="Courier New" w:cs="Courier New"/>
          <w:sz w:val="20"/>
          <w:szCs w:val="20"/>
          <w:lang w:val="sk-SK"/>
        </w:rPr>
        <w:t>v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a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písomné </w:t>
      </w:r>
      <w:r w:rsidR="007518B9" w:rsidRPr="0053785E">
        <w:rPr>
          <w:rFonts w:ascii="Courier New" w:hAnsi="Courier New" w:cs="Courier New"/>
          <w:sz w:val="20"/>
          <w:szCs w:val="20"/>
          <w:lang w:val="sk-SK"/>
        </w:rPr>
        <w:t>vyhotovenia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všetkých hodnotení starostu,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4.  Vnútornú organizáciu  obecného úradu,  najmä jeho organizačné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členenie, pôsobnosť jednotlivých útvarov, zásady riadenia, zásady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organizačnej štruktúry úradu a tiež ich vzájomné vzťahy obsahuje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3F4018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Organizačný  poriadok  Obecného   úradu  v</w:t>
      </w:r>
      <w:r w:rsidR="00E02D3A">
        <w:rPr>
          <w:rFonts w:ascii="Courier New" w:hAnsi="Courier New" w:cs="Courier New"/>
          <w:sz w:val="20"/>
          <w:szCs w:val="20"/>
          <w:lang w:val="sk-SK"/>
        </w:rPr>
        <w:t xml:space="preserve"> Ďurkove</w:t>
      </w:r>
      <w:r w:rsidRPr="0053785E">
        <w:rPr>
          <w:rFonts w:ascii="Courier New" w:hAnsi="Courier New" w:cs="Courier New"/>
          <w:sz w:val="20"/>
          <w:szCs w:val="20"/>
          <w:lang w:val="sk-SK"/>
        </w:rPr>
        <w:t>,  ktorý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schvaľuje </w:t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obecné zastupiteľstvo.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D3D57" w:rsidRDefault="005D3D5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C55547" w:rsidRDefault="00C5554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C55547" w:rsidRDefault="00C5554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C55547" w:rsidRDefault="00C5554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C55547" w:rsidRDefault="00C5554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C55547" w:rsidRPr="0053785E" w:rsidRDefault="00C5554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385BD5" w:rsidRDefault="0053785E" w:rsidP="00385BD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8"/>
          <w:szCs w:val="28"/>
          <w:lang w:val="sk-SK"/>
        </w:rPr>
      </w:pPr>
      <w:r w:rsidRPr="00385BD5">
        <w:rPr>
          <w:rFonts w:ascii="Courier New" w:hAnsi="Courier New" w:cs="Courier New"/>
          <w:b/>
          <w:sz w:val="28"/>
          <w:szCs w:val="28"/>
          <w:lang w:val="sk-SK"/>
        </w:rPr>
        <w:lastRenderedPageBreak/>
        <w:t>Piata hlava</w:t>
      </w:r>
      <w:r w:rsidRPr="00385BD5">
        <w:rPr>
          <w:rFonts w:ascii="Courier New" w:hAnsi="Courier New" w:cs="Courier New"/>
          <w:b/>
          <w:sz w:val="28"/>
          <w:szCs w:val="28"/>
          <w:lang w:val="sk-SK"/>
        </w:rPr>
        <w:br/>
      </w:r>
    </w:p>
    <w:p w:rsidR="0053785E" w:rsidRPr="0053785E" w:rsidRDefault="0053785E" w:rsidP="00385BD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sk-SK"/>
        </w:rPr>
      </w:pPr>
      <w:r w:rsidRPr="00385BD5">
        <w:rPr>
          <w:rFonts w:ascii="Courier New" w:hAnsi="Courier New" w:cs="Courier New"/>
          <w:b/>
          <w:sz w:val="28"/>
          <w:szCs w:val="28"/>
          <w:lang w:val="sk-SK"/>
        </w:rPr>
        <w:t>HLASOVANIE OBY</w:t>
      </w:r>
      <w:r w:rsidR="00890A36">
        <w:rPr>
          <w:rFonts w:ascii="Courier New" w:hAnsi="Courier New" w:cs="Courier New"/>
          <w:b/>
          <w:sz w:val="28"/>
          <w:szCs w:val="28"/>
          <w:lang w:val="sk-SK"/>
        </w:rPr>
        <w:t>V</w:t>
      </w:r>
      <w:r w:rsidRPr="00385BD5">
        <w:rPr>
          <w:rFonts w:ascii="Courier New" w:hAnsi="Courier New" w:cs="Courier New"/>
          <w:b/>
          <w:sz w:val="28"/>
          <w:szCs w:val="28"/>
          <w:lang w:val="sk-SK"/>
        </w:rPr>
        <w:t>ATEĹOV OBCE</w:t>
      </w:r>
      <w:r w:rsidRPr="00385BD5">
        <w:rPr>
          <w:rFonts w:ascii="Courier New" w:hAnsi="Courier New" w:cs="Courier New"/>
          <w:sz w:val="28"/>
          <w:szCs w:val="28"/>
          <w:lang w:val="sk-SK"/>
        </w:rPr>
        <w:br/>
      </w:r>
      <w:r w:rsidR="005D3D57">
        <w:rPr>
          <w:rFonts w:ascii="Courier New" w:hAnsi="Courier New" w:cs="Courier New"/>
          <w:sz w:val="20"/>
          <w:szCs w:val="20"/>
          <w:lang w:val="sk-SK"/>
        </w:rPr>
        <w:t>/</w:t>
      </w:r>
      <w:r w:rsidRPr="00385BD5">
        <w:rPr>
          <w:rFonts w:ascii="Courier New" w:hAnsi="Courier New" w:cs="Courier New"/>
          <w:b/>
          <w:sz w:val="20"/>
          <w:szCs w:val="20"/>
          <w:lang w:val="sk-SK"/>
        </w:rPr>
        <w:t>Miestne referendum/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385BD5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        </w:t>
      </w:r>
      <w:r w:rsidRPr="00385BD5">
        <w:rPr>
          <w:rFonts w:ascii="Courier New" w:hAnsi="Courier New" w:cs="Courier New"/>
          <w:b/>
          <w:sz w:val="20"/>
          <w:szCs w:val="20"/>
          <w:lang w:val="sk-SK"/>
        </w:rPr>
        <w:t>§22</w:t>
      </w:r>
      <w:r w:rsidRPr="00385BD5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1. Hlasovanie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obyvateľov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obce  o najdôležitejších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otázkach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života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a rozvoja obce vyhlasuje obecné zastupiteľstvo.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2.  Obecné  zastupiteľstvo musí vyhlásiť hlasovanie obyvateľov,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obce, ak ide o návrh: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a/ na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zlúčenie</w:t>
      </w:r>
      <w:r w:rsidRPr="0053785E">
        <w:rPr>
          <w:rFonts w:ascii="Courier New" w:hAnsi="Courier New" w:cs="Courier New"/>
          <w:sz w:val="20"/>
          <w:szCs w:val="20"/>
          <w:lang w:val="sk-SK"/>
        </w:rPr>
        <w:t>, rozdelenie alebo zrušenie obce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b/ na  zavedenie a zrušenie  verejnej dávky a  ak ide o  návrh na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zavedenie a  zrušenie miestnej dane  alebo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miestneho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poplatku,  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ktorom sa má podľa  uznesenia obecného zastupiteľstva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rozhodnúť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v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miestno</w:t>
      </w:r>
      <w:r w:rsidR="00385BD5">
        <w:rPr>
          <w:rFonts w:ascii="Courier New" w:hAnsi="Courier New" w:cs="Courier New"/>
          <w:sz w:val="20"/>
          <w:szCs w:val="20"/>
          <w:lang w:val="sk-SK"/>
        </w:rPr>
        <w:t>m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referende,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c/  petície  skupiny  obyvateľov  obce  20%  všetkých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oprávnených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voličov ku dnu podania tejto petície.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3. Obecné zastupiteľstvo môže vyhlásiť hlasovanie obyvateľov obce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aj pred  rozhodnutím o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ďalších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dôležitých  veciach, týkajúcich sa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postavenia a rozvoja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obce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alebo života obyvateľov obce.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4.  Hlasovanie  obyvateľov  obce  je  plané  ak  sa  ho  zúčastní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nadpolovičná  väčšina  obyvateľov  obce  oprávnených  voliť podľa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zákona  o   voľbách  do  orgánov   samosprávy  obci.  Rozhodnutie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obyvateľov obce je prijaté, ak  za návrh predložený na hlasovanie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hlasovala  nadpolovičná  väčšina  voličov,  ktorí  sa  zúčastnili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hlasovania.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5. Podmienky,  spôsob a formu  uskutočnenia hlasovania obyvateľov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obce obecné zastupiteľstvo podrobne  upraví v osobitnom všeobecne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záväznom nariadení.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385BD5" w:rsidRPr="0053785E" w:rsidRDefault="00385BD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385BD5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  </w:t>
      </w:r>
      <w:r w:rsidR="00385BD5">
        <w:rPr>
          <w:rFonts w:ascii="Courier New" w:hAnsi="Courier New" w:cs="Courier New"/>
          <w:b/>
          <w:sz w:val="28"/>
          <w:szCs w:val="28"/>
          <w:lang w:val="sk-SK"/>
        </w:rPr>
        <w:t>Š</w:t>
      </w:r>
      <w:r w:rsidRPr="00385BD5">
        <w:rPr>
          <w:rFonts w:ascii="Courier New" w:hAnsi="Courier New" w:cs="Courier New"/>
          <w:b/>
          <w:sz w:val="28"/>
          <w:szCs w:val="28"/>
          <w:lang w:val="sk-SK"/>
        </w:rPr>
        <w:t>iesta hlava</w:t>
      </w:r>
      <w:r w:rsidRPr="00385BD5">
        <w:rPr>
          <w:rFonts w:ascii="Courier New" w:hAnsi="Courier New" w:cs="Courier New"/>
          <w:b/>
          <w:sz w:val="28"/>
          <w:szCs w:val="28"/>
          <w:lang w:val="sk-SK"/>
        </w:rPr>
        <w:br/>
      </w:r>
    </w:p>
    <w:p w:rsidR="0053785E" w:rsidRPr="00385BD5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385BD5">
        <w:rPr>
          <w:rFonts w:ascii="Courier New" w:hAnsi="Courier New" w:cs="Courier New"/>
          <w:b/>
          <w:sz w:val="28"/>
          <w:szCs w:val="28"/>
          <w:lang w:val="sk-SK"/>
        </w:rPr>
        <w:t xml:space="preserve">          VEREJNE ZHROMA</w:t>
      </w:r>
      <w:r w:rsidR="005D3D57">
        <w:rPr>
          <w:rFonts w:ascii="Courier New" w:hAnsi="Courier New" w:cs="Courier New"/>
          <w:b/>
          <w:sz w:val="28"/>
          <w:szCs w:val="28"/>
          <w:lang w:val="sk-SK"/>
        </w:rPr>
        <w:t>Ž</w:t>
      </w:r>
      <w:r w:rsidRPr="00385BD5">
        <w:rPr>
          <w:rFonts w:ascii="Courier New" w:hAnsi="Courier New" w:cs="Courier New"/>
          <w:b/>
          <w:sz w:val="28"/>
          <w:szCs w:val="28"/>
          <w:lang w:val="sk-SK"/>
        </w:rPr>
        <w:t>DENIA OBYVATELOV OBCE</w:t>
      </w:r>
      <w:r w:rsidRPr="00385BD5">
        <w:rPr>
          <w:rFonts w:ascii="Courier New" w:hAnsi="Courier New" w:cs="Courier New"/>
          <w:b/>
          <w:sz w:val="28"/>
          <w:szCs w:val="28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385BD5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       </w:t>
      </w:r>
      <w:r w:rsidRPr="00385BD5">
        <w:rPr>
          <w:rFonts w:ascii="Courier New" w:hAnsi="Courier New" w:cs="Courier New"/>
          <w:b/>
          <w:sz w:val="20"/>
          <w:szCs w:val="20"/>
          <w:lang w:val="sk-SK"/>
        </w:rPr>
        <w:t>§23</w:t>
      </w:r>
      <w:r w:rsidRPr="00385BD5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1. Na prerokovaní obecných vecí môže obecné zastupiteľstvo zvolať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verejné zhromaždenie obyvateľov obce alebo jej časti.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2.  Obecné zastupiteľstvo  zvolá verejné  zhromaždenie obyvateľov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obce, príp. jej časti vždy: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- ak o to požiada petíciou najmenej 20% obyvateľov obce,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- ak o to požiada 1/4 poslancov obecného zastupiteľstva.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Pr="0053785E">
        <w:rPr>
          <w:rFonts w:ascii="Courier New" w:hAnsi="Courier New" w:cs="Courier New"/>
          <w:sz w:val="20"/>
          <w:szCs w:val="20"/>
          <w:lang w:val="sk-SK"/>
        </w:rPr>
        <w:lastRenderedPageBreak/>
        <w:t xml:space="preserve">3.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Obecné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zastupiteľstvo sa  môže uzniesť, že prenesie rozhodnutie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o určitej  dôležitej   otázke, 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týkajúcej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sa   obce  na  verejné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zhromaždenie obyvateľov obce.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385BD5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4.    Podmienky   organizovania    a  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uskutočňovania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verejného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zhromaždenia   ako   aj    podmienky   hlasovania   môže   obecné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zastupiteľstvo upraviť podrobne vo všeobecne záväznom nariadení.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385BD5" w:rsidRDefault="00385BD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385BD5" w:rsidRDefault="00385BD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385BD5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</w:t>
      </w:r>
      <w:r w:rsidRPr="00385BD5">
        <w:rPr>
          <w:rFonts w:ascii="Courier New" w:hAnsi="Courier New" w:cs="Courier New"/>
          <w:b/>
          <w:sz w:val="28"/>
          <w:szCs w:val="28"/>
          <w:lang w:val="sk-SK"/>
        </w:rPr>
        <w:t>Siedma hlava</w:t>
      </w:r>
      <w:r w:rsidRPr="00385BD5">
        <w:rPr>
          <w:rFonts w:ascii="Courier New" w:hAnsi="Courier New" w:cs="Courier New"/>
          <w:b/>
          <w:sz w:val="28"/>
          <w:szCs w:val="28"/>
          <w:lang w:val="sk-SK"/>
        </w:rPr>
        <w:br/>
      </w:r>
    </w:p>
    <w:p w:rsidR="0053785E" w:rsidRDefault="0053785E" w:rsidP="00385BD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sk-SK"/>
        </w:rPr>
      </w:pPr>
      <w:r w:rsidRPr="00385BD5">
        <w:rPr>
          <w:rFonts w:ascii="Courier New" w:hAnsi="Courier New" w:cs="Courier New"/>
          <w:b/>
          <w:sz w:val="28"/>
          <w:szCs w:val="28"/>
          <w:lang w:val="sk-SK"/>
        </w:rPr>
        <w:t>POSLANCI OBECNÉHO ZASTUPITEĹSTVA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385BD5" w:rsidRPr="0053785E" w:rsidRDefault="00385BD5" w:rsidP="00385BD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385BD5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     </w:t>
      </w:r>
      <w:r w:rsidRPr="00385BD5">
        <w:rPr>
          <w:rFonts w:ascii="Courier New" w:hAnsi="Courier New" w:cs="Courier New"/>
          <w:b/>
          <w:sz w:val="20"/>
          <w:szCs w:val="20"/>
          <w:lang w:val="sk-SK"/>
        </w:rPr>
        <w:t>§24</w:t>
      </w:r>
      <w:r w:rsidRPr="00385BD5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385BD5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385BD5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 Úvodné ustanovenie</w:t>
      </w:r>
      <w:r w:rsidRPr="00385BD5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Poslancov  obecného   zastupiteľstva  volia  obyvatelia   obce  v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priamych voľbách</w:t>
      </w:r>
      <w:r w:rsidR="00563547">
        <w:rPr>
          <w:rFonts w:ascii="Courier New" w:hAnsi="Courier New" w:cs="Courier New"/>
          <w:sz w:val="20"/>
          <w:szCs w:val="20"/>
          <w:lang w:val="sk-SK"/>
        </w:rPr>
        <w:t>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Spôsob  voľby a  počty  poslancov  sú určené  osobitnými právnymi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predpismi.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     </w:t>
      </w:r>
      <w:r w:rsidRPr="00385BD5">
        <w:rPr>
          <w:rFonts w:ascii="Courier New" w:hAnsi="Courier New" w:cs="Courier New"/>
          <w:b/>
          <w:sz w:val="20"/>
          <w:szCs w:val="20"/>
          <w:lang w:val="sk-SK"/>
        </w:rPr>
        <w:t>§25</w:t>
      </w:r>
      <w:r w:rsidRPr="00385BD5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</w:t>
      </w:r>
      <w:r w:rsidRPr="00385BD5">
        <w:rPr>
          <w:rFonts w:ascii="Courier New" w:hAnsi="Courier New" w:cs="Courier New"/>
          <w:b/>
          <w:sz w:val="20"/>
          <w:szCs w:val="20"/>
          <w:lang w:val="sk-SK"/>
        </w:rPr>
        <w:t>Práva a povinnosti poslancov</w:t>
      </w:r>
      <w:r w:rsidRPr="00385BD5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D3D57" w:rsidRPr="00385BD5" w:rsidRDefault="005D3D5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1. Poslanec je oprávnený najmä: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a/   predkladať  obecnému   zastupiteľstvu  a   ostatným  orgánom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samosprávy obce návrhy,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b/ 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interpelovať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starostu,  príp. členov  obecnej rady  vo veciach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týkajúcich sa ich práce,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c/   požadovať   od   riaditeľov   obecných   podnikov,  ved</w:t>
      </w:r>
      <w:r w:rsidR="00385BD5">
        <w:rPr>
          <w:rFonts w:ascii="Courier New" w:hAnsi="Courier New" w:cs="Courier New"/>
          <w:sz w:val="20"/>
          <w:szCs w:val="20"/>
          <w:lang w:val="sk-SK"/>
        </w:rPr>
        <w:t>ú</w:t>
      </w:r>
      <w:r w:rsidRPr="0053785E">
        <w:rPr>
          <w:rFonts w:ascii="Courier New" w:hAnsi="Courier New" w:cs="Courier New"/>
          <w:sz w:val="20"/>
          <w:szCs w:val="20"/>
          <w:lang w:val="sk-SK"/>
        </w:rPr>
        <w:t>c</w:t>
      </w:r>
      <w:r w:rsidR="00385BD5">
        <w:rPr>
          <w:rFonts w:ascii="Courier New" w:hAnsi="Courier New" w:cs="Courier New"/>
          <w:sz w:val="20"/>
          <w:szCs w:val="20"/>
          <w:lang w:val="sk-SK"/>
        </w:rPr>
        <w:t>i</w:t>
      </w:r>
      <w:r w:rsidRPr="0053785E">
        <w:rPr>
          <w:rFonts w:ascii="Courier New" w:hAnsi="Courier New" w:cs="Courier New"/>
          <w:sz w:val="20"/>
          <w:szCs w:val="20"/>
          <w:lang w:val="sk-SK"/>
        </w:rPr>
        <w:t>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rozpočtových a  príspevkových organizácií vysvetlenia  vo veciach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týkajúcich sa ich činnosti,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d/ požadovať informácie a  vysvetlenia od fyzických a právnických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osôb,  ktoré vykonávajú</w:t>
      </w:r>
      <w:r w:rsidR="00385BD5"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v  obci podnikateľskú  činnosť vo  veciach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týkajúcich sa dôsledkov ich podnikania v obc</w:t>
      </w:r>
      <w:r w:rsidR="00385BD5">
        <w:rPr>
          <w:rFonts w:ascii="Courier New" w:hAnsi="Courier New" w:cs="Courier New"/>
          <w:sz w:val="20"/>
          <w:szCs w:val="20"/>
          <w:lang w:val="sk-SK"/>
        </w:rPr>
        <w:t>i</w:t>
      </w:r>
      <w:r w:rsidRPr="0053785E">
        <w:rPr>
          <w:rFonts w:ascii="Courier New" w:hAnsi="Courier New" w:cs="Courier New"/>
          <w:sz w:val="20"/>
          <w:szCs w:val="20"/>
          <w:lang w:val="sk-SK"/>
        </w:rPr>
        <w:t>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e/ 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zúčastňovať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sa  na 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previerkach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, kontrolách,  na vybavovaní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sťažnosti,  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oznámení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a   podnetov,   ktoré  vykonávajú  orgány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samosprávy obce,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f/   požadovať  vysvetlenie   od  štátnych   orgánov  vo  veciach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potrebných pre riadny výkon poslaneckej funkcie.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2. Poslanec je povinný najmä: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385BD5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a/  zložiť zákonom  predpísaný sľub  na prvom  zasadnutí obecného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zastupiteľstva,  ktorého  sa  zúčastní,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b/ 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zúčastňovať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sa  na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zasadnutiach</w:t>
      </w:r>
      <w:r w:rsidR="00385BD5">
        <w:rPr>
          <w:rFonts w:ascii="Courier New" w:hAnsi="Courier New" w:cs="Courier New"/>
          <w:sz w:val="20"/>
          <w:szCs w:val="20"/>
          <w:lang w:val="sk-SK"/>
        </w:rPr>
        <w:t xml:space="preserve"> obecného  zastupiteľstva a jeho</w:t>
      </w:r>
    </w:p>
    <w:p w:rsid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orgánov, do ktorých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bol zvolený,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Pr="0053785E">
        <w:rPr>
          <w:rFonts w:ascii="Courier New" w:hAnsi="Courier New" w:cs="Courier New"/>
          <w:sz w:val="20"/>
          <w:szCs w:val="20"/>
          <w:lang w:val="sk-SK"/>
        </w:rPr>
        <w:lastRenderedPageBreak/>
        <w:t xml:space="preserve">c/  dodržiavať Organizačný  poriadok obce  </w:t>
      </w:r>
      <w:r w:rsidR="00563547">
        <w:rPr>
          <w:rFonts w:ascii="Courier New" w:hAnsi="Courier New" w:cs="Courier New"/>
          <w:sz w:val="20"/>
          <w:szCs w:val="20"/>
          <w:lang w:val="sk-SK"/>
        </w:rPr>
        <w:t>Ďurkov</w:t>
      </w:r>
      <w:r w:rsidRPr="0053785E">
        <w:rPr>
          <w:rFonts w:ascii="Courier New" w:hAnsi="Courier New" w:cs="Courier New"/>
          <w:sz w:val="20"/>
          <w:szCs w:val="20"/>
          <w:lang w:val="sk-SK"/>
        </w:rPr>
        <w:t>, a  Rokovací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poriadok obecného zastupiteľstva v</w:t>
      </w:r>
      <w:r w:rsidR="00563547">
        <w:rPr>
          <w:rFonts w:ascii="Courier New" w:hAnsi="Courier New" w:cs="Courier New"/>
          <w:sz w:val="20"/>
          <w:szCs w:val="20"/>
          <w:lang w:val="sk-SK"/>
        </w:rPr>
        <w:t xml:space="preserve"> Ďurkove</w:t>
      </w:r>
      <w:r w:rsidRPr="0053785E">
        <w:rPr>
          <w:rFonts w:ascii="Courier New" w:hAnsi="Courier New" w:cs="Courier New"/>
          <w:sz w:val="20"/>
          <w:szCs w:val="20"/>
          <w:lang w:val="sk-SK"/>
        </w:rPr>
        <w:t>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="005D755C">
        <w:rPr>
          <w:rFonts w:ascii="Courier New" w:hAnsi="Courier New" w:cs="Courier New"/>
          <w:sz w:val="20"/>
          <w:szCs w:val="20"/>
          <w:lang w:val="sk-SK"/>
        </w:rPr>
        <w:t>d</w:t>
      </w:r>
      <w:r w:rsidRPr="0053785E">
        <w:rPr>
          <w:rFonts w:ascii="Courier New" w:hAnsi="Courier New" w:cs="Courier New"/>
          <w:sz w:val="20"/>
          <w:szCs w:val="20"/>
          <w:lang w:val="sk-SK"/>
        </w:rPr>
        <w:t>/ obhajovať záujmy obce a jej obyvateľov.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C55547" w:rsidRPr="0053785E" w:rsidRDefault="00C5554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385BD5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 </w:t>
      </w:r>
      <w:r w:rsidRPr="00385BD5">
        <w:rPr>
          <w:rFonts w:ascii="Courier New" w:hAnsi="Courier New" w:cs="Courier New"/>
          <w:b/>
          <w:sz w:val="20"/>
          <w:szCs w:val="20"/>
          <w:lang w:val="sk-SK"/>
        </w:rPr>
        <w:t>§26</w:t>
      </w:r>
      <w:r w:rsidRPr="00385BD5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385BD5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385BD5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Vznik a zánik poslaneckého mandátu</w:t>
      </w:r>
    </w:p>
    <w:p w:rsid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385BD5" w:rsidRPr="0053785E" w:rsidRDefault="00385BD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1. </w:t>
      </w:r>
      <w:r w:rsidR="00385BD5">
        <w:rPr>
          <w:rFonts w:ascii="Courier New" w:hAnsi="Courier New" w:cs="Courier New"/>
          <w:sz w:val="20"/>
          <w:szCs w:val="20"/>
          <w:lang w:val="sk-SK"/>
        </w:rPr>
        <w:t>P</w:t>
      </w:r>
      <w:r w:rsidRPr="0053785E">
        <w:rPr>
          <w:rFonts w:ascii="Courier New" w:hAnsi="Courier New" w:cs="Courier New"/>
          <w:sz w:val="20"/>
          <w:szCs w:val="20"/>
          <w:lang w:val="sk-SK"/>
        </w:rPr>
        <w:t>oslanec  nadobúda svoje práva  a povinnosti zvolením.  postup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pri voľbách upravuje osobitný zákon.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2. Funkčné obdobie poslancov začína dnom zvolania zložením sľubu,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končí dnom skončenia volebného obdobia.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3. Mandát  poslanca zanikne dnom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keď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obecné zastupiteľstvo vzalo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na vedomie jeho rezignáciu/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odstúpenie</w:t>
      </w:r>
      <w:r w:rsidRPr="0053785E">
        <w:rPr>
          <w:rFonts w:ascii="Courier New" w:hAnsi="Courier New" w:cs="Courier New"/>
          <w:sz w:val="20"/>
          <w:szCs w:val="20"/>
          <w:lang w:val="sk-SK"/>
        </w:rPr>
        <w:t>/,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Odmietnutie sľubu  alebo sľub s  výhradou znamená zánik  mandátu.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Mandát poslanca zanikne aj vtedy,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keď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sa bez vážneho dôvodu a bez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ospravedlnenia nezúčastní  trikrát po sebe  zasadnutia, alebo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keď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počas  jedného  roka  nie  je  spôsobilý  zúčas</w:t>
      </w:r>
      <w:r w:rsidR="00385BD5">
        <w:rPr>
          <w:rFonts w:ascii="Courier New" w:hAnsi="Courier New" w:cs="Courier New"/>
          <w:sz w:val="20"/>
          <w:szCs w:val="20"/>
          <w:lang w:val="sk-SK"/>
        </w:rPr>
        <w:t>tň</w:t>
      </w:r>
      <w:r w:rsidRPr="0053785E">
        <w:rPr>
          <w:rFonts w:ascii="Courier New" w:hAnsi="Courier New" w:cs="Courier New"/>
          <w:sz w:val="20"/>
          <w:szCs w:val="20"/>
          <w:lang w:val="sk-SK"/>
        </w:rPr>
        <w:t>ovať sa zasadnutí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obecného zastupiteľstva.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385BD5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385BD5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     §27</w:t>
      </w:r>
      <w:r w:rsidRPr="00385BD5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385BD5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385BD5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Náhrady poslancov</w:t>
      </w:r>
      <w:r w:rsidRPr="00385BD5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1. Funkcia poslanca sa zásadne vykonáva bez prerušenia pracovného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alebo obdobného pomeru.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Za jej  výkon však môže  obec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poskytnúť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odmenu.  Poslancovi patrí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náhrada  skutočných výdavkov,  ktoré  mu  v súvislosti  s výkonom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funkcie poslanca vznikli a to podľa osobitných predpisov platných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pre pracovníkov v pracovnom pomere.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2.  Poslanec  nesmie  byť  pre  výkon  svojej funkcie ukrátený na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právach ani  nárokoch vypl</w:t>
      </w:r>
      <w:r w:rsidR="00385BD5">
        <w:rPr>
          <w:rFonts w:ascii="Courier New" w:hAnsi="Courier New" w:cs="Courier New"/>
          <w:sz w:val="20"/>
          <w:szCs w:val="20"/>
          <w:lang w:val="sk-SK"/>
        </w:rPr>
        <w:t>ý</w:t>
      </w:r>
      <w:r w:rsidRPr="0053785E">
        <w:rPr>
          <w:rFonts w:ascii="Courier New" w:hAnsi="Courier New" w:cs="Courier New"/>
          <w:sz w:val="20"/>
          <w:szCs w:val="20"/>
          <w:lang w:val="sk-SK"/>
        </w:rPr>
        <w:t>vaj</w:t>
      </w:r>
      <w:r w:rsidR="00385BD5">
        <w:rPr>
          <w:rFonts w:ascii="Courier New" w:hAnsi="Courier New" w:cs="Courier New"/>
          <w:sz w:val="20"/>
          <w:szCs w:val="20"/>
          <w:lang w:val="sk-SK"/>
        </w:rPr>
        <w:t>ú</w:t>
      </w:r>
      <w:r w:rsidRPr="0053785E">
        <w:rPr>
          <w:rFonts w:ascii="Courier New" w:hAnsi="Courier New" w:cs="Courier New"/>
          <w:sz w:val="20"/>
          <w:szCs w:val="20"/>
          <w:lang w:val="sk-SK"/>
        </w:rPr>
        <w:t>cich z  pracovného alebo obdobného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pomeru.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3. Starostovi  a poslancom obecného zastupiteľstva,  ktorý sú pre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výkon  funkcie uvoľnení zo zamestnania sa zachová pracovný pomer.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Namiesto mzdy im patrí primeraná odmena.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   </w:t>
      </w:r>
      <w:r w:rsidRPr="00385BD5">
        <w:rPr>
          <w:rFonts w:ascii="Courier New" w:hAnsi="Courier New" w:cs="Courier New"/>
          <w:b/>
          <w:sz w:val="20"/>
          <w:szCs w:val="20"/>
          <w:lang w:val="sk-SK"/>
        </w:rPr>
        <w:t>§28</w:t>
      </w:r>
      <w:r w:rsidRPr="00385BD5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1. Veci spoločného záujmu obce </w:t>
      </w:r>
      <w:r w:rsidR="005072E9">
        <w:rPr>
          <w:rFonts w:ascii="Courier New" w:hAnsi="Courier New" w:cs="Courier New"/>
          <w:sz w:val="20"/>
          <w:szCs w:val="20"/>
          <w:lang w:val="sk-SK"/>
        </w:rPr>
        <w:t>Ďurkov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a okolitých miest a obci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sa riešia dohodou obce s okolitými mestami a obcami.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2.  Obec  môže  v  obhajobe   svojich  práv  a  záujmov 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vytvárať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Pr="0053785E">
        <w:rPr>
          <w:rFonts w:ascii="Courier New" w:hAnsi="Courier New" w:cs="Courier New"/>
          <w:sz w:val="20"/>
          <w:szCs w:val="20"/>
          <w:lang w:val="sk-SK"/>
        </w:rPr>
        <w:lastRenderedPageBreak/>
        <w:t xml:space="preserve">združenia,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nadväzovať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partnerské vzťahy a  spolupracovať s obcami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iných  štátov  a  byť  členom  medzinárodných  združení </w:t>
      </w:r>
      <w:r w:rsidR="00385BD5" w:rsidRPr="0053785E">
        <w:rPr>
          <w:rFonts w:ascii="Courier New" w:hAnsi="Courier New" w:cs="Courier New"/>
          <w:sz w:val="20"/>
          <w:szCs w:val="20"/>
          <w:lang w:val="sk-SK"/>
        </w:rPr>
        <w:t>miestnych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orgánov.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385BD5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</w:t>
      </w:r>
    </w:p>
    <w:p w:rsidR="0053785E" w:rsidRPr="005D3D57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</w:t>
      </w:r>
      <w:r w:rsidRPr="005D3D57">
        <w:rPr>
          <w:rFonts w:ascii="Courier New" w:hAnsi="Courier New" w:cs="Courier New"/>
          <w:b/>
          <w:sz w:val="28"/>
          <w:szCs w:val="28"/>
          <w:lang w:val="sk-SK"/>
        </w:rPr>
        <w:t xml:space="preserve">Cena obce </w:t>
      </w:r>
      <w:r w:rsidR="00563547">
        <w:rPr>
          <w:rFonts w:ascii="Courier New" w:hAnsi="Courier New" w:cs="Courier New"/>
          <w:b/>
          <w:sz w:val="28"/>
          <w:szCs w:val="28"/>
          <w:lang w:val="sk-SK"/>
        </w:rPr>
        <w:t>Ďurkov</w:t>
      </w:r>
      <w:r w:rsidRPr="005D3D57">
        <w:rPr>
          <w:rFonts w:ascii="Courier New" w:hAnsi="Courier New" w:cs="Courier New"/>
          <w:b/>
          <w:sz w:val="28"/>
          <w:szCs w:val="28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1. Vynikajúce  tvorivé výkony, ktoré  obohacujú, ľudské poznanie,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alebo  ktoré významným  spôsobom prispeli  k rozvoju  obce, </w:t>
      </w:r>
      <w:r w:rsidR="005D3D57" w:rsidRPr="0053785E">
        <w:rPr>
          <w:rFonts w:ascii="Courier New" w:hAnsi="Courier New" w:cs="Courier New"/>
          <w:sz w:val="20"/>
          <w:szCs w:val="20"/>
          <w:lang w:val="sk-SK"/>
        </w:rPr>
        <w:t>ďalej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významné výsledky vedeckej, technickej, umeleckej, publicistickej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a verejno-prospešnej činnosti  môže obecné </w:t>
      </w:r>
      <w:r w:rsidR="005D3D57" w:rsidRPr="0053785E">
        <w:rPr>
          <w:rFonts w:ascii="Courier New" w:hAnsi="Courier New" w:cs="Courier New"/>
          <w:sz w:val="20"/>
          <w:szCs w:val="20"/>
          <w:lang w:val="sk-SK"/>
        </w:rPr>
        <w:t>zastupiteľstvo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odmeniť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udelením ceny obce </w:t>
      </w:r>
      <w:r w:rsidR="005D755C">
        <w:rPr>
          <w:rFonts w:ascii="Courier New" w:hAnsi="Courier New" w:cs="Courier New"/>
          <w:sz w:val="20"/>
          <w:szCs w:val="20"/>
          <w:lang w:val="sk-SK"/>
        </w:rPr>
        <w:t>Ďurkov</w:t>
      </w:r>
      <w:r w:rsidRPr="0053785E">
        <w:rPr>
          <w:rFonts w:ascii="Courier New" w:hAnsi="Courier New" w:cs="Courier New"/>
          <w:sz w:val="20"/>
          <w:szCs w:val="20"/>
          <w:lang w:val="sk-SK"/>
        </w:rPr>
        <w:t>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2.   Návrhy  na   udelenie  ceny   môžu  obecnému  zastupiteľstvu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predkladať poslanci, starosta, príp. aj občania obce.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Návrhy musia byť riadne odôvodnené.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3.  Ceny sú  spojene s   listinou o  udelení ceny  obce </w:t>
      </w:r>
      <w:r w:rsidR="005D755C">
        <w:rPr>
          <w:rFonts w:ascii="Courier New" w:hAnsi="Courier New" w:cs="Courier New"/>
          <w:sz w:val="20"/>
          <w:szCs w:val="20"/>
          <w:lang w:val="sk-SK"/>
        </w:rPr>
        <w:t>Ďurkov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="005D3D57" w:rsidRPr="0053785E">
        <w:rPr>
          <w:rFonts w:ascii="Courier New" w:hAnsi="Courier New" w:cs="Courier New"/>
          <w:sz w:val="20"/>
          <w:szCs w:val="20"/>
          <w:lang w:val="sk-SK"/>
        </w:rPr>
        <w:t>peňažnou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odmenou,  </w:t>
      </w:r>
      <w:r w:rsidR="005D3D57" w:rsidRPr="0053785E">
        <w:rPr>
          <w:rFonts w:ascii="Courier New" w:hAnsi="Courier New" w:cs="Courier New"/>
          <w:sz w:val="20"/>
          <w:szCs w:val="20"/>
          <w:lang w:val="sk-SK"/>
        </w:rPr>
        <w:t>ktorej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výšku v každom  konkrétnom prípade urči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obecného zastupiteľstvo.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4. </w:t>
      </w:r>
      <w:r w:rsidR="005D3D57">
        <w:rPr>
          <w:rFonts w:ascii="Courier New" w:hAnsi="Courier New" w:cs="Courier New"/>
          <w:sz w:val="20"/>
          <w:szCs w:val="20"/>
          <w:lang w:val="sk-SK"/>
        </w:rPr>
        <w:t>Výnimočne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sa môže cena udeliť  jednotlivcovi i po jeho smrti -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in  memoriam. V takomto  prípade  sa  ceny môžu  odovzdať rodinným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príslušníkom pocteného.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D3D57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</w:t>
      </w:r>
      <w:r w:rsidRPr="005D3D57">
        <w:rPr>
          <w:rFonts w:ascii="Courier New" w:hAnsi="Courier New" w:cs="Courier New"/>
          <w:b/>
          <w:sz w:val="20"/>
          <w:szCs w:val="20"/>
          <w:lang w:val="sk-SK"/>
        </w:rPr>
        <w:t>§36</w:t>
      </w:r>
      <w:r w:rsidRPr="005D3D57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D3D57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  <w:lang w:val="sk-SK"/>
        </w:rPr>
      </w:pPr>
      <w:r w:rsidRPr="005D3D57">
        <w:rPr>
          <w:rFonts w:ascii="Courier New" w:hAnsi="Courier New" w:cs="Courier New"/>
          <w:b/>
          <w:sz w:val="20"/>
          <w:szCs w:val="20"/>
          <w:lang w:val="sk-SK"/>
        </w:rPr>
        <w:t xml:space="preserve">                           Odmeny</w:t>
      </w:r>
      <w:r w:rsidRPr="005D3D57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1.  Starosta môže  významnú činnosť  osôb, ktoré  sa zaslúžili  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rozvoj  a zveľadenie  obce oceniť  udelením verejného  uznania za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zásluhy.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2. Obecné zastupiteľstvo spravidla  na návrh starostu môže udeliť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z obecných prostriedkov vecné dary a  odmeny a to najmä poslancom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a iným  obyvateľom  obce  príp.  iným  osobám  za aktívnu prácu v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orgánoch  samosprávy a významný podiel na rozvoji obce.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D3D57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</w:t>
      </w:r>
      <w:r w:rsidRPr="005D3D57">
        <w:rPr>
          <w:rFonts w:ascii="Courier New" w:hAnsi="Courier New" w:cs="Courier New"/>
          <w:b/>
          <w:sz w:val="28"/>
          <w:szCs w:val="28"/>
          <w:lang w:val="sk-SK"/>
        </w:rPr>
        <w:t>Desi</w:t>
      </w:r>
      <w:r w:rsidR="005D3D57" w:rsidRPr="005D3D57">
        <w:rPr>
          <w:rFonts w:ascii="Courier New" w:hAnsi="Courier New" w:cs="Courier New"/>
          <w:b/>
          <w:sz w:val="28"/>
          <w:szCs w:val="28"/>
          <w:lang w:val="sk-SK"/>
        </w:rPr>
        <w:t>a</w:t>
      </w:r>
      <w:r w:rsidRPr="005D3D57">
        <w:rPr>
          <w:rFonts w:ascii="Courier New" w:hAnsi="Courier New" w:cs="Courier New"/>
          <w:b/>
          <w:sz w:val="28"/>
          <w:szCs w:val="28"/>
          <w:lang w:val="sk-SK"/>
        </w:rPr>
        <w:t>ta hlava</w:t>
      </w:r>
      <w:r w:rsidRPr="005D3D57">
        <w:rPr>
          <w:rFonts w:ascii="Courier New" w:hAnsi="Courier New" w:cs="Courier New"/>
          <w:b/>
          <w:sz w:val="28"/>
          <w:szCs w:val="28"/>
          <w:lang w:val="sk-SK"/>
        </w:rPr>
        <w:br/>
      </w:r>
    </w:p>
    <w:p w:rsidR="0053785E" w:rsidRPr="005D3D57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8"/>
          <w:szCs w:val="28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</w:t>
      </w:r>
      <w:r w:rsidRPr="005D3D57">
        <w:rPr>
          <w:rFonts w:ascii="Courier New" w:hAnsi="Courier New" w:cs="Courier New"/>
          <w:b/>
          <w:sz w:val="28"/>
          <w:szCs w:val="28"/>
          <w:lang w:val="sk-SK"/>
        </w:rPr>
        <w:t>ZÁVERE</w:t>
      </w:r>
      <w:r w:rsidR="001B7852">
        <w:rPr>
          <w:rFonts w:ascii="Courier New" w:hAnsi="Courier New" w:cs="Courier New"/>
          <w:b/>
          <w:sz w:val="28"/>
          <w:szCs w:val="28"/>
          <w:lang w:val="sk-SK"/>
        </w:rPr>
        <w:t>Č</w:t>
      </w:r>
      <w:r w:rsidRPr="005D3D57">
        <w:rPr>
          <w:rFonts w:ascii="Courier New" w:hAnsi="Courier New" w:cs="Courier New"/>
          <w:b/>
          <w:sz w:val="28"/>
          <w:szCs w:val="28"/>
          <w:lang w:val="sk-SK"/>
        </w:rPr>
        <w:t>NÉ USTANOVENIE</w:t>
      </w:r>
      <w:r w:rsidRPr="005D3D57">
        <w:rPr>
          <w:rFonts w:ascii="Courier New" w:hAnsi="Courier New" w:cs="Courier New"/>
          <w:b/>
          <w:sz w:val="28"/>
          <w:szCs w:val="28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D3D57" w:rsidRDefault="0053785E" w:rsidP="005D3D57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  <w:lang w:val="sk-SK"/>
        </w:rPr>
      </w:pPr>
      <w:r w:rsidRPr="005D3D57">
        <w:rPr>
          <w:rFonts w:ascii="Courier New" w:hAnsi="Courier New" w:cs="Courier New"/>
          <w:b/>
          <w:sz w:val="20"/>
          <w:szCs w:val="20"/>
          <w:lang w:val="sk-SK"/>
        </w:rPr>
        <w:t>§37</w:t>
      </w:r>
      <w:r w:rsidRPr="005D3D57">
        <w:rPr>
          <w:rFonts w:ascii="Courier New" w:hAnsi="Courier New" w:cs="Courier New"/>
          <w:b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1.  </w:t>
      </w:r>
      <w:r w:rsidR="001B7852">
        <w:rPr>
          <w:rFonts w:ascii="Courier New" w:hAnsi="Courier New" w:cs="Courier New"/>
          <w:sz w:val="20"/>
          <w:szCs w:val="20"/>
          <w:lang w:val="sk-SK"/>
        </w:rPr>
        <w:t>Štatút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obce  </w:t>
      </w:r>
      <w:r w:rsidR="00563547">
        <w:rPr>
          <w:rFonts w:ascii="Courier New" w:hAnsi="Courier New" w:cs="Courier New"/>
          <w:sz w:val="20"/>
          <w:szCs w:val="20"/>
          <w:lang w:val="sk-SK"/>
        </w:rPr>
        <w:t xml:space="preserve">Ďurkov </w:t>
      </w:r>
      <w:r w:rsidRPr="0053785E">
        <w:rPr>
          <w:rFonts w:ascii="Courier New" w:hAnsi="Courier New" w:cs="Courier New"/>
          <w:sz w:val="20"/>
          <w:szCs w:val="20"/>
          <w:lang w:val="sk-SK"/>
        </w:rPr>
        <w:t>je  základnou právnou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normou obce </w:t>
      </w:r>
      <w:r w:rsidR="00563547">
        <w:rPr>
          <w:rFonts w:ascii="Courier New" w:hAnsi="Courier New" w:cs="Courier New"/>
          <w:sz w:val="20"/>
          <w:szCs w:val="20"/>
          <w:lang w:val="sk-SK"/>
        </w:rPr>
        <w:t>Ďurkov</w:t>
      </w:r>
      <w:r w:rsidRPr="0053785E">
        <w:rPr>
          <w:rFonts w:ascii="Courier New" w:hAnsi="Courier New" w:cs="Courier New"/>
          <w:sz w:val="20"/>
          <w:szCs w:val="20"/>
          <w:lang w:val="sk-SK"/>
        </w:rPr>
        <w:t>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lastRenderedPageBreak/>
        <w:t>Všetky  všeobecne  záväzne  nariadenia  obce,  uznesenia obecných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>orgánov  a  iné  predpisy  obce   musia  byť  v  súlade  s  týmto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  <w:r w:rsidR="001B7852">
        <w:rPr>
          <w:rFonts w:ascii="Courier New" w:hAnsi="Courier New" w:cs="Courier New"/>
          <w:sz w:val="20"/>
          <w:szCs w:val="20"/>
          <w:lang w:val="sk-SK"/>
        </w:rPr>
        <w:t>štatútom</w:t>
      </w:r>
      <w:r w:rsidRPr="0053785E">
        <w:rPr>
          <w:rFonts w:ascii="Courier New" w:hAnsi="Courier New" w:cs="Courier New"/>
          <w:sz w:val="20"/>
          <w:szCs w:val="20"/>
          <w:lang w:val="sk-SK"/>
        </w:rPr>
        <w:t>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1B7852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2. Zmeny a doplnky  tohto </w:t>
      </w:r>
      <w:r w:rsidR="001B7852">
        <w:rPr>
          <w:rFonts w:ascii="Courier New" w:hAnsi="Courier New" w:cs="Courier New"/>
          <w:sz w:val="20"/>
          <w:szCs w:val="20"/>
          <w:lang w:val="sk-SK"/>
        </w:rPr>
        <w:t>štatútu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schvaľuje obecné</w:t>
      </w:r>
      <w:r w:rsidR="001B7852"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zastupiteľstvo 3/5 </w:t>
      </w:r>
    </w:p>
    <w:p w:rsidR="0053785E" w:rsidRPr="0053785E" w:rsidRDefault="001B7852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>
        <w:rPr>
          <w:rFonts w:ascii="Courier New" w:hAnsi="Courier New" w:cs="Courier New"/>
          <w:sz w:val="20"/>
          <w:szCs w:val="20"/>
          <w:lang w:val="sk-SK"/>
        </w:rPr>
        <w:t>v</w:t>
      </w:r>
      <w:r w:rsidR="0053785E" w:rsidRPr="0053785E">
        <w:rPr>
          <w:rFonts w:ascii="Courier New" w:hAnsi="Courier New" w:cs="Courier New"/>
          <w:sz w:val="20"/>
          <w:szCs w:val="20"/>
          <w:lang w:val="sk-SK"/>
        </w:rPr>
        <w:t>äčšinou všetkých poslancov.</w:t>
      </w:r>
      <w:r w:rsidR="0053785E"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1B7852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3.  </w:t>
      </w:r>
      <w:r w:rsidR="001B7852">
        <w:rPr>
          <w:rFonts w:ascii="Courier New" w:hAnsi="Courier New" w:cs="Courier New"/>
          <w:sz w:val="20"/>
          <w:szCs w:val="20"/>
          <w:lang w:val="sk-SK"/>
        </w:rPr>
        <w:t>Štatút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obce </w:t>
      </w:r>
      <w:r w:rsidR="00C3273B">
        <w:rPr>
          <w:rFonts w:ascii="Courier New" w:hAnsi="Courier New" w:cs="Courier New"/>
          <w:sz w:val="20"/>
          <w:szCs w:val="20"/>
          <w:lang w:val="sk-SK"/>
        </w:rPr>
        <w:t>Ďurkov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bol schválený Obecným</w:t>
      </w:r>
      <w:r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Pr="0053785E">
        <w:rPr>
          <w:rFonts w:ascii="Courier New" w:hAnsi="Courier New" w:cs="Courier New"/>
          <w:sz w:val="20"/>
          <w:szCs w:val="20"/>
          <w:lang w:val="sk-SK"/>
        </w:rPr>
        <w:t>zastupiteľstvom v</w:t>
      </w:r>
      <w:r w:rsidR="001B7852">
        <w:rPr>
          <w:rFonts w:ascii="Courier New" w:hAnsi="Courier New" w:cs="Courier New"/>
          <w:sz w:val="20"/>
          <w:szCs w:val="20"/>
          <w:lang w:val="sk-SK"/>
        </w:rPr>
        <w:t> </w:t>
      </w:r>
      <w:r w:rsidR="00563547">
        <w:rPr>
          <w:rFonts w:ascii="Courier New" w:hAnsi="Courier New" w:cs="Courier New"/>
          <w:sz w:val="20"/>
          <w:szCs w:val="20"/>
          <w:lang w:val="sk-SK"/>
        </w:rPr>
        <w:t>Ďurkove</w:t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d</w:t>
      </w:r>
      <w:r w:rsidR="005D3D57">
        <w:rPr>
          <w:rFonts w:ascii="Courier New" w:hAnsi="Courier New" w:cs="Courier New"/>
          <w:sz w:val="20"/>
          <w:szCs w:val="20"/>
          <w:lang w:val="sk-SK"/>
        </w:rPr>
        <w:t>ň</w:t>
      </w:r>
      <w:r w:rsidRPr="0053785E">
        <w:rPr>
          <w:rFonts w:ascii="Courier New" w:hAnsi="Courier New" w:cs="Courier New"/>
          <w:sz w:val="20"/>
          <w:szCs w:val="20"/>
          <w:lang w:val="sk-SK"/>
        </w:rPr>
        <w:t>a</w:t>
      </w:r>
      <w:r w:rsidR="00C1740B">
        <w:rPr>
          <w:rFonts w:ascii="Courier New" w:hAnsi="Courier New" w:cs="Courier New"/>
          <w:sz w:val="20"/>
          <w:szCs w:val="20"/>
          <w:lang w:val="sk-SK"/>
        </w:rPr>
        <w:t xml:space="preserve"> 25.6.1999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4. </w:t>
      </w:r>
      <w:r w:rsidR="001B7852">
        <w:rPr>
          <w:rFonts w:ascii="Courier New" w:hAnsi="Courier New" w:cs="Courier New"/>
          <w:sz w:val="20"/>
          <w:szCs w:val="20"/>
          <w:lang w:val="sk-SK"/>
        </w:rPr>
        <w:t>Štatút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obce </w:t>
      </w:r>
      <w:r w:rsidR="00563547">
        <w:rPr>
          <w:rFonts w:ascii="Courier New" w:hAnsi="Courier New" w:cs="Courier New"/>
          <w:sz w:val="20"/>
          <w:szCs w:val="20"/>
          <w:lang w:val="sk-SK"/>
        </w:rPr>
        <w:t>Ďurkov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nadobúda platnosť d</w:t>
      </w:r>
      <w:r w:rsidR="005D3D57">
        <w:rPr>
          <w:rFonts w:ascii="Courier New" w:hAnsi="Courier New" w:cs="Courier New"/>
          <w:sz w:val="20"/>
          <w:szCs w:val="20"/>
          <w:lang w:val="sk-SK"/>
        </w:rPr>
        <w:t>ň</w:t>
      </w:r>
      <w:r w:rsidRPr="0053785E">
        <w:rPr>
          <w:rFonts w:ascii="Courier New" w:hAnsi="Courier New" w:cs="Courier New"/>
          <w:sz w:val="20"/>
          <w:szCs w:val="20"/>
          <w:lang w:val="sk-SK"/>
        </w:rPr>
        <w:t>om</w:t>
      </w:r>
      <w:r w:rsidR="00563547"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="00C1740B">
        <w:rPr>
          <w:rFonts w:ascii="Courier New" w:hAnsi="Courier New" w:cs="Courier New"/>
          <w:sz w:val="20"/>
          <w:szCs w:val="20"/>
          <w:lang w:val="sk-SK"/>
        </w:rPr>
        <w:t>25.6.19</w:t>
      </w:r>
      <w:r w:rsidR="00E4164C">
        <w:rPr>
          <w:rFonts w:ascii="Courier New" w:hAnsi="Courier New" w:cs="Courier New"/>
          <w:sz w:val="20"/>
          <w:szCs w:val="20"/>
          <w:lang w:val="sk-SK"/>
        </w:rPr>
        <w:t>99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>V</w:t>
      </w:r>
      <w:r w:rsidR="00563547">
        <w:rPr>
          <w:rFonts w:ascii="Courier New" w:hAnsi="Courier New" w:cs="Courier New"/>
          <w:sz w:val="20"/>
          <w:szCs w:val="20"/>
          <w:lang w:val="sk-SK"/>
        </w:rPr>
        <w:t xml:space="preserve"> Ďurkove</w:t>
      </w: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d</w:t>
      </w:r>
      <w:r w:rsidR="00E4164C">
        <w:rPr>
          <w:rFonts w:ascii="Courier New" w:hAnsi="Courier New" w:cs="Courier New"/>
          <w:sz w:val="20"/>
          <w:szCs w:val="20"/>
          <w:lang w:val="sk-SK"/>
        </w:rPr>
        <w:t>ň</w:t>
      </w:r>
      <w:r w:rsidRPr="0053785E">
        <w:rPr>
          <w:rFonts w:ascii="Courier New" w:hAnsi="Courier New" w:cs="Courier New"/>
          <w:sz w:val="20"/>
          <w:szCs w:val="20"/>
          <w:lang w:val="sk-SK"/>
        </w:rPr>
        <w:t>a</w:t>
      </w:r>
      <w:r w:rsidR="00E4164C">
        <w:rPr>
          <w:rFonts w:ascii="Courier New" w:hAnsi="Courier New" w:cs="Courier New"/>
          <w:sz w:val="20"/>
          <w:szCs w:val="20"/>
          <w:lang w:val="sk-SK"/>
        </w:rPr>
        <w:t xml:space="preserve"> </w:t>
      </w:r>
      <w:r w:rsidR="00C1740B">
        <w:rPr>
          <w:rFonts w:ascii="Courier New" w:hAnsi="Courier New" w:cs="Courier New"/>
          <w:sz w:val="20"/>
          <w:szCs w:val="20"/>
          <w:lang w:val="sk-SK"/>
        </w:rPr>
        <w:t>25.6</w:t>
      </w:r>
      <w:r w:rsidR="00E4164C">
        <w:rPr>
          <w:rFonts w:ascii="Courier New" w:hAnsi="Courier New" w:cs="Courier New"/>
          <w:sz w:val="20"/>
          <w:szCs w:val="20"/>
          <w:lang w:val="sk-SK"/>
        </w:rPr>
        <w:t>.1999</w:t>
      </w:r>
    </w:p>
    <w:p w:rsidR="00E4164C" w:rsidRDefault="00E4164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E4164C" w:rsidRDefault="00E4164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E4164C" w:rsidRDefault="00E4164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E4164C" w:rsidRDefault="00E4164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E4164C" w:rsidRDefault="00E4164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E4164C" w:rsidRPr="0053785E" w:rsidRDefault="00E4164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  <w:r w:rsidRPr="0053785E">
        <w:rPr>
          <w:rFonts w:ascii="Courier New" w:hAnsi="Courier New" w:cs="Courier New"/>
          <w:sz w:val="20"/>
          <w:szCs w:val="20"/>
          <w:lang w:val="sk-SK"/>
        </w:rPr>
        <w:t xml:space="preserve">                                        </w:t>
      </w:r>
      <w:r w:rsidR="00B334F8">
        <w:rPr>
          <w:rFonts w:ascii="Courier New" w:hAnsi="Courier New" w:cs="Courier New"/>
          <w:sz w:val="20"/>
          <w:szCs w:val="20"/>
          <w:lang w:val="sk-SK"/>
        </w:rPr>
        <w:t xml:space="preserve">      Ondrej Valik      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  <w:t xml:space="preserve">                                              starosta obce</w:t>
      </w:r>
      <w:r w:rsidR="00B334F8">
        <w:rPr>
          <w:rFonts w:ascii="Courier New" w:hAnsi="Courier New" w:cs="Courier New"/>
          <w:sz w:val="20"/>
          <w:szCs w:val="20"/>
          <w:lang w:val="sk-SK"/>
        </w:rPr>
        <w:t xml:space="preserve"> v.r.</w:t>
      </w:r>
      <w:r w:rsidRPr="0053785E">
        <w:rPr>
          <w:rFonts w:ascii="Courier New" w:hAnsi="Courier New" w:cs="Courier New"/>
          <w:sz w:val="20"/>
          <w:szCs w:val="20"/>
          <w:lang w:val="sk-SK"/>
        </w:rPr>
        <w:br/>
      </w: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P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3785E" w:rsidRDefault="0053785E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D3D57" w:rsidRDefault="005D3D5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D3D57" w:rsidRDefault="005D3D5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D3D57" w:rsidRDefault="005D3D5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D3D57" w:rsidRDefault="005D3D5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D3D57" w:rsidRDefault="005D3D5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D3D57" w:rsidRDefault="005D3D5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D3D57" w:rsidRDefault="005D3D5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D3D57" w:rsidRDefault="005D3D5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D3D57" w:rsidRDefault="005D3D5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D3D57" w:rsidRDefault="005D3D5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D3D57" w:rsidRDefault="005D3D5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D3D57" w:rsidRDefault="005D3D5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p w:rsidR="005D3D57" w:rsidRDefault="005D3D5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sk-SK"/>
        </w:rPr>
      </w:pPr>
    </w:p>
    <w:sectPr w:rsidR="005D3D57" w:rsidSect="002C39F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7D2" w:rsidRDefault="003A17D2" w:rsidP="0076031A">
      <w:r>
        <w:separator/>
      </w:r>
    </w:p>
  </w:endnote>
  <w:endnote w:type="continuationSeparator" w:id="0">
    <w:p w:rsidR="003A17D2" w:rsidRDefault="003A17D2" w:rsidP="00760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7D2" w:rsidRDefault="003A17D2" w:rsidP="0076031A">
      <w:r>
        <w:separator/>
      </w:r>
    </w:p>
  </w:footnote>
  <w:footnote w:type="continuationSeparator" w:id="0">
    <w:p w:rsidR="003A17D2" w:rsidRDefault="003A17D2" w:rsidP="00760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A1A"/>
    <w:multiLevelType w:val="hybridMultilevel"/>
    <w:tmpl w:val="F9E09E84"/>
    <w:lvl w:ilvl="0" w:tplc="FED61F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84B71"/>
    <w:multiLevelType w:val="singleLevel"/>
    <w:tmpl w:val="E3CE1A8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</w:lvl>
  </w:abstractNum>
  <w:abstractNum w:abstractNumId="2">
    <w:nsid w:val="26B80DA9"/>
    <w:multiLevelType w:val="singleLevel"/>
    <w:tmpl w:val="71CAC218"/>
    <w:lvl w:ilvl="0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</w:lvl>
  </w:abstractNum>
  <w:abstractNum w:abstractNumId="3">
    <w:nsid w:val="38DC0DC9"/>
    <w:multiLevelType w:val="hybridMultilevel"/>
    <w:tmpl w:val="BE3EF29E"/>
    <w:lvl w:ilvl="0" w:tplc="C7AC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A0087B"/>
    <w:multiLevelType w:val="singleLevel"/>
    <w:tmpl w:val="1BF6FED0"/>
    <w:lvl w:ilvl="0">
      <w:start w:val="2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hAnsi="Times New Roman" w:cs="Times New Roman" w:hint="default"/>
      </w:rPr>
    </w:lvl>
  </w:abstractNum>
  <w:abstractNum w:abstractNumId="5">
    <w:nsid w:val="41FA4BAD"/>
    <w:multiLevelType w:val="singleLevel"/>
    <w:tmpl w:val="E3CE1A8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</w:lvl>
  </w:abstractNum>
  <w:abstractNum w:abstractNumId="6">
    <w:nsid w:val="48C4438D"/>
    <w:multiLevelType w:val="singleLevel"/>
    <w:tmpl w:val="99AE48DA"/>
    <w:lvl w:ilvl="0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</w:lvl>
  </w:abstractNum>
  <w:abstractNum w:abstractNumId="7">
    <w:nsid w:val="4D0A4041"/>
    <w:multiLevelType w:val="singleLevel"/>
    <w:tmpl w:val="ECEA5168"/>
    <w:lvl w:ilvl="0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</w:abstractNum>
  <w:abstractNum w:abstractNumId="8">
    <w:nsid w:val="5BCC7953"/>
    <w:multiLevelType w:val="singleLevel"/>
    <w:tmpl w:val="4A843174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</w:abstractNum>
  <w:abstractNum w:abstractNumId="9">
    <w:nsid w:val="5CE92464"/>
    <w:multiLevelType w:val="hybridMultilevel"/>
    <w:tmpl w:val="9C82B980"/>
    <w:lvl w:ilvl="0" w:tplc="F60E4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857209"/>
    <w:multiLevelType w:val="singleLevel"/>
    <w:tmpl w:val="1CFE93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>
    <w:nsid w:val="647E1393"/>
    <w:multiLevelType w:val="singleLevel"/>
    <w:tmpl w:val="4EDCBA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2">
    <w:nsid w:val="6A285A44"/>
    <w:multiLevelType w:val="hybridMultilevel"/>
    <w:tmpl w:val="BB229E4E"/>
    <w:lvl w:ilvl="0" w:tplc="AC4C86DA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BF773E"/>
    <w:multiLevelType w:val="singleLevel"/>
    <w:tmpl w:val="D108D44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4">
    <w:nsid w:val="729E71C2"/>
    <w:multiLevelType w:val="hybridMultilevel"/>
    <w:tmpl w:val="2CE01B04"/>
    <w:lvl w:ilvl="0" w:tplc="09BCAE24">
      <w:start w:val="6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4"/>
  </w:num>
  <w:num w:numId="5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3785E"/>
    <w:rsid w:val="0001638F"/>
    <w:rsid w:val="00016C41"/>
    <w:rsid w:val="0009249C"/>
    <w:rsid w:val="000B13CC"/>
    <w:rsid w:val="00120DBB"/>
    <w:rsid w:val="00130B6F"/>
    <w:rsid w:val="0014792A"/>
    <w:rsid w:val="00187E91"/>
    <w:rsid w:val="001B7852"/>
    <w:rsid w:val="00213CEA"/>
    <w:rsid w:val="00256A75"/>
    <w:rsid w:val="0027637F"/>
    <w:rsid w:val="002C39FB"/>
    <w:rsid w:val="002D2D83"/>
    <w:rsid w:val="003815B9"/>
    <w:rsid w:val="00385BD5"/>
    <w:rsid w:val="003966AB"/>
    <w:rsid w:val="003A17D2"/>
    <w:rsid w:val="003C07A1"/>
    <w:rsid w:val="003F4018"/>
    <w:rsid w:val="00453834"/>
    <w:rsid w:val="004B4888"/>
    <w:rsid w:val="004C7C09"/>
    <w:rsid w:val="005072E9"/>
    <w:rsid w:val="005075D4"/>
    <w:rsid w:val="005218A0"/>
    <w:rsid w:val="0053785E"/>
    <w:rsid w:val="00563547"/>
    <w:rsid w:val="005A6042"/>
    <w:rsid w:val="005A7044"/>
    <w:rsid w:val="005D3D57"/>
    <w:rsid w:val="005D755C"/>
    <w:rsid w:val="005F676B"/>
    <w:rsid w:val="00666C02"/>
    <w:rsid w:val="006C0F6B"/>
    <w:rsid w:val="006D516A"/>
    <w:rsid w:val="00743461"/>
    <w:rsid w:val="007518B9"/>
    <w:rsid w:val="0076031A"/>
    <w:rsid w:val="007659F9"/>
    <w:rsid w:val="00890A36"/>
    <w:rsid w:val="008B5921"/>
    <w:rsid w:val="008C5D5B"/>
    <w:rsid w:val="00971DAA"/>
    <w:rsid w:val="00A15D9E"/>
    <w:rsid w:val="00A95ABE"/>
    <w:rsid w:val="00A97622"/>
    <w:rsid w:val="00B334F8"/>
    <w:rsid w:val="00C1740B"/>
    <w:rsid w:val="00C3273B"/>
    <w:rsid w:val="00C55547"/>
    <w:rsid w:val="00C9490C"/>
    <w:rsid w:val="00CE48FC"/>
    <w:rsid w:val="00D219D9"/>
    <w:rsid w:val="00DD537D"/>
    <w:rsid w:val="00DF3A42"/>
    <w:rsid w:val="00E02D3A"/>
    <w:rsid w:val="00E05576"/>
    <w:rsid w:val="00E4164C"/>
    <w:rsid w:val="00FB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9FB"/>
    <w:rPr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C07A1"/>
    <w:pPr>
      <w:keepNext/>
      <w:jc w:val="center"/>
      <w:outlineLvl w:val="1"/>
    </w:pPr>
    <w:rPr>
      <w:rFonts w:ascii="CG Omega" w:hAnsi="CG Omega"/>
      <w:b/>
      <w:sz w:val="32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3C07A1"/>
    <w:rPr>
      <w:rFonts w:ascii="CG Omega" w:hAnsi="CG Omega"/>
      <w:b/>
      <w:sz w:val="32"/>
    </w:rPr>
  </w:style>
  <w:style w:type="paragraph" w:styleId="Zarkazkladnhotextu">
    <w:name w:val="Body Text Indent"/>
    <w:basedOn w:val="Normlny"/>
    <w:link w:val="ZarkazkladnhotextuChar"/>
    <w:semiHidden/>
    <w:unhideWhenUsed/>
    <w:rsid w:val="003C07A1"/>
    <w:pPr>
      <w:ind w:firstLine="426"/>
      <w:jc w:val="both"/>
    </w:pPr>
    <w:rPr>
      <w:rFonts w:ascii="CG Omega" w:hAnsi="CG Omega"/>
      <w:sz w:val="26"/>
      <w:szCs w:val="20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C07A1"/>
    <w:rPr>
      <w:rFonts w:ascii="CG Omega" w:hAnsi="CG Omega"/>
      <w:sz w:val="26"/>
    </w:rPr>
  </w:style>
  <w:style w:type="paragraph" w:styleId="Zkladntext3">
    <w:name w:val="Body Text 3"/>
    <w:basedOn w:val="Normlny"/>
    <w:link w:val="Zkladntext3Char"/>
    <w:semiHidden/>
    <w:unhideWhenUsed/>
    <w:rsid w:val="003C07A1"/>
    <w:pPr>
      <w:jc w:val="both"/>
    </w:pPr>
    <w:rPr>
      <w:rFonts w:ascii="CG Omega" w:hAnsi="CG Omega"/>
      <w:b/>
      <w:i/>
      <w:sz w:val="28"/>
      <w:szCs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3C07A1"/>
    <w:rPr>
      <w:rFonts w:ascii="CG Omega" w:hAnsi="CG Omega"/>
      <w:b/>
      <w:i/>
      <w:sz w:val="28"/>
    </w:rPr>
  </w:style>
  <w:style w:type="paragraph" w:styleId="Odsekzoznamu">
    <w:name w:val="List Paragraph"/>
    <w:basedOn w:val="Normlny"/>
    <w:uiPriority w:val="34"/>
    <w:qFormat/>
    <w:rsid w:val="003C07A1"/>
    <w:pPr>
      <w:ind w:left="720"/>
      <w:contextualSpacing/>
    </w:pPr>
  </w:style>
  <w:style w:type="character" w:customStyle="1" w:styleId="apple-style-span">
    <w:name w:val="apple-style-span"/>
    <w:basedOn w:val="Predvolenpsmoodseku"/>
    <w:rsid w:val="00A95ABE"/>
  </w:style>
  <w:style w:type="character" w:styleId="Siln">
    <w:name w:val="Strong"/>
    <w:basedOn w:val="Predvolenpsmoodseku"/>
    <w:uiPriority w:val="22"/>
    <w:qFormat/>
    <w:rsid w:val="00A95ABE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7603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6031A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603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6031A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4220</Words>
  <Characters>24058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ŠTATÚT OBCE VTÁČKOVCE</vt:lpstr>
    </vt:vector>
  </TitlesOfParts>
  <Company>OÚ Vtáčkovce</Company>
  <LinksUpToDate>false</LinksUpToDate>
  <CharactersWithSpaces>28222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ŠTATÚT OBCE VTÁČKOVCE</dc:title>
  <dc:subject/>
  <dc:creator>OÚ Vtáčkovce</dc:creator>
  <cp:keywords/>
  <dc:description/>
  <cp:lastModifiedBy>q</cp:lastModifiedBy>
  <cp:revision>18</cp:revision>
  <cp:lastPrinted>2010-12-07T15:20:00Z</cp:lastPrinted>
  <dcterms:created xsi:type="dcterms:W3CDTF">2010-12-03T10:28:00Z</dcterms:created>
  <dcterms:modified xsi:type="dcterms:W3CDTF">2011-05-30T14:21:00Z</dcterms:modified>
</cp:coreProperties>
</file>