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C5" w:rsidRDefault="007309D9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Obecný úrad Ďurkov, 044 19 Ďurkov</w:t>
      </w:r>
    </w:p>
    <w:p w:rsidR="002C74C5" w:rsidRDefault="002C74C5">
      <w:pPr>
        <w:pStyle w:val="Standard"/>
        <w:jc w:val="center"/>
        <w:rPr>
          <w:b/>
          <w:bCs/>
          <w:sz w:val="32"/>
          <w:szCs w:val="32"/>
        </w:rPr>
      </w:pPr>
    </w:p>
    <w:p w:rsidR="002C74C5" w:rsidRDefault="002C74C5">
      <w:pPr>
        <w:pStyle w:val="Standard"/>
        <w:jc w:val="center"/>
        <w:rPr>
          <w:b/>
          <w:bCs/>
          <w:sz w:val="32"/>
          <w:szCs w:val="32"/>
        </w:rPr>
      </w:pPr>
    </w:p>
    <w:p w:rsidR="00AD0D0B" w:rsidRDefault="007309D9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Záverečný účet obce za rok 201</w:t>
      </w:r>
      <w:r w:rsidR="00AD0D0B">
        <w:rPr>
          <w:b/>
          <w:bCs/>
          <w:sz w:val="32"/>
          <w:szCs w:val="32"/>
        </w:rPr>
        <w:t>4</w:t>
      </w:r>
    </w:p>
    <w:p w:rsidR="002C74C5" w:rsidRDefault="007309D9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Rozbor hospodárenia</w:t>
      </w:r>
    </w:p>
    <w:p w:rsidR="002C74C5" w:rsidRDefault="002C74C5">
      <w:pPr>
        <w:pStyle w:val="Standard"/>
        <w:jc w:val="center"/>
      </w:pPr>
    </w:p>
    <w:p w:rsidR="002C74C5" w:rsidRDefault="002C74C5">
      <w:pPr>
        <w:pStyle w:val="Standard"/>
        <w:jc w:val="center"/>
      </w:pPr>
    </w:p>
    <w:p w:rsidR="002C74C5" w:rsidRDefault="002C74C5">
      <w:pPr>
        <w:pStyle w:val="Standard"/>
        <w:jc w:val="center"/>
      </w:pPr>
    </w:p>
    <w:p w:rsidR="002C74C5" w:rsidRDefault="002C74C5">
      <w:pPr>
        <w:pStyle w:val="Standard"/>
        <w:jc w:val="center"/>
      </w:pPr>
    </w:p>
    <w:p w:rsidR="002C74C5" w:rsidRDefault="007309D9">
      <w:pPr>
        <w:pStyle w:val="Standard"/>
      </w:pPr>
      <w:r>
        <w:t>Údaje o plnení rozpočtu príjmov a výdavkov v členení podľa rozpočtovej klasifikácie tvorí prílohu</w:t>
      </w:r>
    </w:p>
    <w:p w:rsidR="002C74C5" w:rsidRDefault="007309D9">
      <w:pPr>
        <w:pStyle w:val="Standard"/>
      </w:pPr>
      <w:r>
        <w:t>tohto záverečného účtu.</w:t>
      </w:r>
    </w:p>
    <w:p w:rsidR="002C74C5" w:rsidRDefault="002C74C5">
      <w:pPr>
        <w:pStyle w:val="Standard"/>
      </w:pPr>
    </w:p>
    <w:p w:rsidR="002C74C5" w:rsidRDefault="007309D9">
      <w:pPr>
        <w:pStyle w:val="Standard"/>
      </w:pPr>
      <w:r>
        <w:t xml:space="preserve"> Prehľad  majetku  nasledujúca tabuľka:</w:t>
      </w:r>
    </w:p>
    <w:p w:rsidR="00450413" w:rsidRDefault="00450413">
      <w:pPr>
        <w:pStyle w:val="Standard"/>
      </w:pPr>
      <w:r>
        <w:t>V roku 201</w:t>
      </w:r>
      <w:r w:rsidR="009D3513">
        <w:t>4</w:t>
      </w:r>
      <w:r>
        <w:t xml:space="preserve"> do majetku bol zaradený majetok – </w:t>
      </w:r>
      <w:r w:rsidR="000567D3">
        <w:t>oplotenie KD, interaktívna tabuľa MŠ, plynové kotly pre MŠ a KD, pozemky – ihrisko</w:t>
      </w:r>
      <w:r w:rsidR="00804DAD">
        <w:t>.</w:t>
      </w:r>
      <w:r w:rsidR="000567D3">
        <w:t xml:space="preserve"> </w:t>
      </w:r>
      <w:r w:rsidR="00804DAD">
        <w:t>V</w:t>
      </w:r>
      <w:r w:rsidR="000567D3">
        <w:t>yradené boli čakárne vo výške 339,91 € a pozemok predaný Jozefíne Vaňovej vo výške 134,46 €</w:t>
      </w:r>
    </w:p>
    <w:p w:rsidR="002C74C5" w:rsidRDefault="002C74C5">
      <w:pPr>
        <w:pStyle w:val="Standard"/>
      </w:pPr>
    </w:p>
    <w:tbl>
      <w:tblPr>
        <w:tblW w:w="9562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4"/>
        <w:gridCol w:w="1735"/>
        <w:gridCol w:w="1471"/>
        <w:gridCol w:w="1472"/>
      </w:tblGrid>
      <w:tr w:rsidR="00BD291D" w:rsidTr="00ED07F1"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>
            <w:pPr>
              <w:pStyle w:val="Standard"/>
            </w:pPr>
            <w:r>
              <w:rPr>
                <w:b/>
                <w:bCs/>
              </w:rPr>
              <w:t xml:space="preserve">  </w:t>
            </w:r>
            <w:r>
              <w:t xml:space="preserve">        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91D" w:rsidRDefault="00BD291D" w:rsidP="00BD291D">
            <w:pPr>
              <w:pStyle w:val="Standard"/>
              <w:jc w:val="center"/>
            </w:pPr>
            <w:r>
              <w:t>počiatočný stav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D291D" w:rsidP="00BD291D">
            <w:pPr>
              <w:pStyle w:val="Standard"/>
              <w:jc w:val="center"/>
            </w:pPr>
            <w:r>
              <w:t>prírastok/</w:t>
            </w:r>
          </w:p>
          <w:p w:rsidR="00BD291D" w:rsidRDefault="00BD291D" w:rsidP="00BD291D">
            <w:pPr>
              <w:pStyle w:val="Standard"/>
              <w:jc w:val="center"/>
            </w:pPr>
            <w:r>
              <w:t>úbytok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91D" w:rsidRDefault="00BD291D" w:rsidP="00BD291D">
            <w:pPr>
              <w:pStyle w:val="Standard"/>
              <w:jc w:val="center"/>
            </w:pPr>
            <w:r>
              <w:t>konečný stav</w:t>
            </w:r>
          </w:p>
        </w:tc>
      </w:tr>
      <w:tr w:rsidR="009D3513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513" w:rsidRDefault="009D3513" w:rsidP="009D351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Budovy, haly, stavby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513" w:rsidRDefault="009D3513" w:rsidP="009D3513">
            <w:pPr>
              <w:pStyle w:val="Standard"/>
              <w:jc w:val="center"/>
            </w:pPr>
            <w:r>
              <w:t>4 195 738,12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13" w:rsidRDefault="005E2E93" w:rsidP="009D3513">
            <w:pPr>
              <w:pStyle w:val="Standard"/>
              <w:jc w:val="center"/>
            </w:pPr>
            <w:r>
              <w:t>+7 220,09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13" w:rsidRDefault="005E2E93" w:rsidP="009D3513">
            <w:pPr>
              <w:pStyle w:val="Standard"/>
              <w:jc w:val="center"/>
            </w:pPr>
            <w:r>
              <w:t>4 202 958,21</w:t>
            </w:r>
          </w:p>
        </w:tc>
      </w:tr>
      <w:tr w:rsidR="009D3513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513" w:rsidRDefault="009D3513" w:rsidP="009D351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Stroje a zariadenia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513" w:rsidRDefault="009D3513" w:rsidP="009D3513">
            <w:pPr>
              <w:pStyle w:val="Standard"/>
              <w:jc w:val="center"/>
            </w:pPr>
            <w:r>
              <w:t xml:space="preserve">     53 497,38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13" w:rsidRDefault="005E2E93" w:rsidP="009D3513">
            <w:pPr>
              <w:pStyle w:val="Standard"/>
              <w:jc w:val="center"/>
            </w:pPr>
            <w:r>
              <w:t>+3 956,68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13" w:rsidRDefault="005E2E93" w:rsidP="009D3513">
            <w:pPr>
              <w:pStyle w:val="Standard"/>
              <w:jc w:val="center"/>
            </w:pPr>
            <w:r>
              <w:t>57 454,06</w:t>
            </w:r>
          </w:p>
        </w:tc>
      </w:tr>
      <w:tr w:rsidR="009D3513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513" w:rsidRDefault="009D3513" w:rsidP="009D351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Pozemky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513" w:rsidRDefault="009D3513" w:rsidP="009D3513">
            <w:pPr>
              <w:pStyle w:val="Standard"/>
              <w:jc w:val="center"/>
            </w:pPr>
            <w:r>
              <w:t xml:space="preserve">    64 936,07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13" w:rsidRDefault="005E2E93" w:rsidP="009D3513">
            <w:pPr>
              <w:pStyle w:val="Standard"/>
              <w:jc w:val="center"/>
            </w:pPr>
            <w:r>
              <w:t>+20 881,75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13" w:rsidRDefault="005E2E93" w:rsidP="009D3513">
            <w:pPr>
              <w:pStyle w:val="Standard"/>
              <w:jc w:val="center"/>
            </w:pPr>
            <w:r>
              <w:t>85 817,82</w:t>
            </w:r>
          </w:p>
        </w:tc>
      </w:tr>
      <w:tr w:rsidR="009D3513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513" w:rsidRDefault="009D3513" w:rsidP="009D351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Dlhodobý HM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513" w:rsidRDefault="009D3513" w:rsidP="009D3513">
            <w:pPr>
              <w:pStyle w:val="Standard"/>
              <w:jc w:val="center"/>
            </w:pPr>
            <w:r>
              <w:t xml:space="preserve">     7 361,78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13" w:rsidRDefault="009D3513" w:rsidP="009D3513">
            <w:pPr>
              <w:pStyle w:val="Standard"/>
              <w:jc w:val="center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13" w:rsidRDefault="005E2E93" w:rsidP="005E2E93">
            <w:pPr>
              <w:pStyle w:val="Standard"/>
              <w:jc w:val="center"/>
            </w:pPr>
            <w:r>
              <w:t>7 361,78</w:t>
            </w:r>
          </w:p>
        </w:tc>
      </w:tr>
      <w:tr w:rsidR="009D3513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513" w:rsidRDefault="009D3513" w:rsidP="009D351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Drobný HM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513" w:rsidRDefault="009D3513" w:rsidP="009D3513">
            <w:pPr>
              <w:pStyle w:val="Standard"/>
              <w:jc w:val="center"/>
            </w:pPr>
            <w:r>
              <w:t xml:space="preserve">     1 758,74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13" w:rsidRDefault="009D3513" w:rsidP="009D3513">
            <w:pPr>
              <w:pStyle w:val="Standard"/>
              <w:jc w:val="center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13" w:rsidRDefault="005E2E93" w:rsidP="009D3513">
            <w:pPr>
              <w:pStyle w:val="Standard"/>
              <w:jc w:val="center"/>
            </w:pPr>
            <w:r>
              <w:t>1 758,74</w:t>
            </w:r>
          </w:p>
        </w:tc>
      </w:tr>
      <w:tr w:rsidR="009D3513" w:rsidTr="00ED07F1"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513" w:rsidRDefault="009D3513" w:rsidP="009D351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OTE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513" w:rsidRDefault="009D3513" w:rsidP="009D3513">
            <w:pPr>
              <w:pStyle w:val="Standard"/>
              <w:jc w:val="center"/>
            </w:pPr>
            <w:r>
              <w:t xml:space="preserve">   37 126,75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13" w:rsidRPr="00450413" w:rsidRDefault="000567D3" w:rsidP="000567D3">
            <w:pPr>
              <w:pStyle w:val="Standard"/>
              <w:jc w:val="center"/>
            </w:pPr>
            <w:r>
              <w:t>+1 362,73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13" w:rsidRDefault="000567D3" w:rsidP="009D3513">
            <w:pPr>
              <w:pStyle w:val="Standard"/>
              <w:jc w:val="center"/>
            </w:pPr>
            <w:r>
              <w:t>38 489,48</w:t>
            </w:r>
          </w:p>
        </w:tc>
      </w:tr>
      <w:tr w:rsidR="009D3513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513" w:rsidRDefault="009D3513" w:rsidP="009D351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Celková hodnota majetku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513" w:rsidRDefault="009D3513" w:rsidP="009D351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4 360 418,84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13" w:rsidRDefault="009D3513" w:rsidP="009D3513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13" w:rsidRDefault="000567D3" w:rsidP="009D351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4 393 840,09</w:t>
            </w:r>
          </w:p>
        </w:tc>
      </w:tr>
      <w:tr w:rsidR="009D3513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513" w:rsidRDefault="009D3513" w:rsidP="009D3513">
            <w:pPr>
              <w:pStyle w:val="Standard"/>
            </w:pPr>
            <w:r>
              <w:rPr>
                <w:b/>
                <w:bCs/>
              </w:rPr>
              <w:t>Materiálové zásoby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3513" w:rsidRDefault="009D3513" w:rsidP="009D3513">
            <w:pPr>
              <w:pStyle w:val="Standard"/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13" w:rsidRDefault="009D3513" w:rsidP="009D3513">
            <w:pPr>
              <w:pStyle w:val="Standard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13" w:rsidRDefault="009D3513" w:rsidP="009D3513">
            <w:pPr>
              <w:pStyle w:val="Standard"/>
            </w:pPr>
          </w:p>
        </w:tc>
      </w:tr>
      <w:tr w:rsidR="00804DA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DAD" w:rsidRDefault="00804DAD" w:rsidP="00804DAD">
            <w:pPr>
              <w:pStyle w:val="Standard"/>
            </w:pPr>
            <w:r>
              <w:t xml:space="preserve">ŠJMŠ                                 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DAD" w:rsidRDefault="00804DAD" w:rsidP="00804DAD">
            <w:pPr>
              <w:pStyle w:val="Standard"/>
              <w:jc w:val="center"/>
            </w:pPr>
            <w:r>
              <w:t xml:space="preserve">        363,04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AD" w:rsidRDefault="00804DAD" w:rsidP="00804DAD">
            <w:pPr>
              <w:pStyle w:val="Standard"/>
              <w:jc w:val="center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AD" w:rsidRDefault="00804DAD" w:rsidP="00804DAD">
            <w:pPr>
              <w:pStyle w:val="Standard"/>
              <w:jc w:val="center"/>
            </w:pPr>
            <w:r>
              <w:t>713,82</w:t>
            </w:r>
          </w:p>
        </w:tc>
      </w:tr>
      <w:tr w:rsidR="00804DA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DAD" w:rsidRDefault="00804DAD" w:rsidP="00804DAD">
            <w:pPr>
              <w:pStyle w:val="Standard"/>
            </w:pPr>
            <w:r>
              <w:t xml:space="preserve">Peniaze na účtoch          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DAD" w:rsidRDefault="00804DAD" w:rsidP="00804DAD">
            <w:pPr>
              <w:pStyle w:val="Standard"/>
              <w:jc w:val="center"/>
            </w:pPr>
            <w:r>
              <w:t xml:space="preserve">   20 274,49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AD" w:rsidRDefault="00804DAD" w:rsidP="00804DAD">
            <w:pPr>
              <w:pStyle w:val="Standard"/>
              <w:jc w:val="center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AD" w:rsidRDefault="00F76E69" w:rsidP="00804DAD">
            <w:pPr>
              <w:pStyle w:val="Standard"/>
              <w:jc w:val="center"/>
            </w:pPr>
            <w:r>
              <w:t>10 679,94</w:t>
            </w:r>
          </w:p>
        </w:tc>
      </w:tr>
      <w:tr w:rsidR="00804DA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DAD" w:rsidRDefault="00804DAD" w:rsidP="00804DAD">
            <w:pPr>
              <w:pStyle w:val="Standard"/>
            </w:pPr>
            <w:r>
              <w:t>Peniaze v pokladni a ceniny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DAD" w:rsidRDefault="00804DAD" w:rsidP="00804DAD">
            <w:pPr>
              <w:pStyle w:val="Standard"/>
              <w:jc w:val="center"/>
            </w:pPr>
            <w:r>
              <w:t xml:space="preserve">        344,11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AD" w:rsidRDefault="00804DAD" w:rsidP="00804DAD">
            <w:pPr>
              <w:pStyle w:val="Standard"/>
              <w:jc w:val="center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AD" w:rsidRDefault="00F76E69" w:rsidP="00804DAD">
            <w:pPr>
              <w:pStyle w:val="Standard"/>
              <w:jc w:val="center"/>
            </w:pPr>
            <w:r>
              <w:t>1 140,66</w:t>
            </w:r>
          </w:p>
        </w:tc>
      </w:tr>
      <w:tr w:rsidR="00804DA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DAD" w:rsidRDefault="00804DAD" w:rsidP="00804DA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Krátkodobé pohľadávky   </w:t>
            </w:r>
            <w:r>
              <w:t xml:space="preserve">            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DAD" w:rsidRDefault="00804DAD" w:rsidP="00804DAD">
            <w:pPr>
              <w:pStyle w:val="Standard"/>
              <w:jc w:val="center"/>
            </w:pPr>
            <w:r>
              <w:t xml:space="preserve">    77 170,22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AD" w:rsidRDefault="00804DAD" w:rsidP="00804DAD">
            <w:pPr>
              <w:pStyle w:val="Standard"/>
              <w:jc w:val="center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AD" w:rsidRDefault="00F76E69" w:rsidP="00804DAD">
            <w:pPr>
              <w:pStyle w:val="Standard"/>
              <w:jc w:val="center"/>
            </w:pPr>
            <w:r>
              <w:t>83 450,14</w:t>
            </w:r>
          </w:p>
        </w:tc>
      </w:tr>
      <w:tr w:rsidR="00804DA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DAD" w:rsidRDefault="00804DAD" w:rsidP="00804DA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Krátkodobé záväzky   </w:t>
            </w:r>
            <w:r>
              <w:t xml:space="preserve">                    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DAD" w:rsidRDefault="00804DAD" w:rsidP="00804DAD">
            <w:pPr>
              <w:pStyle w:val="Standard"/>
              <w:jc w:val="center"/>
            </w:pPr>
            <w:r>
              <w:t xml:space="preserve">   76 114,39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AD" w:rsidRDefault="00804DAD" w:rsidP="00804DAD">
            <w:pPr>
              <w:pStyle w:val="Standard"/>
              <w:jc w:val="center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AD" w:rsidRDefault="00F76E69" w:rsidP="00804DAD">
            <w:pPr>
              <w:pStyle w:val="Standard"/>
              <w:jc w:val="center"/>
            </w:pPr>
            <w:r>
              <w:t>83 432,88</w:t>
            </w:r>
          </w:p>
        </w:tc>
      </w:tr>
      <w:tr w:rsidR="00804DA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DAD" w:rsidRDefault="00804DAD" w:rsidP="00804DAD">
            <w:pPr>
              <w:pStyle w:val="Standard"/>
            </w:pPr>
            <w:r>
              <w:t xml:space="preserve">Úver                               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DAD" w:rsidRDefault="00804DAD" w:rsidP="00804DAD">
            <w:pPr>
              <w:pStyle w:val="Standard"/>
              <w:jc w:val="center"/>
            </w:pPr>
            <w:r>
              <w:t xml:space="preserve"> 130 842, 41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AD" w:rsidRDefault="00804DAD" w:rsidP="00804DAD">
            <w:pPr>
              <w:pStyle w:val="Standard"/>
              <w:jc w:val="center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AD" w:rsidRDefault="00F76E69" w:rsidP="00804DAD">
            <w:pPr>
              <w:pStyle w:val="Standard"/>
              <w:jc w:val="center"/>
            </w:pPr>
            <w:r>
              <w:t>130 842,41</w:t>
            </w:r>
          </w:p>
        </w:tc>
      </w:tr>
      <w:tr w:rsidR="00804DAD" w:rsidTr="00ED07F1"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DAD" w:rsidRDefault="00804DAD" w:rsidP="00804DAD">
            <w:pPr>
              <w:pStyle w:val="Standard"/>
            </w:pPr>
            <w:r>
              <w:t>Úver ŠFRB</w:t>
            </w:r>
          </w:p>
        </w:tc>
        <w:tc>
          <w:tcPr>
            <w:tcW w:w="1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DAD" w:rsidRDefault="00804DAD" w:rsidP="00804DAD">
            <w:pPr>
              <w:pStyle w:val="Standard"/>
              <w:jc w:val="center"/>
            </w:pPr>
            <w:r>
              <w:t xml:space="preserve">   98 228,00</w:t>
            </w: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AD" w:rsidRDefault="00804DAD" w:rsidP="00804DAD">
            <w:pPr>
              <w:pStyle w:val="Standard"/>
              <w:jc w:val="center"/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4DAD" w:rsidRDefault="00F76E69" w:rsidP="00804DAD">
            <w:pPr>
              <w:pStyle w:val="Standard"/>
              <w:jc w:val="center"/>
            </w:pPr>
            <w:r>
              <w:t>90 198,33</w:t>
            </w:r>
          </w:p>
        </w:tc>
      </w:tr>
    </w:tbl>
    <w:p w:rsidR="002C74C5" w:rsidRDefault="002C74C5">
      <w:pPr>
        <w:pStyle w:val="Standard"/>
      </w:pPr>
    </w:p>
    <w:p w:rsidR="002C74C5" w:rsidRDefault="007309D9">
      <w:pPr>
        <w:pStyle w:val="Standard"/>
      </w:pPr>
      <w:r>
        <w:t xml:space="preserve">Obec eviduje vo svojom účtovníctve  na účte 355 majetok školy obstaraný z prostriedkov zriaďovateľa  vo výške  </w:t>
      </w:r>
      <w:r w:rsidR="00CC2FC9">
        <w:t>3 717,77</w:t>
      </w:r>
      <w:r>
        <w:t xml:space="preserve">  €.</w:t>
      </w:r>
    </w:p>
    <w:p w:rsidR="002C74C5" w:rsidRDefault="002C74C5">
      <w:pPr>
        <w:pStyle w:val="Standard"/>
      </w:pPr>
    </w:p>
    <w:p w:rsidR="002C74C5" w:rsidRDefault="007309D9">
      <w:pPr>
        <w:pStyle w:val="Standard"/>
      </w:pPr>
      <w:r>
        <w:t>Na účte 384 evidujeme  výnosy budúcich období a majetok obce obstaraný z cudzích zdrojov:</w:t>
      </w:r>
    </w:p>
    <w:p w:rsidR="002C74C5" w:rsidRDefault="002C74C5">
      <w:pPr>
        <w:pStyle w:val="Standard"/>
      </w:pPr>
    </w:p>
    <w:p w:rsidR="002C74C5" w:rsidRDefault="007309D9" w:rsidP="00CC2FC9">
      <w:pPr>
        <w:pStyle w:val="Standard"/>
        <w:tabs>
          <w:tab w:val="left" w:pos="1680"/>
          <w:tab w:val="left" w:pos="5245"/>
          <w:tab w:val="left" w:pos="7425"/>
        </w:tabs>
      </w:pPr>
      <w:r>
        <w:t>384 01                Kanalizácia PH</w:t>
      </w:r>
      <w:r w:rsidR="00CC2FC9">
        <w:t xml:space="preserve">ARE    </w:t>
      </w:r>
      <w:r w:rsidR="004E4F5E">
        <w:tab/>
        <w:t>22</w:t>
      </w:r>
      <w:r w:rsidR="00F76E69">
        <w:t>4 036,55</w:t>
      </w:r>
      <w:r w:rsidR="004E4F5E">
        <w:t xml:space="preserve"> €</w:t>
      </w:r>
      <w:r w:rsidR="00CC2FC9">
        <w:t xml:space="preserve">        </w:t>
      </w:r>
      <w:r w:rsidR="004E4F5E">
        <w:tab/>
      </w:r>
      <w:r w:rsidR="00CC2FC9">
        <w:t xml:space="preserve">           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02                Bytovka ŠFRB      </w:t>
      </w:r>
      <w:r w:rsidR="004E4F5E">
        <w:tab/>
        <w:t xml:space="preserve">    7</w:t>
      </w:r>
      <w:r w:rsidR="00F76E69">
        <w:t>5 064,33</w:t>
      </w:r>
      <w:r w:rsidR="004E4F5E">
        <w:t xml:space="preserve"> €</w:t>
      </w:r>
      <w:r>
        <w:t xml:space="preserve">                            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03                Cesty a chodníky SAPARD   </w:t>
      </w:r>
      <w:r w:rsidR="004E4F5E">
        <w:t xml:space="preserve">             </w:t>
      </w:r>
      <w:r w:rsidR="00F76E69">
        <w:t>380 734,83</w:t>
      </w:r>
      <w:r w:rsidR="004E4F5E">
        <w:t xml:space="preserve"> €</w:t>
      </w:r>
      <w:r>
        <w:t xml:space="preserve">         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384 06               </w:t>
      </w:r>
      <w:r w:rsidR="004E4F5E">
        <w:t xml:space="preserve"> </w:t>
      </w:r>
      <w:r>
        <w:t xml:space="preserve">Majetok škola         </w:t>
      </w:r>
      <w:r w:rsidR="004E4F5E">
        <w:tab/>
        <w:t> </w:t>
      </w:r>
      <w:r w:rsidR="00F76E69">
        <w:t xml:space="preserve"> 997 580,43</w:t>
      </w:r>
      <w:r w:rsidR="004E4F5E">
        <w:t xml:space="preserve"> €</w:t>
      </w:r>
      <w:r>
        <w:t xml:space="preserve">                          </w:t>
      </w:r>
      <w:r w:rsidR="004E4F5E">
        <w:tab/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lastRenderedPageBreak/>
        <w:t xml:space="preserve">384 07                  Kanalizácia  EÚ                                   </w:t>
      </w:r>
      <w:r w:rsidR="004E4F5E">
        <w:t>9</w:t>
      </w:r>
      <w:r w:rsidR="00F76E69">
        <w:t>6 264,22</w:t>
      </w:r>
      <w:r w:rsidR="004E4F5E">
        <w:t xml:space="preserve"> </w:t>
      </w:r>
      <w:r>
        <w:t>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>384 08                  Kamerový systém I.</w:t>
      </w:r>
      <w:r w:rsidR="00006BD5">
        <w:t xml:space="preserve"> </w:t>
      </w:r>
      <w:r>
        <w:t xml:space="preserve">etapa                   </w:t>
      </w:r>
      <w:r w:rsidR="004E4F5E">
        <w:t xml:space="preserve">  </w:t>
      </w:r>
      <w:r w:rsidR="00F76E69">
        <w:t>6 493,72</w:t>
      </w:r>
      <w:r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09                  Regenerácia obce                               </w:t>
      </w:r>
      <w:r w:rsidR="004E4F5E">
        <w:t>29</w:t>
      </w:r>
      <w:r w:rsidR="00F76E69">
        <w:t>4 092,20</w:t>
      </w:r>
      <w:r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10                  Kaplnka                                                  </w:t>
      </w:r>
      <w:r w:rsidR="00006BD5">
        <w:t>3</w:t>
      </w:r>
      <w:r w:rsidR="00F76E69">
        <w:t> </w:t>
      </w:r>
      <w:r w:rsidR="00006BD5">
        <w:t>2</w:t>
      </w:r>
      <w:r w:rsidR="00F76E69">
        <w:t>12,88</w:t>
      </w:r>
      <w:r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384 11                  Kamerový systém II.etapa        </w:t>
      </w:r>
      <w:r w:rsidR="00006BD5">
        <w:tab/>
        <w:t xml:space="preserve">       </w:t>
      </w:r>
      <w:r w:rsidR="00F76E69">
        <w:t>4 725,75</w:t>
      </w:r>
      <w:r w:rsidR="00006BD5">
        <w:t xml:space="preserve"> €</w:t>
      </w:r>
    </w:p>
    <w:p w:rsidR="002C74C5" w:rsidRPr="00F76E69" w:rsidRDefault="007309D9">
      <w:pPr>
        <w:pStyle w:val="Standard"/>
        <w:tabs>
          <w:tab w:val="left" w:pos="1680"/>
          <w:tab w:val="left" w:pos="5115"/>
          <w:tab w:val="left" w:pos="7425"/>
        </w:tabs>
      </w:pPr>
      <w:r w:rsidRPr="00F76E69">
        <w:t xml:space="preserve">384 12                  </w:t>
      </w:r>
      <w:r w:rsidR="00006BD5" w:rsidRPr="00F76E69">
        <w:t xml:space="preserve">Bytovka ŠFRB – nižší štandart          </w:t>
      </w:r>
      <w:r w:rsidR="00F76E69" w:rsidRPr="00F76E69">
        <w:t>121 790,00</w:t>
      </w:r>
      <w:r w:rsidR="00006BD5" w:rsidRPr="00F76E69">
        <w:t xml:space="preserve"> €</w:t>
      </w:r>
    </w:p>
    <w:p w:rsidR="00F76E69" w:rsidRDefault="00F76E69">
      <w:pPr>
        <w:pStyle w:val="Standard"/>
        <w:tabs>
          <w:tab w:val="left" w:pos="1680"/>
          <w:tab w:val="left" w:pos="5115"/>
          <w:tab w:val="left" w:pos="7425"/>
        </w:tabs>
        <w:rPr>
          <w:u w:val="single"/>
        </w:rPr>
      </w:pPr>
      <w:r>
        <w:rPr>
          <w:u w:val="single"/>
        </w:rPr>
        <w:t xml:space="preserve">384 13                  Interaktívna tabuľa                                 1 600,00 € 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  <w:rPr>
          <w:u w:val="single"/>
        </w:rPr>
      </w:pPr>
    </w:p>
    <w:p w:rsidR="002C74C5" w:rsidRPr="00D15532" w:rsidRDefault="007309D9">
      <w:pPr>
        <w:pStyle w:val="Standard"/>
        <w:tabs>
          <w:tab w:val="left" w:pos="1680"/>
          <w:tab w:val="left" w:pos="5115"/>
          <w:tab w:val="left" w:pos="7425"/>
        </w:tabs>
        <w:rPr>
          <w:b/>
        </w:rPr>
      </w:pPr>
      <w:r>
        <w:t xml:space="preserve">                       Spolu</w:t>
      </w:r>
      <w:r w:rsidR="00006BD5">
        <w:tab/>
      </w:r>
      <w:r w:rsidR="0051660C">
        <w:t xml:space="preserve">  </w:t>
      </w:r>
      <w:r w:rsidR="00006BD5">
        <w:t>2</w:t>
      </w:r>
      <w:r w:rsidR="0051660C">
        <w:t> 205 600,71</w:t>
      </w:r>
      <w:r w:rsidR="00006BD5">
        <w:t xml:space="preserve"> €</w:t>
      </w:r>
      <w:r w:rsidR="00D15532">
        <w:t xml:space="preserve">     </w:t>
      </w:r>
      <w:r w:rsidR="00D15532" w:rsidRPr="00D15532">
        <w:rPr>
          <w:b/>
        </w:rPr>
        <w:t>r. súvahy 182</w:t>
      </w:r>
    </w:p>
    <w:p w:rsidR="002C74C5" w:rsidRDefault="002C74C5">
      <w:pPr>
        <w:pStyle w:val="Standard"/>
      </w:pPr>
    </w:p>
    <w:p w:rsidR="002C74C5" w:rsidRDefault="007309D9" w:rsidP="00BD78E6">
      <w:pPr>
        <w:pStyle w:val="Standard"/>
        <w:jc w:val="both"/>
      </w:pPr>
      <w:r>
        <w:t>Obec za r.201</w:t>
      </w:r>
      <w:r w:rsidR="0051660C">
        <w:t>4</w:t>
      </w:r>
      <w:r>
        <w:t xml:space="preserve"> eviduje na účte 042 obstaranie hmotného dlhodobého majetku ako nezaradený majetok vo výške </w:t>
      </w:r>
      <w:r w:rsidR="0051660C">
        <w:t xml:space="preserve">318 433,94 </w:t>
      </w:r>
      <w:r>
        <w:t xml:space="preserve"> €</w:t>
      </w:r>
      <w:r w:rsidR="00006BD5">
        <w:t xml:space="preserve"> </w:t>
      </w:r>
      <w:r w:rsidR="00E32EB9">
        <w:t>najväčšie položky tvoria  - bytovky nižší štandard   207 312,58 €</w:t>
      </w:r>
    </w:p>
    <w:p w:rsidR="00E32EB9" w:rsidRDefault="00E32EB9" w:rsidP="00E32EB9">
      <w:pPr>
        <w:pStyle w:val="Standard"/>
        <w:numPr>
          <w:ilvl w:val="0"/>
          <w:numId w:val="1"/>
        </w:numPr>
        <w:jc w:val="both"/>
      </w:pPr>
      <w:r>
        <w:t>zberný dvor                   35 844,66 €</w:t>
      </w:r>
    </w:p>
    <w:p w:rsidR="00E32EB9" w:rsidRDefault="00E32EB9" w:rsidP="00E32EB9">
      <w:pPr>
        <w:pStyle w:val="Standard"/>
        <w:numPr>
          <w:ilvl w:val="0"/>
          <w:numId w:val="1"/>
        </w:numPr>
        <w:jc w:val="both"/>
      </w:pPr>
      <w:r>
        <w:t xml:space="preserve">kanalizácia                    31 656,45 €  </w:t>
      </w:r>
    </w:p>
    <w:p w:rsidR="002C74C5" w:rsidRDefault="002C74C5">
      <w:pPr>
        <w:pStyle w:val="Standard"/>
      </w:pPr>
    </w:p>
    <w:p w:rsidR="00E61A6D" w:rsidRPr="00E61A6D" w:rsidRDefault="00E61A6D">
      <w:pPr>
        <w:pStyle w:val="Standard"/>
        <w:rPr>
          <w:b/>
        </w:rPr>
      </w:pPr>
      <w:r w:rsidRPr="00E61A6D">
        <w:rPr>
          <w:b/>
        </w:rPr>
        <w:t>A</w:t>
      </w:r>
      <w:r>
        <w:rPr>
          <w:b/>
        </w:rPr>
        <w:t> </w:t>
      </w:r>
      <w:r w:rsidRPr="00E61A6D">
        <w:rPr>
          <w:b/>
        </w:rPr>
        <w:t>K</w:t>
      </w:r>
      <w:r>
        <w:rPr>
          <w:b/>
        </w:rPr>
        <w:t> </w:t>
      </w:r>
      <w:r w:rsidRPr="00E61A6D">
        <w:rPr>
          <w:b/>
        </w:rPr>
        <w:t>T</w:t>
      </w:r>
      <w:r>
        <w:rPr>
          <w:b/>
        </w:rPr>
        <w:t xml:space="preserve"> </w:t>
      </w:r>
      <w:r w:rsidRPr="00E61A6D">
        <w:rPr>
          <w:b/>
        </w:rPr>
        <w:t>Í</w:t>
      </w:r>
      <w:r>
        <w:rPr>
          <w:b/>
        </w:rPr>
        <w:t xml:space="preserve"> </w:t>
      </w:r>
      <w:r w:rsidRPr="00E61A6D">
        <w:rPr>
          <w:b/>
        </w:rPr>
        <w:t>V</w:t>
      </w:r>
      <w:r>
        <w:rPr>
          <w:b/>
        </w:rPr>
        <w:t xml:space="preserve"> </w:t>
      </w:r>
      <w:r w:rsidRPr="00E61A6D">
        <w:rPr>
          <w:b/>
        </w:rPr>
        <w:t>A</w:t>
      </w:r>
    </w:p>
    <w:p w:rsidR="007222DA" w:rsidRDefault="007309D9">
      <w:pPr>
        <w:pStyle w:val="Standard"/>
      </w:pPr>
      <w:r>
        <w:t>Cenné akcie ISIN SK 1110005180 VVaK Košice na účte 069 vo výške 292 669,42 €.</w:t>
      </w:r>
      <w:r w:rsidR="007222DA">
        <w:t xml:space="preserve"> </w:t>
      </w:r>
    </w:p>
    <w:p w:rsidR="002C74C5" w:rsidRPr="007222DA" w:rsidRDefault="007222DA">
      <w:pPr>
        <w:pStyle w:val="Standard"/>
        <w:rPr>
          <w:b/>
        </w:rPr>
      </w:pPr>
      <w:r w:rsidRPr="007222DA">
        <w:rPr>
          <w:b/>
        </w:rPr>
        <w:t>r. súvahy 031</w:t>
      </w:r>
    </w:p>
    <w:p w:rsidR="002C74C5" w:rsidRDefault="007309D9">
      <w:pPr>
        <w:pStyle w:val="Standard"/>
      </w:pPr>
      <w:r>
        <w:t xml:space="preserve">  </w:t>
      </w:r>
    </w:p>
    <w:p w:rsidR="007222DA" w:rsidRDefault="007309D9">
      <w:pPr>
        <w:pStyle w:val="Standard"/>
      </w:pPr>
      <w:r>
        <w:t>Materiálové zásoby k 31.12.201</w:t>
      </w:r>
      <w:r w:rsidR="00804DAD">
        <w:t>4</w:t>
      </w:r>
      <w:r>
        <w:t xml:space="preserve">  boli vo výške  </w:t>
      </w:r>
      <w:r w:rsidR="00F76E69">
        <w:t>713,82</w:t>
      </w:r>
      <w:r>
        <w:t xml:space="preserve"> €. Ide o zásoby školskej jedálne.</w:t>
      </w:r>
    </w:p>
    <w:p w:rsidR="002C74C5" w:rsidRPr="007222DA" w:rsidRDefault="007222DA">
      <w:pPr>
        <w:pStyle w:val="Standard"/>
        <w:rPr>
          <w:b/>
        </w:rPr>
      </w:pPr>
      <w:r w:rsidRPr="007222DA">
        <w:rPr>
          <w:b/>
        </w:rPr>
        <w:t>r. súvahy 034</w:t>
      </w:r>
    </w:p>
    <w:p w:rsidR="002C74C5" w:rsidRDefault="002C74C5">
      <w:pPr>
        <w:pStyle w:val="Standard"/>
      </w:pPr>
    </w:p>
    <w:p w:rsidR="002C74C5" w:rsidRDefault="002C74C5">
      <w:pPr>
        <w:pStyle w:val="Standard"/>
      </w:pPr>
    </w:p>
    <w:p w:rsidR="002C74C5" w:rsidRPr="007222DA" w:rsidRDefault="007309D9">
      <w:pPr>
        <w:pStyle w:val="Standard"/>
        <w:tabs>
          <w:tab w:val="left" w:pos="1680"/>
          <w:tab w:val="left" w:pos="5130"/>
          <w:tab w:val="left" w:pos="7245"/>
        </w:tabs>
        <w:rPr>
          <w:b/>
        </w:rPr>
      </w:pPr>
      <w:r w:rsidRPr="007222DA">
        <w:rPr>
          <w:b/>
        </w:rPr>
        <w:t xml:space="preserve">Finančný majetok  obec eviduje vo výške </w:t>
      </w:r>
      <w:r w:rsidR="00E32EB9">
        <w:rPr>
          <w:b/>
        </w:rPr>
        <w:t>11 820,60</w:t>
      </w:r>
      <w:r w:rsidR="00BD78E6" w:rsidRPr="007222DA">
        <w:rPr>
          <w:b/>
        </w:rPr>
        <w:t xml:space="preserve"> </w:t>
      </w:r>
      <w:r w:rsidRPr="007222DA">
        <w:rPr>
          <w:b/>
        </w:rPr>
        <w:t>€</w:t>
      </w:r>
      <w:r w:rsidR="007222DA">
        <w:rPr>
          <w:b/>
        </w:rPr>
        <w:t xml:space="preserve">   r. súvahy 085</w:t>
      </w: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</w:pPr>
    </w:p>
    <w:p w:rsidR="002C74C5" w:rsidRDefault="007309D9" w:rsidP="00BD78E6">
      <w:pPr>
        <w:pStyle w:val="Standard"/>
        <w:tabs>
          <w:tab w:val="left" w:pos="1680"/>
          <w:tab w:val="left" w:pos="5529"/>
          <w:tab w:val="left" w:pos="7245"/>
        </w:tabs>
      </w:pPr>
      <w:r>
        <w:t xml:space="preserve">211                      </w:t>
      </w:r>
      <w:r w:rsidR="00BD78E6">
        <w:t xml:space="preserve"> </w:t>
      </w:r>
      <w:r>
        <w:t xml:space="preserve">peniaze v hotovosti        </w:t>
      </w:r>
      <w:r w:rsidR="00E32EB9">
        <w:t xml:space="preserve">                      </w:t>
      </w:r>
      <w:r>
        <w:t xml:space="preserve"> </w:t>
      </w:r>
      <w:r w:rsidR="00E32EB9">
        <w:t>1 140,66</w:t>
      </w:r>
      <w:r w:rsidR="00BD78E6">
        <w:t xml:space="preserve"> €</w:t>
      </w:r>
      <w:r>
        <w:t xml:space="preserve">                       </w:t>
      </w:r>
      <w:r w:rsidR="00BD78E6">
        <w:t xml:space="preserve">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>221 1</w:t>
      </w:r>
      <w:r>
        <w:tab/>
        <w:t>Základný bežný účet VÚB</w:t>
      </w:r>
      <w:r w:rsidR="00BD78E6">
        <w:t xml:space="preserve">                 </w:t>
      </w:r>
      <w:r w:rsidR="00E32EB9">
        <w:t xml:space="preserve">   4 843,92</w:t>
      </w:r>
      <w:r w:rsidR="00BD78E6">
        <w:t xml:space="preserve"> €</w:t>
      </w:r>
      <w:r>
        <w:tab/>
        <w:t xml:space="preserve">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>221 2</w:t>
      </w:r>
      <w:r>
        <w:tab/>
        <w:t xml:space="preserve">Bežný účet DEXIA        </w:t>
      </w:r>
      <w:r w:rsidR="00BD78E6">
        <w:tab/>
      </w:r>
      <w:r w:rsidR="00E32EB9">
        <w:t>810,19</w:t>
      </w:r>
      <w:r w:rsidR="00BD78E6">
        <w:t xml:space="preserve"> €</w:t>
      </w:r>
      <w:r w:rsidR="00BD78E6">
        <w:tab/>
      </w:r>
      <w:r>
        <w:t xml:space="preserve">                     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>221 4</w:t>
      </w:r>
      <w:r>
        <w:tab/>
        <w:t>Bežný účet – rezervný fond</w:t>
      </w:r>
      <w:r w:rsidR="00BD78E6">
        <w:tab/>
        <w:t xml:space="preserve">  29,98 €</w:t>
      </w:r>
      <w:r w:rsidR="00BD78E6">
        <w:tab/>
        <w:t xml:space="preserve">  </w:t>
      </w:r>
      <w:r w:rsidR="00BD78E6">
        <w:tab/>
      </w:r>
      <w:r w:rsidR="00BD78E6">
        <w:tab/>
      </w:r>
      <w:r>
        <w:tab/>
        <w:t xml:space="preserve">    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>221 5</w:t>
      </w:r>
      <w:r>
        <w:tab/>
        <w:t>Bežný účet školský</w:t>
      </w:r>
      <w:r w:rsidR="00BD78E6">
        <w:tab/>
        <w:t xml:space="preserve">  </w:t>
      </w:r>
      <w:r w:rsidR="00E32EB9">
        <w:t>11,57</w:t>
      </w:r>
      <w:r w:rsidR="00BD78E6">
        <w:t xml:space="preserve"> €</w:t>
      </w:r>
      <w:r w:rsidR="00BD78E6">
        <w:tab/>
      </w:r>
      <w:r w:rsidR="00BD78E6">
        <w:tab/>
      </w:r>
      <w:r>
        <w:tab/>
        <w:t xml:space="preserve">     </w:t>
      </w:r>
    </w:p>
    <w:p w:rsidR="002C74C5" w:rsidRDefault="007309D9" w:rsidP="00BD78E6">
      <w:pPr>
        <w:pStyle w:val="Standard"/>
        <w:tabs>
          <w:tab w:val="left" w:pos="1680"/>
          <w:tab w:val="left" w:pos="5812"/>
          <w:tab w:val="left" w:pos="7245"/>
        </w:tabs>
      </w:pPr>
      <w:r>
        <w:t>221 6</w:t>
      </w:r>
      <w:r>
        <w:tab/>
        <w:t>Bežný účet hmotná núdza</w:t>
      </w:r>
      <w:r w:rsidR="00BD78E6">
        <w:t xml:space="preserve">                           </w:t>
      </w:r>
      <w:r w:rsidR="00E32EB9">
        <w:t>29,20</w:t>
      </w:r>
      <w:r w:rsidR="00BD78E6">
        <w:t xml:space="preserve"> €</w:t>
      </w:r>
      <w:r w:rsidR="00BD78E6">
        <w:tab/>
      </w:r>
      <w:r>
        <w:tab/>
        <w:t xml:space="preserve">    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 xml:space="preserve">221 7                   Sociálny fond      </w:t>
      </w:r>
      <w:r w:rsidR="00BD78E6">
        <w:tab/>
      </w:r>
      <w:r w:rsidR="00E32EB9">
        <w:t xml:space="preserve">  67,27</w:t>
      </w:r>
      <w:r w:rsidR="00BD78E6">
        <w:t xml:space="preserve"> €</w:t>
      </w:r>
      <w:r>
        <w:t xml:space="preserve">                               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 xml:space="preserve">221 8                   Školská jedáleň        </w:t>
      </w:r>
      <w:r w:rsidR="00BD78E6">
        <w:tab/>
      </w:r>
      <w:r w:rsidR="00E32EB9">
        <w:t xml:space="preserve">  25,12</w:t>
      </w:r>
      <w:r>
        <w:t xml:space="preserve"> </w:t>
      </w:r>
      <w:r w:rsidR="00BD78E6">
        <w:t>€</w:t>
      </w:r>
      <w:r>
        <w:t xml:space="preserve">                                </w:t>
      </w:r>
    </w:p>
    <w:p w:rsidR="002C74C5" w:rsidRDefault="007309D9" w:rsidP="00BD78E6">
      <w:pPr>
        <w:pStyle w:val="Standard"/>
        <w:tabs>
          <w:tab w:val="left" w:pos="1680"/>
          <w:tab w:val="left" w:pos="5670"/>
          <w:tab w:val="left" w:pos="7245"/>
        </w:tabs>
      </w:pPr>
      <w:r>
        <w:t xml:space="preserve">221 9                   Depozitný účet bytovka     </w:t>
      </w:r>
      <w:r w:rsidR="00BD78E6">
        <w:t xml:space="preserve">                     2</w:t>
      </w:r>
      <w:r w:rsidR="00E32EB9">
        <w:t> 179,90</w:t>
      </w:r>
      <w:r w:rsidR="00BD78E6">
        <w:t xml:space="preserve"> €</w:t>
      </w:r>
      <w:r w:rsidR="00BD78E6">
        <w:tab/>
      </w:r>
      <w:r>
        <w:t xml:space="preserve">                    </w:t>
      </w:r>
    </w:p>
    <w:p w:rsidR="00432EE6" w:rsidRPr="00432EE6" w:rsidRDefault="007309D9" w:rsidP="00432EE6">
      <w:pPr>
        <w:pStyle w:val="Standard"/>
        <w:tabs>
          <w:tab w:val="left" w:pos="1680"/>
          <w:tab w:val="left" w:pos="5812"/>
          <w:tab w:val="left" w:pos="7245"/>
        </w:tabs>
      </w:pPr>
      <w:r w:rsidRPr="00432EE6">
        <w:t xml:space="preserve">221 02                 </w:t>
      </w:r>
      <w:r w:rsidR="00432EE6">
        <w:t>Bežný účet MRK</w:t>
      </w:r>
      <w:r w:rsidR="00432EE6" w:rsidRPr="00432EE6">
        <w:tab/>
        <w:t>94,07 €</w:t>
      </w:r>
    </w:p>
    <w:p w:rsidR="00E32EB9" w:rsidRPr="00E32EB9" w:rsidRDefault="00432EE6" w:rsidP="00432EE6">
      <w:pPr>
        <w:pStyle w:val="Standard"/>
        <w:tabs>
          <w:tab w:val="left" w:pos="1680"/>
          <w:tab w:val="left" w:pos="5812"/>
          <w:tab w:val="left" w:pos="7245"/>
        </w:tabs>
      </w:pPr>
      <w:r w:rsidRPr="00E32EB9">
        <w:t xml:space="preserve">221 03    </w:t>
      </w:r>
      <w:r w:rsidR="007309D9" w:rsidRPr="00E32EB9">
        <w:t xml:space="preserve">             </w:t>
      </w:r>
      <w:r w:rsidRPr="00E32EB9">
        <w:t>Bežný účet TSP</w:t>
      </w:r>
      <w:r w:rsidR="007309D9" w:rsidRPr="00E32EB9">
        <w:t xml:space="preserve"> </w:t>
      </w:r>
      <w:r w:rsidRPr="00E32EB9">
        <w:t xml:space="preserve">                                      </w:t>
      </w:r>
      <w:r w:rsidR="00E32EB9" w:rsidRPr="00E32EB9">
        <w:t>2 528,72</w:t>
      </w:r>
      <w:r w:rsidRPr="00E32EB9">
        <w:t xml:space="preserve"> €</w:t>
      </w:r>
    </w:p>
    <w:p w:rsidR="002C74C5" w:rsidRDefault="00E32EB9" w:rsidP="00432EE6">
      <w:pPr>
        <w:pStyle w:val="Standard"/>
        <w:tabs>
          <w:tab w:val="left" w:pos="1680"/>
          <w:tab w:val="left" w:pos="5812"/>
          <w:tab w:val="left" w:pos="7245"/>
        </w:tabs>
        <w:rPr>
          <w:u w:val="single"/>
        </w:rPr>
      </w:pPr>
      <w:r>
        <w:rPr>
          <w:u w:val="single"/>
        </w:rPr>
        <w:t>221 04</w:t>
      </w:r>
      <w:r w:rsidR="007309D9">
        <w:rPr>
          <w:u w:val="single"/>
        </w:rPr>
        <w:t xml:space="preserve">       </w:t>
      </w:r>
      <w:r>
        <w:rPr>
          <w:u w:val="single"/>
        </w:rPr>
        <w:t xml:space="preserve">          </w:t>
      </w:r>
      <w:r w:rsidR="00F24133">
        <w:rPr>
          <w:u w:val="single"/>
        </w:rPr>
        <w:t>Bežný účet rekonštr. ZŠ                               60,00 €</w:t>
      </w:r>
      <w:r w:rsidR="007309D9">
        <w:rPr>
          <w:u w:val="single"/>
        </w:rPr>
        <w:t xml:space="preserve">                     </w:t>
      </w:r>
      <w:r w:rsidR="007309D9">
        <w:rPr>
          <w:u w:val="single"/>
        </w:rPr>
        <w:tab/>
      </w:r>
    </w:p>
    <w:p w:rsidR="002C74C5" w:rsidRDefault="007309D9">
      <w:pPr>
        <w:pStyle w:val="Standard"/>
        <w:tabs>
          <w:tab w:val="left" w:pos="1680"/>
          <w:tab w:val="left" w:pos="5130"/>
          <w:tab w:val="left" w:pos="7245"/>
        </w:tabs>
      </w:pPr>
      <w:r>
        <w:t xml:space="preserve">                            S p o l u:                                     </w:t>
      </w:r>
      <w:r w:rsidR="0026521D">
        <w:t xml:space="preserve"> </w:t>
      </w:r>
      <w:r>
        <w:t xml:space="preserve">          </w:t>
      </w:r>
      <w:r w:rsidR="00F24133">
        <w:t>11 820,60</w:t>
      </w:r>
      <w:r>
        <w:t xml:space="preserve"> €</w:t>
      </w: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</w:pPr>
    </w:p>
    <w:p w:rsidR="002C74C5" w:rsidRPr="007222DA" w:rsidRDefault="007309D9">
      <w:pPr>
        <w:pStyle w:val="Standard"/>
        <w:tabs>
          <w:tab w:val="left" w:pos="1680"/>
          <w:tab w:val="left" w:pos="5130"/>
          <w:tab w:val="left" w:pos="7245"/>
        </w:tabs>
        <w:rPr>
          <w:b/>
        </w:rPr>
      </w:pPr>
      <w:r>
        <w:t xml:space="preserve">277                      Sociálna výpomoc                               </w:t>
      </w:r>
      <w:r w:rsidR="00F24133">
        <w:t xml:space="preserve">        30,00 </w:t>
      </w:r>
      <w:r>
        <w:t xml:space="preserve">€  </w:t>
      </w:r>
      <w:r w:rsidR="007222DA">
        <w:t xml:space="preserve"> </w:t>
      </w:r>
      <w:r w:rsidR="007222DA" w:rsidRPr="007222DA">
        <w:rPr>
          <w:b/>
        </w:rPr>
        <w:t>r. súvahy 098</w:t>
      </w: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</w:pP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</w:pPr>
    </w:p>
    <w:p w:rsidR="002C74C5" w:rsidRDefault="007309D9">
      <w:pPr>
        <w:pStyle w:val="Standard"/>
        <w:tabs>
          <w:tab w:val="left" w:pos="5115"/>
          <w:tab w:val="left" w:pos="7740"/>
        </w:tabs>
        <w:rPr>
          <w:b/>
          <w:bCs/>
        </w:rPr>
      </w:pPr>
      <w:r>
        <w:rPr>
          <w:b/>
          <w:bCs/>
        </w:rPr>
        <w:t>Obec eviduje k 31.12.201</w:t>
      </w:r>
      <w:r w:rsidR="00F24133">
        <w:rPr>
          <w:b/>
          <w:bCs/>
        </w:rPr>
        <w:t>4</w:t>
      </w:r>
      <w:r>
        <w:rPr>
          <w:b/>
          <w:bCs/>
        </w:rPr>
        <w:t xml:space="preserve"> </w:t>
      </w:r>
      <w:r w:rsidR="007222DA">
        <w:rPr>
          <w:b/>
          <w:bCs/>
        </w:rPr>
        <w:t>krátkodobé pohľadávky</w:t>
      </w:r>
      <w:r>
        <w:rPr>
          <w:b/>
          <w:bCs/>
        </w:rPr>
        <w:t xml:space="preserve"> vo výške   </w:t>
      </w:r>
      <w:r w:rsidR="00F24133">
        <w:rPr>
          <w:b/>
          <w:bCs/>
        </w:rPr>
        <w:t>83 450,14</w:t>
      </w:r>
      <w:r>
        <w:rPr>
          <w:b/>
          <w:bCs/>
        </w:rPr>
        <w:t xml:space="preserve">    €</w:t>
      </w:r>
      <w:r w:rsidR="007222DA">
        <w:rPr>
          <w:b/>
          <w:bCs/>
        </w:rPr>
        <w:t xml:space="preserve">  r. súvahy 060</w:t>
      </w:r>
    </w:p>
    <w:p w:rsidR="002C74C5" w:rsidRDefault="002C74C5">
      <w:pPr>
        <w:pStyle w:val="Standard"/>
        <w:tabs>
          <w:tab w:val="left" w:pos="1680"/>
          <w:tab w:val="left" w:pos="5130"/>
          <w:tab w:val="left" w:pos="7245"/>
        </w:tabs>
        <w:rPr>
          <w:b/>
          <w:bCs/>
        </w:rPr>
      </w:pPr>
    </w:p>
    <w:p w:rsidR="002C74C5" w:rsidRDefault="007309D9">
      <w:pPr>
        <w:pStyle w:val="Standard"/>
        <w:tabs>
          <w:tab w:val="left" w:pos="1680"/>
          <w:tab w:val="left" w:pos="5372"/>
          <w:tab w:val="left" w:pos="7245"/>
        </w:tabs>
      </w:pPr>
      <w:r>
        <w:t xml:space="preserve"> </w:t>
      </w:r>
    </w:p>
    <w:p w:rsidR="002C74C5" w:rsidRDefault="002C74C5">
      <w:pPr>
        <w:pStyle w:val="Standard"/>
        <w:tabs>
          <w:tab w:val="left" w:pos="1680"/>
          <w:tab w:val="left" w:pos="5340"/>
          <w:tab w:val="left" w:pos="7245"/>
        </w:tabs>
      </w:pPr>
    </w:p>
    <w:p w:rsidR="002C74C5" w:rsidRDefault="007309D9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>318 1                   Márialak, Peter Buľko</w:t>
      </w:r>
      <w:r w:rsidR="00432EE6">
        <w:tab/>
        <w:t>788,49 €</w:t>
      </w:r>
    </w:p>
    <w:p w:rsidR="002C74C5" w:rsidRDefault="007309D9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3181                    </w:t>
      </w:r>
      <w:r w:rsidR="00432EE6">
        <w:t>Estočin Imrich</w:t>
      </w:r>
      <w:r w:rsidR="00432EE6">
        <w:tab/>
        <w:t>220,00 €</w:t>
      </w:r>
    </w:p>
    <w:p w:rsidR="00432EE6" w:rsidRDefault="00432EE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>318 1                   Parnai Franrišek</w:t>
      </w:r>
      <w:r>
        <w:tab/>
        <w:t>190,30 €</w:t>
      </w:r>
    </w:p>
    <w:p w:rsidR="00432EE6" w:rsidRDefault="00432EE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>318 1                   Juhás Ján</w:t>
      </w:r>
      <w:r>
        <w:tab/>
        <w:t>151,80 €</w:t>
      </w:r>
    </w:p>
    <w:p w:rsidR="00432EE6" w:rsidRDefault="00432EE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>318 1                   Varga Ľuboš Ing.</w:t>
      </w:r>
      <w:r>
        <w:tab/>
        <w:t>134,20 €</w:t>
      </w:r>
    </w:p>
    <w:p w:rsidR="00692E66" w:rsidRDefault="00432EE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 1                   Horváth </w:t>
      </w:r>
      <w:r w:rsidR="00692E66">
        <w:t>Ján</w:t>
      </w:r>
      <w:r w:rsidR="00692E66">
        <w:tab/>
        <w:t>102,22 €</w:t>
      </w:r>
    </w:p>
    <w:p w:rsidR="00692E66" w:rsidRDefault="00692E6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lastRenderedPageBreak/>
        <w:t>318 1                   Kaduk Štefan</w:t>
      </w:r>
      <w:r>
        <w:tab/>
        <w:t xml:space="preserve">  30,83 €</w:t>
      </w:r>
    </w:p>
    <w:p w:rsidR="00432EE6" w:rsidRDefault="00692E6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>318 1                   Szantai Ladislav</w:t>
      </w:r>
      <w:r>
        <w:tab/>
        <w:t>212,50 €</w:t>
      </w:r>
      <w:r w:rsidR="00432EE6">
        <w:t xml:space="preserve"> </w:t>
      </w:r>
    </w:p>
    <w:p w:rsidR="00692E66" w:rsidRDefault="00692E66" w:rsidP="00432EE6">
      <w:pPr>
        <w:pStyle w:val="Standard"/>
        <w:tabs>
          <w:tab w:val="left" w:pos="1680"/>
          <w:tab w:val="left" w:pos="5245"/>
          <w:tab w:val="left" w:pos="7245"/>
        </w:tabs>
      </w:pPr>
      <w:r>
        <w:t>318 1                   Karapová Anna</w:t>
      </w:r>
      <w:r>
        <w:tab/>
        <w:t xml:space="preserve"> 44,00 €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1                   Bytovka – stočné    </w:t>
      </w:r>
      <w:r w:rsidR="00692E66">
        <w:t xml:space="preserve">                        </w:t>
      </w:r>
      <w:r w:rsidR="00DF7468">
        <w:t>2</w:t>
      </w:r>
      <w:r w:rsidR="00406E33">
        <w:t> 167,88</w:t>
      </w:r>
      <w:r w:rsidR="00692E66"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318 1                   Omega Ďurkov     </w:t>
      </w:r>
      <w:r>
        <w:tab/>
      </w:r>
      <w:r w:rsidR="00692E66">
        <w:t>-1</w:t>
      </w:r>
      <w:r w:rsidR="00F24133">
        <w:t>2</w:t>
      </w:r>
      <w:r w:rsidR="00692E66">
        <w:t>1,</w:t>
      </w:r>
      <w:r w:rsidR="00F24133">
        <w:t>83</w:t>
      </w:r>
      <w:r w:rsidR="00692E66">
        <w:t xml:space="preserve"> €</w:t>
      </w:r>
    </w:p>
    <w:p w:rsidR="00692E66" w:rsidRDefault="00692E66">
      <w:pPr>
        <w:pStyle w:val="Standard"/>
        <w:tabs>
          <w:tab w:val="left" w:pos="1680"/>
          <w:tab w:val="left" w:pos="5115"/>
          <w:tab w:val="left" w:pos="7245"/>
        </w:tabs>
      </w:pPr>
      <w:r>
        <w:t>318 1                   Juhás Štefan</w:t>
      </w:r>
      <w:r>
        <w:tab/>
        <w:t xml:space="preserve">   33,48 €</w:t>
      </w:r>
    </w:p>
    <w:p w:rsidR="00692E66" w:rsidRDefault="00692E66">
      <w:pPr>
        <w:pStyle w:val="Standard"/>
        <w:tabs>
          <w:tab w:val="left" w:pos="1680"/>
          <w:tab w:val="left" w:pos="5115"/>
          <w:tab w:val="left" w:pos="7245"/>
        </w:tabs>
      </w:pPr>
      <w:r>
        <w:t>318 1                   Vancák                                            6 900,00 €</w:t>
      </w:r>
      <w:r>
        <w:tab/>
        <w:t xml:space="preserve">   </w:t>
      </w:r>
    </w:p>
    <w:p w:rsidR="002C74C5" w:rsidRDefault="007309D9" w:rsidP="00692E6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 2                   Pohľadávky voda   </w:t>
      </w:r>
      <w:r w:rsidR="00692E66">
        <w:t xml:space="preserve">                       1</w:t>
      </w:r>
      <w:r w:rsidR="00F24133">
        <w:t>7 777,81</w:t>
      </w:r>
      <w:r w:rsidR="00692E66">
        <w:t xml:space="preserve"> €</w:t>
      </w:r>
      <w:r>
        <w:t xml:space="preserve">                       </w:t>
      </w:r>
    </w:p>
    <w:p w:rsidR="002C74C5" w:rsidRDefault="007309D9" w:rsidP="00692E6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 3                   Pohľadávky SAT        </w:t>
      </w:r>
      <w:r w:rsidR="00692E66">
        <w:t xml:space="preserve">                       559,22 €</w:t>
      </w:r>
      <w:r>
        <w:t xml:space="preserve">                     </w:t>
      </w:r>
    </w:p>
    <w:p w:rsidR="002C74C5" w:rsidRDefault="007309D9" w:rsidP="00692E66">
      <w:pPr>
        <w:pStyle w:val="Standard"/>
        <w:tabs>
          <w:tab w:val="left" w:pos="1680"/>
          <w:tab w:val="left" w:pos="5245"/>
          <w:tab w:val="left" w:pos="7245"/>
        </w:tabs>
      </w:pPr>
      <w:r>
        <w:t xml:space="preserve">318 4                   Pohľadávky Maxinčuk  </w:t>
      </w:r>
      <w:r w:rsidR="00692E66">
        <w:t xml:space="preserve">                 </w:t>
      </w:r>
      <w:r w:rsidR="00DF7468">
        <w:t xml:space="preserve">   541,94</w:t>
      </w:r>
      <w:r w:rsidR="00692E66"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>318 5                   Pohľadávky kanal</w:t>
      </w:r>
      <w:r w:rsidR="00081335">
        <w:t>. p</w:t>
      </w:r>
      <w:r>
        <w:t>rípojky</w:t>
      </w:r>
      <w:r w:rsidR="00081335">
        <w:t xml:space="preserve">        </w:t>
      </w:r>
      <w:r>
        <w:t xml:space="preserve"> 13 987,14 €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>318 8                   Turková                                               33,18 €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>318 9                   Hada                                                  138,20 €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>3</w:t>
      </w:r>
      <w:r w:rsidR="003D4FF9">
        <w:t>18</w:t>
      </w:r>
      <w:r>
        <w:t xml:space="preserve"> 1                   Kora Štefan </w:t>
      </w:r>
      <w:r>
        <w:tab/>
        <w:t xml:space="preserve">  231,50 €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>3</w:t>
      </w:r>
      <w:r w:rsidR="003D4FF9">
        <w:t>18</w:t>
      </w:r>
      <w:r>
        <w:t xml:space="preserve"> 1                   Kora Ľubomír</w:t>
      </w:r>
      <w:r>
        <w:tab/>
        <w:t xml:space="preserve">  161,50 €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>3</w:t>
      </w:r>
      <w:r w:rsidR="003D4FF9">
        <w:t>18</w:t>
      </w:r>
      <w:r>
        <w:t xml:space="preserve"> 1                   Vaňo Ivan</w:t>
      </w:r>
      <w:r>
        <w:tab/>
        <w:t xml:space="preserve">  231,50 €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>3</w:t>
      </w:r>
      <w:r w:rsidR="003D4FF9">
        <w:t>18</w:t>
      </w:r>
      <w:r>
        <w:t xml:space="preserve"> 1                  Vaňo Michal </w:t>
      </w:r>
      <w:r>
        <w:tab/>
        <w:t xml:space="preserve">  191,50 €</w:t>
      </w:r>
    </w:p>
    <w:p w:rsidR="002C74C5" w:rsidRDefault="007309D9">
      <w:pPr>
        <w:pStyle w:val="Standard"/>
        <w:tabs>
          <w:tab w:val="left" w:pos="5115"/>
          <w:tab w:val="left" w:pos="7245"/>
        </w:tabs>
      </w:pPr>
      <w:r>
        <w:t>3</w:t>
      </w:r>
      <w:r w:rsidR="003D4FF9">
        <w:t>18</w:t>
      </w:r>
      <w:r>
        <w:t xml:space="preserve"> 1                   Szabóová Klaudia</w:t>
      </w:r>
      <w:r>
        <w:tab/>
        <w:t xml:space="preserve">  </w:t>
      </w:r>
      <w:r w:rsidR="00F24133">
        <w:t>625</w:t>
      </w:r>
      <w:r>
        <w:t>,00 €</w:t>
      </w:r>
    </w:p>
    <w:p w:rsidR="00081335" w:rsidRDefault="00081335">
      <w:pPr>
        <w:pStyle w:val="Standard"/>
        <w:tabs>
          <w:tab w:val="left" w:pos="5115"/>
          <w:tab w:val="left" w:pos="7245"/>
        </w:tabs>
      </w:pPr>
      <w:r>
        <w:t>318 1                   P</w:t>
      </w:r>
      <w:r w:rsidR="00F24133">
        <w:t>arnai Franrišek</w:t>
      </w:r>
      <w:r>
        <w:tab/>
        <w:t xml:space="preserve">  </w:t>
      </w:r>
      <w:r w:rsidR="007A41A5">
        <w:t>194,80</w:t>
      </w:r>
      <w:r>
        <w:t xml:space="preserve"> €</w:t>
      </w:r>
    </w:p>
    <w:p w:rsidR="002C74C5" w:rsidRDefault="007309D9">
      <w:pPr>
        <w:pStyle w:val="Standard"/>
        <w:tabs>
          <w:tab w:val="left" w:pos="5115"/>
          <w:tab w:val="left" w:pos="7245"/>
        </w:tabs>
        <w:rPr>
          <w:u w:val="single"/>
        </w:rPr>
      </w:pPr>
      <w:r>
        <w:rPr>
          <w:u w:val="single"/>
        </w:rPr>
        <w:t>3</w:t>
      </w:r>
      <w:r w:rsidR="003D4FF9">
        <w:rPr>
          <w:u w:val="single"/>
        </w:rPr>
        <w:t>18</w:t>
      </w:r>
      <w:r>
        <w:rPr>
          <w:u w:val="single"/>
        </w:rPr>
        <w:t xml:space="preserve"> 1                   Janičo Juraj</w:t>
      </w:r>
      <w:r>
        <w:rPr>
          <w:u w:val="single"/>
        </w:rPr>
        <w:tab/>
        <w:t xml:space="preserve">  160,00 €</w:t>
      </w:r>
    </w:p>
    <w:p w:rsidR="002C74C5" w:rsidRPr="007222DA" w:rsidRDefault="007309D9">
      <w:pPr>
        <w:pStyle w:val="Standard"/>
        <w:tabs>
          <w:tab w:val="left" w:pos="5606"/>
          <w:tab w:val="left" w:pos="7245"/>
        </w:tabs>
        <w:rPr>
          <w:b/>
        </w:rPr>
      </w:pPr>
      <w:r>
        <w:t xml:space="preserve">                             Spolu:                                           </w:t>
      </w:r>
      <w:r w:rsidR="00F24133">
        <w:t>45 687,16</w:t>
      </w:r>
      <w:r w:rsidR="00081335">
        <w:t xml:space="preserve"> </w:t>
      </w:r>
      <w:r>
        <w:t>€ MD</w:t>
      </w:r>
      <w:r w:rsidR="007222DA">
        <w:t xml:space="preserve">   </w:t>
      </w:r>
      <w:r w:rsidR="007222DA" w:rsidRPr="007222DA">
        <w:rPr>
          <w:b/>
        </w:rPr>
        <w:t>r. súvahy 068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319 1                   Daňové nedoplatky - pozemky </w:t>
      </w:r>
      <w:r w:rsidR="007C6DD5">
        <w:tab/>
      </w:r>
      <w:r w:rsidR="006C5B10">
        <w:t>3 851,55</w:t>
      </w:r>
      <w:r w:rsidR="007C6DD5">
        <w:t xml:space="preserve"> €</w:t>
      </w:r>
      <w:r>
        <w:t xml:space="preserve">            </w:t>
      </w:r>
      <w:r w:rsidR="007C6DD5">
        <w:tab/>
      </w:r>
      <w:r>
        <w:t xml:space="preserve">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319 2                   Daňové nedoplatky -  stavby   </w:t>
      </w:r>
      <w:r w:rsidR="007C6DD5">
        <w:tab/>
      </w:r>
      <w:r w:rsidR="006C5B10">
        <w:t>4 922,83</w:t>
      </w:r>
      <w:r w:rsidR="007C6DD5">
        <w:t xml:space="preserve"> €</w:t>
      </w:r>
      <w:r>
        <w:t xml:space="preserve">                  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319 3                   Daňové nedoplatky -  pes         </w:t>
      </w:r>
      <w:r w:rsidR="007C6DD5">
        <w:tab/>
        <w:t xml:space="preserve">   </w:t>
      </w:r>
      <w:r w:rsidR="006C5B10">
        <w:t>509,41</w:t>
      </w:r>
      <w:r w:rsidR="007C6DD5">
        <w:t xml:space="preserve"> €</w:t>
      </w:r>
      <w:r>
        <w:t xml:space="preserve">                </w:t>
      </w:r>
    </w:p>
    <w:p w:rsidR="007C6DD5" w:rsidRPr="006C5B10" w:rsidRDefault="007309D9">
      <w:pPr>
        <w:pStyle w:val="Standard"/>
        <w:tabs>
          <w:tab w:val="left" w:pos="1680"/>
          <w:tab w:val="left" w:pos="5115"/>
          <w:tab w:val="left" w:pos="7245"/>
        </w:tabs>
        <w:rPr>
          <w:u w:val="single"/>
        </w:rPr>
      </w:pPr>
      <w:r w:rsidRPr="006C5B10">
        <w:rPr>
          <w:u w:val="single"/>
        </w:rPr>
        <w:t xml:space="preserve">319 4                   Daňové nedoplatky - TDO </w:t>
      </w:r>
      <w:r w:rsidR="007C6DD5" w:rsidRPr="006C5B10">
        <w:rPr>
          <w:u w:val="single"/>
        </w:rPr>
        <w:tab/>
        <w:t>8</w:t>
      </w:r>
      <w:r w:rsidR="006C5B10" w:rsidRPr="006C5B10">
        <w:rPr>
          <w:u w:val="single"/>
        </w:rPr>
        <w:t> 909,68</w:t>
      </w:r>
      <w:r w:rsidR="007C6DD5" w:rsidRPr="006C5B10">
        <w:rPr>
          <w:u w:val="single"/>
        </w:rPr>
        <w:t xml:space="preserve"> €</w:t>
      </w:r>
      <w:r w:rsidRPr="006C5B10">
        <w:rPr>
          <w:u w:val="single"/>
        </w:rPr>
        <w:t xml:space="preserve">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245"/>
        </w:tabs>
      </w:pPr>
      <w:r>
        <w:t xml:space="preserve">                            Spolu       </w:t>
      </w:r>
      <w:r w:rsidR="007C6DD5">
        <w:t xml:space="preserve">                                  </w:t>
      </w:r>
      <w:r>
        <w:t xml:space="preserve">     </w:t>
      </w:r>
      <w:r w:rsidR="007A41A5">
        <w:t>18 193,47</w:t>
      </w:r>
      <w:r w:rsidR="007C6DD5">
        <w:t xml:space="preserve"> € MD</w:t>
      </w:r>
      <w:r w:rsidR="007222DA">
        <w:t xml:space="preserve">     </w:t>
      </w:r>
      <w:r w:rsidR="007222DA" w:rsidRPr="007222DA">
        <w:rPr>
          <w:b/>
        </w:rPr>
        <w:t>r. súvahy 069</w:t>
      </w:r>
      <w:r w:rsidR="007C6DD5" w:rsidRPr="007222DA">
        <w:rPr>
          <w:b/>
        </w:rPr>
        <w:tab/>
      </w:r>
      <w:r>
        <w:t xml:space="preserve">                         </w:t>
      </w:r>
      <w:r w:rsidR="007C6DD5">
        <w:tab/>
      </w:r>
      <w:r>
        <w:t xml:space="preserve">              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245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378 1                   Pohľadávky stravné                          </w:t>
      </w:r>
      <w:r w:rsidR="006D201C">
        <w:t xml:space="preserve"> </w:t>
      </w:r>
      <w:r w:rsidR="007C6DD5">
        <w:t>1</w:t>
      </w:r>
      <w:r w:rsidR="006D201C">
        <w:t> 347,54</w:t>
      </w:r>
      <w:r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  <w:rPr>
          <w:u w:val="single"/>
        </w:rPr>
      </w:pPr>
      <w:r>
        <w:rPr>
          <w:u w:val="single"/>
        </w:rPr>
        <w:t xml:space="preserve">378                      Nájomné byty                                  </w:t>
      </w:r>
      <w:r w:rsidR="007C6DD5">
        <w:rPr>
          <w:u w:val="single"/>
        </w:rPr>
        <w:t>1</w:t>
      </w:r>
      <w:r w:rsidR="006D201C">
        <w:rPr>
          <w:u w:val="single"/>
        </w:rPr>
        <w:t>8 221,19</w:t>
      </w:r>
      <w:r>
        <w:rPr>
          <w:u w:val="single"/>
        </w:rPr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  <w:rPr>
          <w:b/>
        </w:rPr>
      </w:pPr>
      <w:r>
        <w:t xml:space="preserve">                                                                             </w:t>
      </w:r>
      <w:r w:rsidR="00A73066">
        <w:t xml:space="preserve"> </w:t>
      </w:r>
      <w:r>
        <w:t xml:space="preserve">   </w:t>
      </w:r>
      <w:r w:rsidR="00292360">
        <w:t xml:space="preserve"> </w:t>
      </w:r>
      <w:r>
        <w:t xml:space="preserve">   1</w:t>
      </w:r>
      <w:r w:rsidR="00292360">
        <w:t>9 568,73</w:t>
      </w:r>
      <w:r>
        <w:t xml:space="preserve"> €   MD</w:t>
      </w:r>
      <w:r w:rsidR="007222DA">
        <w:t xml:space="preserve">      </w:t>
      </w:r>
      <w:r w:rsidR="007222DA" w:rsidRPr="007222DA">
        <w:rPr>
          <w:b/>
        </w:rPr>
        <w:t>r. súvahy 081</w:t>
      </w:r>
    </w:p>
    <w:p w:rsidR="00396F99" w:rsidRPr="007222DA" w:rsidRDefault="00396F99">
      <w:pPr>
        <w:pStyle w:val="Standard"/>
        <w:tabs>
          <w:tab w:val="left" w:pos="1680"/>
          <w:tab w:val="left" w:pos="5115"/>
          <w:tab w:val="left" w:pos="7425"/>
        </w:tabs>
        <w:rPr>
          <w:b/>
        </w:rPr>
      </w:pP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E61A6D">
      <w:pPr>
        <w:pStyle w:val="Standard"/>
        <w:tabs>
          <w:tab w:val="left" w:pos="5458"/>
        </w:tabs>
      </w:pPr>
      <w:r>
        <w:t>355                     Transfer rozpočtu obce a VÚC          3 717,77 €</w:t>
      </w:r>
    </w:p>
    <w:p w:rsidR="00E61A6D" w:rsidRPr="00E61A6D" w:rsidRDefault="00E61A6D">
      <w:pPr>
        <w:pStyle w:val="Standard"/>
        <w:tabs>
          <w:tab w:val="left" w:pos="5458"/>
        </w:tabs>
        <w:rPr>
          <w:u w:val="single"/>
        </w:rPr>
      </w:pPr>
      <w:r w:rsidRPr="00E61A6D">
        <w:rPr>
          <w:u w:val="single"/>
        </w:rPr>
        <w:t xml:space="preserve">357                     Ostatné zúčtov. </w:t>
      </w:r>
      <w:r w:rsidR="007E45B6">
        <w:rPr>
          <w:u w:val="single"/>
        </w:rPr>
        <w:t>o</w:t>
      </w:r>
      <w:r w:rsidRPr="00E61A6D">
        <w:rPr>
          <w:u w:val="single"/>
        </w:rPr>
        <w:t xml:space="preserve">bce a VÚC           </w:t>
      </w:r>
      <w:r w:rsidR="006D201C">
        <w:rPr>
          <w:u w:val="single"/>
        </w:rPr>
        <w:t>33 152,40</w:t>
      </w:r>
      <w:r w:rsidRPr="00E61A6D">
        <w:rPr>
          <w:u w:val="single"/>
        </w:rPr>
        <w:t xml:space="preserve"> €</w:t>
      </w:r>
    </w:p>
    <w:p w:rsidR="00396F99" w:rsidRDefault="00E61A6D">
      <w:pPr>
        <w:pStyle w:val="Standard"/>
        <w:tabs>
          <w:tab w:val="left" w:pos="5458"/>
        </w:tabs>
        <w:rPr>
          <w:b/>
        </w:rPr>
      </w:pPr>
      <w:r>
        <w:t xml:space="preserve">                                                                                    </w:t>
      </w:r>
      <w:r w:rsidR="006D201C">
        <w:t>36 870,17</w:t>
      </w:r>
      <w:r>
        <w:t xml:space="preserve"> €   MD      </w:t>
      </w:r>
      <w:r w:rsidRPr="00E61A6D">
        <w:rPr>
          <w:b/>
        </w:rPr>
        <w:t>r. súvahy 040</w:t>
      </w:r>
    </w:p>
    <w:p w:rsidR="00E61A6D" w:rsidRDefault="00E61A6D">
      <w:pPr>
        <w:pStyle w:val="Standard"/>
        <w:tabs>
          <w:tab w:val="left" w:pos="5458"/>
        </w:tabs>
        <w:rPr>
          <w:b/>
        </w:rPr>
      </w:pPr>
      <w:r w:rsidRPr="00E61A6D">
        <w:rPr>
          <w:b/>
        </w:rPr>
        <w:t xml:space="preserve"> </w:t>
      </w:r>
    </w:p>
    <w:p w:rsidR="00E61A6D" w:rsidRDefault="00E61A6D">
      <w:pPr>
        <w:pStyle w:val="Standard"/>
        <w:tabs>
          <w:tab w:val="left" w:pos="5458"/>
        </w:tabs>
        <w:rPr>
          <w:b/>
        </w:rPr>
      </w:pPr>
    </w:p>
    <w:p w:rsidR="00E61A6D" w:rsidRDefault="00E61A6D">
      <w:pPr>
        <w:pStyle w:val="Standard"/>
        <w:tabs>
          <w:tab w:val="left" w:pos="5458"/>
        </w:tabs>
        <w:rPr>
          <w:b/>
        </w:rPr>
      </w:pPr>
      <w:r w:rsidRPr="00E61A6D">
        <w:t xml:space="preserve">381                     Náklady budúcich období                </w:t>
      </w:r>
      <w:r>
        <w:t xml:space="preserve">  </w:t>
      </w:r>
      <w:r w:rsidRPr="00E61A6D">
        <w:t xml:space="preserve">  2</w:t>
      </w:r>
      <w:r w:rsidR="006D201C">
        <w:t>15,28</w:t>
      </w:r>
      <w:r w:rsidRPr="00E61A6D">
        <w:t xml:space="preserve"> € </w:t>
      </w:r>
      <w:r>
        <w:t xml:space="preserve">  </w:t>
      </w:r>
      <w:r w:rsidRPr="00E61A6D">
        <w:t>MD</w:t>
      </w:r>
      <w:r>
        <w:t xml:space="preserve">      </w:t>
      </w:r>
      <w:r w:rsidR="00D15532">
        <w:t xml:space="preserve"> </w:t>
      </w:r>
      <w:r w:rsidRPr="00E61A6D">
        <w:rPr>
          <w:b/>
        </w:rPr>
        <w:t>r. súvahy 110</w:t>
      </w:r>
    </w:p>
    <w:p w:rsidR="00396F99" w:rsidRDefault="00396F99">
      <w:pPr>
        <w:pStyle w:val="Standard"/>
        <w:tabs>
          <w:tab w:val="left" w:pos="5458"/>
        </w:tabs>
        <w:rPr>
          <w:b/>
        </w:rPr>
      </w:pPr>
    </w:p>
    <w:p w:rsidR="00396F99" w:rsidRDefault="00396F99">
      <w:pPr>
        <w:pStyle w:val="Standard"/>
        <w:tabs>
          <w:tab w:val="left" w:pos="5458"/>
        </w:tabs>
        <w:rPr>
          <w:b/>
        </w:rPr>
      </w:pPr>
    </w:p>
    <w:p w:rsidR="00396F99" w:rsidRDefault="00396F99">
      <w:pPr>
        <w:pStyle w:val="Standard"/>
        <w:tabs>
          <w:tab w:val="left" w:pos="5458"/>
        </w:tabs>
        <w:rPr>
          <w:b/>
        </w:rPr>
      </w:pPr>
      <w:bookmarkStart w:id="0" w:name="_GoBack"/>
      <w:bookmarkEnd w:id="0"/>
    </w:p>
    <w:p w:rsidR="006D201C" w:rsidRDefault="006D201C">
      <w:pPr>
        <w:pStyle w:val="Standard"/>
        <w:tabs>
          <w:tab w:val="left" w:pos="5458"/>
        </w:tabs>
        <w:rPr>
          <w:b/>
        </w:rPr>
      </w:pPr>
    </w:p>
    <w:p w:rsidR="006D201C" w:rsidRDefault="006D201C">
      <w:pPr>
        <w:pStyle w:val="Standard"/>
        <w:tabs>
          <w:tab w:val="left" w:pos="5458"/>
        </w:tabs>
        <w:rPr>
          <w:b/>
        </w:rPr>
      </w:pPr>
    </w:p>
    <w:p w:rsidR="00D93C70" w:rsidRDefault="00D93C70">
      <w:pPr>
        <w:pStyle w:val="Standard"/>
        <w:tabs>
          <w:tab w:val="left" w:pos="5458"/>
        </w:tabs>
        <w:rPr>
          <w:b/>
        </w:rPr>
      </w:pPr>
    </w:p>
    <w:p w:rsidR="00D93C70" w:rsidRDefault="00D93C70">
      <w:pPr>
        <w:pStyle w:val="Standard"/>
        <w:tabs>
          <w:tab w:val="left" w:pos="5458"/>
        </w:tabs>
        <w:rPr>
          <w:b/>
        </w:rPr>
      </w:pPr>
    </w:p>
    <w:p w:rsidR="00396F99" w:rsidRDefault="00396F99">
      <w:pPr>
        <w:pStyle w:val="Standard"/>
        <w:tabs>
          <w:tab w:val="left" w:pos="5458"/>
        </w:tabs>
        <w:rPr>
          <w:b/>
        </w:rPr>
      </w:pPr>
    </w:p>
    <w:p w:rsidR="00396F99" w:rsidRPr="00E61A6D" w:rsidRDefault="00396F99">
      <w:pPr>
        <w:pStyle w:val="Standard"/>
        <w:tabs>
          <w:tab w:val="left" w:pos="5458"/>
        </w:tabs>
      </w:pPr>
    </w:p>
    <w:p w:rsidR="00E61A6D" w:rsidRPr="00E61A6D" w:rsidRDefault="00E61A6D">
      <w:pPr>
        <w:pStyle w:val="Standard"/>
        <w:tabs>
          <w:tab w:val="left" w:pos="5458"/>
        </w:tabs>
        <w:rPr>
          <w:b/>
        </w:rPr>
      </w:pPr>
      <w:r w:rsidRPr="00E61A6D">
        <w:rPr>
          <w:b/>
        </w:rPr>
        <w:t>P A S Í V A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D15532">
      <w:pPr>
        <w:pStyle w:val="Standard"/>
        <w:tabs>
          <w:tab w:val="left" w:pos="5458"/>
        </w:tabs>
        <w:rPr>
          <w:b/>
          <w:bCs/>
        </w:rPr>
      </w:pPr>
      <w:r>
        <w:rPr>
          <w:b/>
          <w:bCs/>
        </w:rPr>
        <w:t>Krátkodobé z</w:t>
      </w:r>
      <w:r w:rsidR="007309D9">
        <w:rPr>
          <w:b/>
          <w:bCs/>
        </w:rPr>
        <w:t>áväzky k 31.12.201</w:t>
      </w:r>
      <w:r w:rsidR="00846F38">
        <w:rPr>
          <w:b/>
          <w:bCs/>
        </w:rPr>
        <w:t>4</w:t>
      </w:r>
      <w:r w:rsidR="007309D9">
        <w:rPr>
          <w:b/>
          <w:bCs/>
        </w:rPr>
        <w:t xml:space="preserve"> evidujeme vo výške   </w:t>
      </w:r>
      <w:r w:rsidR="00846F38">
        <w:rPr>
          <w:b/>
          <w:bCs/>
        </w:rPr>
        <w:t>83 432,88</w:t>
      </w:r>
      <w:r w:rsidR="007309D9">
        <w:rPr>
          <w:b/>
          <w:bCs/>
        </w:rPr>
        <w:t xml:space="preserve"> € D</w:t>
      </w:r>
      <w:r>
        <w:rPr>
          <w:b/>
          <w:bCs/>
        </w:rPr>
        <w:t xml:space="preserve">  r. súvahy 151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7309D9" w:rsidP="00AF2610">
      <w:pPr>
        <w:pStyle w:val="Standard"/>
        <w:tabs>
          <w:tab w:val="left" w:pos="4111"/>
          <w:tab w:val="left" w:pos="7740"/>
        </w:tabs>
      </w:pPr>
      <w:r>
        <w:t>331   1          zamestnancom</w:t>
      </w:r>
      <w:r w:rsidR="00AF2610">
        <w:tab/>
      </w:r>
      <w:r>
        <w:t xml:space="preserve"> </w:t>
      </w:r>
      <w:r w:rsidR="00846F38">
        <w:t>12 201,28</w:t>
      </w:r>
      <w:r w:rsidR="00AF2610">
        <w:t xml:space="preserve"> €</w:t>
      </w:r>
      <w:r w:rsidR="00AF2610">
        <w:tab/>
      </w:r>
      <w:r w:rsidR="009704F0">
        <w:tab/>
      </w:r>
      <w:r>
        <w:t xml:space="preserve">                      </w:t>
      </w:r>
      <w:r>
        <w:tab/>
      </w:r>
    </w:p>
    <w:p w:rsidR="002C74C5" w:rsidRDefault="007309D9" w:rsidP="00AF2610">
      <w:pPr>
        <w:pStyle w:val="Standard"/>
        <w:tabs>
          <w:tab w:val="left" w:pos="4253"/>
        </w:tabs>
      </w:pPr>
      <w:r>
        <w:t xml:space="preserve">336   1          zdravotné poisťovne </w:t>
      </w:r>
      <w:r w:rsidR="00AF2610">
        <w:tab/>
      </w:r>
      <w:r w:rsidR="00AF2610">
        <w:tab/>
      </w:r>
      <w:r w:rsidR="00846F38">
        <w:t xml:space="preserve"> </w:t>
      </w:r>
      <w:r w:rsidR="00AF2610">
        <w:t>2</w:t>
      </w:r>
      <w:r w:rsidR="00846F38">
        <w:t> 067,14</w:t>
      </w:r>
      <w:r w:rsidR="00AF2610">
        <w:t xml:space="preserve"> €</w:t>
      </w:r>
      <w:r>
        <w:t xml:space="preserve">     </w:t>
      </w:r>
      <w:r w:rsidR="00AF2610">
        <w:tab/>
      </w:r>
      <w:r>
        <w:t xml:space="preserve">        </w:t>
      </w:r>
      <w:r>
        <w:tab/>
      </w:r>
    </w:p>
    <w:p w:rsidR="00EA7324" w:rsidRDefault="007309D9" w:rsidP="00AF2610">
      <w:pPr>
        <w:pStyle w:val="Standard"/>
        <w:tabs>
          <w:tab w:val="left" w:pos="4253"/>
          <w:tab w:val="left" w:pos="7740"/>
        </w:tabs>
      </w:pPr>
      <w:r>
        <w:t xml:space="preserve">336   2          sociálna poisťovňa </w:t>
      </w:r>
      <w:r w:rsidR="003D4FF9">
        <w:tab/>
      </w:r>
      <w:r w:rsidR="00846F38">
        <w:t xml:space="preserve"> </w:t>
      </w:r>
      <w:r w:rsidR="003D4FF9">
        <w:t>5</w:t>
      </w:r>
      <w:r w:rsidR="00846F38">
        <w:t> 126,22</w:t>
      </w:r>
      <w:r w:rsidR="003D4FF9">
        <w:t xml:space="preserve"> €</w:t>
      </w:r>
    </w:p>
    <w:p w:rsidR="002C74C5" w:rsidRDefault="00EA7324" w:rsidP="00AF2610">
      <w:pPr>
        <w:pStyle w:val="Standard"/>
        <w:tabs>
          <w:tab w:val="left" w:pos="4253"/>
          <w:tab w:val="left" w:pos="7740"/>
        </w:tabs>
      </w:pPr>
      <w:r>
        <w:t xml:space="preserve">341   1          daň z úrokov                                    -0,78 € </w:t>
      </w:r>
      <w:r w:rsidR="00AF2610">
        <w:tab/>
      </w:r>
      <w:r w:rsidR="007309D9">
        <w:t xml:space="preserve">                </w:t>
      </w:r>
      <w:r w:rsidR="007309D9">
        <w:tab/>
      </w:r>
    </w:p>
    <w:p w:rsidR="002C74C5" w:rsidRDefault="007309D9">
      <w:pPr>
        <w:pStyle w:val="Standard"/>
        <w:tabs>
          <w:tab w:val="left" w:pos="5115"/>
          <w:tab w:val="left" w:pos="7740"/>
        </w:tabs>
      </w:pPr>
      <w:r>
        <w:t>342   1          daň zo miezd</w:t>
      </w:r>
      <w:r w:rsidR="003D4FF9">
        <w:t xml:space="preserve">                             </w:t>
      </w:r>
      <w:r w:rsidR="00846F38">
        <w:t xml:space="preserve"> </w:t>
      </w:r>
      <w:r w:rsidR="003D4FF9">
        <w:t>1</w:t>
      </w:r>
      <w:r w:rsidR="00846F38">
        <w:t> 053,53</w:t>
      </w:r>
      <w:r>
        <w:t xml:space="preserve"> </w:t>
      </w:r>
      <w:r w:rsidR="003D4FF9">
        <w:t>€</w:t>
      </w:r>
      <w:r w:rsidR="003D4FF9">
        <w:tab/>
      </w:r>
      <w:r>
        <w:t xml:space="preserve">   </w:t>
      </w:r>
      <w:r w:rsidR="003D4FF9">
        <w:tab/>
      </w:r>
      <w:r>
        <w:t xml:space="preserve">                      </w:t>
      </w:r>
    </w:p>
    <w:p w:rsidR="002C74C5" w:rsidRDefault="007309D9">
      <w:pPr>
        <w:pStyle w:val="Standard"/>
        <w:tabs>
          <w:tab w:val="left" w:pos="5115"/>
          <w:tab w:val="left" w:pos="7740"/>
        </w:tabs>
      </w:pPr>
      <w:r>
        <w:t xml:space="preserve">345   1          cestná daň        </w:t>
      </w:r>
      <w:r w:rsidR="003D4FF9">
        <w:t xml:space="preserve">                            </w:t>
      </w:r>
      <w:r w:rsidR="00EA7324">
        <w:t xml:space="preserve"> </w:t>
      </w:r>
      <w:r w:rsidR="003D4FF9">
        <w:t xml:space="preserve">  </w:t>
      </w:r>
      <w:r w:rsidR="00EA7324">
        <w:t xml:space="preserve"> 85,40</w:t>
      </w:r>
      <w:r w:rsidR="003D4FF9">
        <w:t xml:space="preserve"> €</w:t>
      </w:r>
      <w:r>
        <w:t xml:space="preserve">                          </w:t>
      </w:r>
    </w:p>
    <w:p w:rsidR="002C74C5" w:rsidRDefault="007309D9">
      <w:pPr>
        <w:pStyle w:val="Standard"/>
        <w:tabs>
          <w:tab w:val="left" w:pos="5115"/>
          <w:tab w:val="left" w:pos="7740"/>
        </w:tabs>
      </w:pPr>
      <w:r>
        <w:t xml:space="preserve">325   1          sporenie ddp                            </w:t>
      </w:r>
      <w:r w:rsidR="003D4FF9">
        <w:t xml:space="preserve">  </w:t>
      </w:r>
      <w:r>
        <w:t xml:space="preserve">  </w:t>
      </w:r>
      <w:r w:rsidR="00EA7324">
        <w:t xml:space="preserve">   </w:t>
      </w:r>
      <w:r>
        <w:t xml:space="preserve"> 39,84 €</w:t>
      </w:r>
      <w:r>
        <w:tab/>
        <w:t xml:space="preserve">                                                         </w:t>
      </w:r>
    </w:p>
    <w:p w:rsidR="002C74C5" w:rsidRDefault="007309D9">
      <w:pPr>
        <w:pStyle w:val="Standard"/>
        <w:tabs>
          <w:tab w:val="left" w:pos="5115"/>
          <w:tab w:val="left" w:pos="7740"/>
        </w:tabs>
      </w:pPr>
      <w:r>
        <w:t xml:space="preserve">321   1          dodávatelia                         </w:t>
      </w:r>
      <w:r w:rsidR="003D4FF9">
        <w:t xml:space="preserve">    </w:t>
      </w:r>
      <w:r w:rsidR="00EA7324">
        <w:t xml:space="preserve">   58 785,74</w:t>
      </w:r>
      <w:r>
        <w:t xml:space="preserve"> €      viď.príloha                                                                          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 w:rsidRPr="00EA7324">
        <w:t xml:space="preserve">324   1          prijaté preddavky                       </w:t>
      </w:r>
      <w:r w:rsidR="00EA7324" w:rsidRPr="00EA7324">
        <w:t xml:space="preserve">   </w:t>
      </w:r>
      <w:r w:rsidRPr="00EA7324">
        <w:t xml:space="preserve">  </w:t>
      </w:r>
      <w:r w:rsidR="003D4FF9" w:rsidRPr="00EA7324">
        <w:t xml:space="preserve"> </w:t>
      </w:r>
      <w:r w:rsidRPr="00EA7324">
        <w:t>84,00 €</w:t>
      </w:r>
    </w:p>
    <w:p w:rsidR="00805BE3" w:rsidRPr="00805BE3" w:rsidRDefault="00805BE3">
      <w:pPr>
        <w:pStyle w:val="Standard"/>
        <w:tabs>
          <w:tab w:val="left" w:pos="1680"/>
          <w:tab w:val="left" w:pos="5115"/>
          <w:tab w:val="left" w:pos="7740"/>
        </w:tabs>
        <w:rPr>
          <w:u w:val="single"/>
        </w:rPr>
      </w:pPr>
      <w:r w:rsidRPr="00805BE3">
        <w:rPr>
          <w:u w:val="single"/>
        </w:rPr>
        <w:t>479   1          krátkodobý úver                          4 060,62 €</w:t>
      </w:r>
    </w:p>
    <w:p w:rsidR="002C74C5" w:rsidRPr="00D15532" w:rsidRDefault="007309D9">
      <w:pPr>
        <w:pStyle w:val="Standard"/>
        <w:tabs>
          <w:tab w:val="left" w:pos="1680"/>
          <w:tab w:val="left" w:pos="5115"/>
          <w:tab w:val="left" w:pos="7740"/>
        </w:tabs>
        <w:rPr>
          <w:bCs/>
        </w:rPr>
      </w:pPr>
      <w:r w:rsidRPr="00D15532">
        <w:t xml:space="preserve">                                                               </w:t>
      </w:r>
      <w:r w:rsidR="00805BE3">
        <w:t xml:space="preserve"> </w:t>
      </w:r>
      <w:r w:rsidRPr="00D15532">
        <w:t xml:space="preserve"> </w:t>
      </w:r>
      <w:r w:rsidR="00375BDE" w:rsidRPr="00D15532">
        <w:t xml:space="preserve">   </w:t>
      </w:r>
      <w:r w:rsidR="00805BE3">
        <w:t xml:space="preserve"> </w:t>
      </w:r>
      <w:r w:rsidRPr="00D15532">
        <w:rPr>
          <w:bCs/>
        </w:rPr>
        <w:t xml:space="preserve">  </w:t>
      </w:r>
      <w:r w:rsidR="00805BE3">
        <w:rPr>
          <w:bCs/>
        </w:rPr>
        <w:t>83 432,88</w:t>
      </w:r>
      <w:r w:rsidR="00D15532" w:rsidRPr="00D15532">
        <w:rPr>
          <w:bCs/>
        </w:rPr>
        <w:t xml:space="preserve"> </w:t>
      </w:r>
      <w:r w:rsidRPr="00D15532">
        <w:rPr>
          <w:bCs/>
        </w:rPr>
        <w:t>€  D</w:t>
      </w:r>
    </w:p>
    <w:p w:rsidR="00D15532" w:rsidRDefault="00D15532">
      <w:pPr>
        <w:pStyle w:val="Standard"/>
        <w:tabs>
          <w:tab w:val="left" w:pos="1680"/>
          <w:tab w:val="left" w:pos="5115"/>
          <w:tab w:val="left" w:pos="7740"/>
        </w:tabs>
        <w:rPr>
          <w:b/>
          <w:bCs/>
        </w:rPr>
      </w:pPr>
    </w:p>
    <w:p w:rsidR="00D15532" w:rsidRPr="00D15532" w:rsidRDefault="00D15532" w:rsidP="00D15532">
      <w:pPr>
        <w:pStyle w:val="Standard"/>
        <w:tabs>
          <w:tab w:val="left" w:pos="1680"/>
          <w:tab w:val="left" w:pos="5115"/>
          <w:tab w:val="left" w:pos="7740"/>
        </w:tabs>
        <w:rPr>
          <w:b/>
        </w:rPr>
      </w:pPr>
      <w:r w:rsidRPr="00D15532">
        <w:t xml:space="preserve">472               záväzky zo SF                                </w:t>
      </w:r>
      <w:r w:rsidR="00EA7324">
        <w:t xml:space="preserve">  6,87</w:t>
      </w:r>
      <w:r w:rsidRPr="00D15532">
        <w:t xml:space="preserve"> €</w:t>
      </w:r>
      <w:r>
        <w:t xml:space="preserve">    D      </w:t>
      </w:r>
      <w:r w:rsidRPr="00D15532">
        <w:rPr>
          <w:b/>
        </w:rPr>
        <w:t>r. súvahy 144</w:t>
      </w:r>
    </w:p>
    <w:p w:rsidR="00D15532" w:rsidRDefault="00D15532">
      <w:pPr>
        <w:pStyle w:val="Standard"/>
        <w:tabs>
          <w:tab w:val="left" w:pos="1680"/>
          <w:tab w:val="left" w:pos="5115"/>
          <w:tab w:val="left" w:pos="7740"/>
        </w:tabs>
      </w:pPr>
    </w:p>
    <w:p w:rsidR="00D15532" w:rsidRPr="00D15532" w:rsidRDefault="00D15532" w:rsidP="00D15532">
      <w:pPr>
        <w:pStyle w:val="Standard"/>
        <w:tabs>
          <w:tab w:val="left" w:pos="1680"/>
          <w:tab w:val="left" w:pos="5115"/>
          <w:tab w:val="left" w:pos="7740"/>
        </w:tabs>
        <w:rPr>
          <w:b/>
        </w:rPr>
      </w:pPr>
      <w:r>
        <w:t xml:space="preserve">379   1          záväzky – byty                           2 400,00 €   D      </w:t>
      </w:r>
      <w:r w:rsidRPr="00D15532">
        <w:rPr>
          <w:b/>
        </w:rPr>
        <w:t>r. súvahy 149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805BE3">
      <w:pPr>
        <w:pStyle w:val="Standard"/>
        <w:tabs>
          <w:tab w:val="left" w:pos="1680"/>
          <w:tab w:val="left" w:pos="5115"/>
          <w:tab w:val="left" w:pos="7740"/>
        </w:tabs>
      </w:pPr>
      <w:r>
        <w:t>Od</w:t>
      </w:r>
      <w:r w:rsidR="007309D9">
        <w:t xml:space="preserve"> roku 201</w:t>
      </w:r>
      <w:r>
        <w:t>4</w:t>
      </w:r>
      <w:r w:rsidR="007309D9">
        <w:t xml:space="preserve">  </w:t>
      </w:r>
      <w:r>
        <w:t>sa nevytvára rezerva na d</w:t>
      </w:r>
      <w:r w:rsidR="007309D9">
        <w:t xml:space="preserve">ovolenku </w:t>
      </w:r>
      <w:r>
        <w:t xml:space="preserve">     0</w:t>
      </w:r>
      <w:r w:rsidR="007309D9" w:rsidRPr="00542FBF">
        <w:rPr>
          <w:b/>
          <w:bCs/>
        </w:rPr>
        <w:t xml:space="preserve"> €</w:t>
      </w:r>
      <w:r w:rsidR="007309D9">
        <w:rPr>
          <w:b/>
          <w:bCs/>
        </w:rPr>
        <w:t xml:space="preserve">  D</w:t>
      </w:r>
      <w:r w:rsidR="00E61A6D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="00E61A6D">
        <w:rPr>
          <w:b/>
          <w:bCs/>
        </w:rPr>
        <w:t xml:space="preserve"> r. súvahy 130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 xml:space="preserve">                                                       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           </w:t>
      </w:r>
      <w:r>
        <w:tab/>
      </w:r>
    </w:p>
    <w:p w:rsidR="002C74C5" w:rsidRDefault="007309D9" w:rsidP="00805BE3">
      <w:pPr>
        <w:pStyle w:val="Standard"/>
        <w:tabs>
          <w:tab w:val="left" w:pos="1680"/>
          <w:tab w:val="left" w:pos="5115"/>
          <w:tab w:val="left" w:pos="7425"/>
        </w:tabs>
        <w:jc w:val="both"/>
      </w:pPr>
      <w:r>
        <w:t>K 31.12.201</w:t>
      </w:r>
      <w:r w:rsidR="00805BE3">
        <w:t>4</w:t>
      </w:r>
      <w:r>
        <w:t xml:space="preserve"> obec eviduje úver zo ŠFRB vo výške  </w:t>
      </w:r>
      <w:r w:rsidR="00805BE3" w:rsidRPr="00805BE3">
        <w:rPr>
          <w:b/>
        </w:rPr>
        <w:t>90 198,33</w:t>
      </w:r>
      <w:r w:rsidRPr="00542FBF">
        <w:rPr>
          <w:b/>
        </w:rPr>
        <w:t xml:space="preserve"> €</w:t>
      </w:r>
      <w:r w:rsidR="00D15532">
        <w:rPr>
          <w:b/>
        </w:rPr>
        <w:t>/ r. súvahy 141/</w:t>
      </w:r>
      <w:r w:rsidR="002A7A93" w:rsidRPr="00542FBF">
        <w:rPr>
          <w:b/>
        </w:rPr>
        <w:t>.</w:t>
      </w:r>
      <w:r w:rsidR="002A7A93">
        <w:t xml:space="preserve"> </w:t>
      </w:r>
      <w:r>
        <w:t xml:space="preserve">  </w:t>
      </w:r>
      <w:r w:rsidR="002A7A93">
        <w:t>V</w:t>
      </w:r>
      <w:r>
        <w:t xml:space="preserve"> roku 201</w:t>
      </w:r>
      <w:r w:rsidR="00805BE3">
        <w:t>4</w:t>
      </w:r>
      <w:r>
        <w:t xml:space="preserve"> </w:t>
      </w:r>
      <w:r w:rsidR="002A7A93">
        <w:t xml:space="preserve"> </w:t>
      </w:r>
      <w:r w:rsidR="00805BE3">
        <w:t>bola splatená istina vo výške</w:t>
      </w:r>
      <w:r w:rsidR="003B0E80">
        <w:t xml:space="preserve"> </w:t>
      </w:r>
      <w:r w:rsidR="00805BE3">
        <w:t>8 029,67</w:t>
      </w:r>
      <w:r>
        <w:t xml:space="preserve"> €.  </w:t>
      </w:r>
      <w:r w:rsidR="002A7A93">
        <w:t>Obec eviduje</w:t>
      </w:r>
      <w:r>
        <w:t xml:space="preserve"> </w:t>
      </w:r>
      <w:r w:rsidR="002A7A93">
        <w:t>d</w:t>
      </w:r>
      <w:r>
        <w:t xml:space="preserve">lhodobý bankový úver vo výške  </w:t>
      </w:r>
      <w:r w:rsidRPr="00542FBF">
        <w:rPr>
          <w:b/>
        </w:rPr>
        <w:t>130 842,41</w:t>
      </w:r>
      <w:r>
        <w:t xml:space="preserve"> €</w:t>
      </w:r>
      <w:r w:rsidR="0005372A">
        <w:t xml:space="preserve"> </w:t>
      </w:r>
      <w:r w:rsidR="0005372A" w:rsidRPr="0005372A">
        <w:rPr>
          <w:b/>
        </w:rPr>
        <w:t>/r. súvahy</w:t>
      </w:r>
      <w:r w:rsidR="0005372A">
        <w:t xml:space="preserve"> </w:t>
      </w:r>
      <w:r w:rsidR="0005372A" w:rsidRPr="0005372A">
        <w:rPr>
          <w:b/>
        </w:rPr>
        <w:t>174/</w:t>
      </w:r>
      <w:r w:rsidR="002A7A93">
        <w:t xml:space="preserve">. </w:t>
      </w:r>
    </w:p>
    <w:p w:rsidR="00805BE3" w:rsidRDefault="00805BE3" w:rsidP="00805BE3">
      <w:pPr>
        <w:pStyle w:val="Standard"/>
        <w:tabs>
          <w:tab w:val="left" w:pos="1680"/>
          <w:tab w:val="left" w:pos="5115"/>
          <w:tab w:val="left" w:pos="7425"/>
        </w:tabs>
        <w:jc w:val="both"/>
      </w:pP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>Nevyčerpané prostriedky  :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dotácia  ZŠ                 </w:t>
      </w:r>
      <w:r w:rsidR="001223F6">
        <w:t>4 566,55</w:t>
      </w:r>
      <w:r>
        <w:t xml:space="preserve"> €</w:t>
      </w:r>
    </w:p>
    <w:p w:rsidR="002C74C5" w:rsidRDefault="00F74D13">
      <w:pPr>
        <w:pStyle w:val="Standard"/>
        <w:tabs>
          <w:tab w:val="left" w:pos="1680"/>
          <w:tab w:val="left" w:pos="5115"/>
          <w:tab w:val="left" w:pos="7425"/>
        </w:tabs>
      </w:pPr>
      <w:r>
        <w:t>terenný so</w:t>
      </w:r>
      <w:r w:rsidR="003B0E80">
        <w:t>c</w:t>
      </w:r>
      <w:r>
        <w:t xml:space="preserve">.prac.    </w:t>
      </w:r>
      <w:r w:rsidR="007309D9">
        <w:t xml:space="preserve">  </w:t>
      </w:r>
      <w:r>
        <w:t xml:space="preserve">  </w:t>
      </w:r>
      <w:r w:rsidR="003B0E80">
        <w:t xml:space="preserve">   617,16</w:t>
      </w:r>
      <w:r w:rsidR="007309D9"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záloha na byty         </w:t>
      </w:r>
      <w:r w:rsidR="00F74D13">
        <w:t xml:space="preserve"> </w:t>
      </w:r>
      <w:r>
        <w:t xml:space="preserve">  2</w:t>
      </w:r>
      <w:r w:rsidR="003B0E80">
        <w:t> 400,0</w:t>
      </w:r>
      <w:r w:rsidR="00CF453D">
        <w:t>0</w:t>
      </w:r>
      <w:r>
        <w:t xml:space="preserve"> €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zostatky na účte           </w:t>
      </w:r>
      <w:r w:rsidR="001223F6">
        <w:t xml:space="preserve">    92,39</w:t>
      </w:r>
      <w:r>
        <w:t xml:space="preserve"> €    / SF, ŠJ,/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425"/>
        </w:tabs>
      </w:pPr>
      <w:r>
        <w:t xml:space="preserve">Prebytok hospodárenia vo výške </w:t>
      </w:r>
      <w:r w:rsidR="003B0E80">
        <w:t>4 144,50</w:t>
      </w:r>
      <w:r>
        <w:t xml:space="preserve"> € doporučujeme previesť na rezervný fond a použiť ich na kapitálové výdavky -   spoluúčasť </w:t>
      </w:r>
      <w:r w:rsidR="00F74D13">
        <w:t>zberný dvor</w:t>
      </w:r>
      <w:r>
        <w:t>.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425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 xml:space="preserve">Ďurkove </w:t>
      </w:r>
      <w:r w:rsidR="001223F6">
        <w:t>1</w:t>
      </w:r>
      <w:r w:rsidR="00955DC5">
        <w:t>0</w:t>
      </w:r>
      <w:r>
        <w:t>.</w:t>
      </w:r>
      <w:r w:rsidR="00955DC5">
        <w:t>6</w:t>
      </w:r>
      <w:r>
        <w:t>.201</w:t>
      </w:r>
      <w:r w:rsidR="001223F6">
        <w:t>5</w:t>
      </w: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2C74C5">
      <w:pPr>
        <w:pStyle w:val="Standard"/>
        <w:tabs>
          <w:tab w:val="left" w:pos="1680"/>
          <w:tab w:val="left" w:pos="5115"/>
          <w:tab w:val="left" w:pos="7740"/>
        </w:tabs>
      </w:pP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 xml:space="preserve">Vypracovala: Perešová                                                       </w:t>
      </w:r>
      <w:r w:rsidR="008775CF">
        <w:t xml:space="preserve">       </w:t>
      </w:r>
      <w:r>
        <w:t xml:space="preserve">    Ondrej Valik</w:t>
      </w:r>
    </w:p>
    <w:p w:rsidR="002C74C5" w:rsidRDefault="007309D9">
      <w:pPr>
        <w:pStyle w:val="Standard"/>
        <w:tabs>
          <w:tab w:val="left" w:pos="1680"/>
          <w:tab w:val="left" w:pos="5115"/>
          <w:tab w:val="left" w:pos="7740"/>
        </w:tabs>
      </w:pPr>
      <w:r>
        <w:t xml:space="preserve">                                                                                            </w:t>
      </w:r>
      <w:r w:rsidR="008775CF">
        <w:t xml:space="preserve">        </w:t>
      </w:r>
      <w:r>
        <w:t xml:space="preserve">   starosta obce</w:t>
      </w:r>
    </w:p>
    <w:sectPr w:rsidR="002C74C5" w:rsidSect="002C74C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E9B" w:rsidRDefault="00413E9B" w:rsidP="002C74C5">
      <w:r>
        <w:separator/>
      </w:r>
    </w:p>
  </w:endnote>
  <w:endnote w:type="continuationSeparator" w:id="0">
    <w:p w:rsidR="00413E9B" w:rsidRDefault="00413E9B" w:rsidP="002C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E9B" w:rsidRDefault="00413E9B" w:rsidP="002C74C5">
      <w:r w:rsidRPr="002C74C5">
        <w:rPr>
          <w:color w:val="000000"/>
        </w:rPr>
        <w:separator/>
      </w:r>
    </w:p>
  </w:footnote>
  <w:footnote w:type="continuationSeparator" w:id="0">
    <w:p w:rsidR="00413E9B" w:rsidRDefault="00413E9B" w:rsidP="002C7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44B9C"/>
    <w:multiLevelType w:val="hybridMultilevel"/>
    <w:tmpl w:val="718C9B5A"/>
    <w:lvl w:ilvl="0" w:tplc="170C8D76">
      <w:start w:val="384"/>
      <w:numFmt w:val="bullet"/>
      <w:lvlText w:val="-"/>
      <w:lvlJc w:val="left"/>
      <w:pPr>
        <w:ind w:left="594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C5"/>
    <w:rsid w:val="00006BD5"/>
    <w:rsid w:val="00030789"/>
    <w:rsid w:val="00033203"/>
    <w:rsid w:val="0005372A"/>
    <w:rsid w:val="000567D3"/>
    <w:rsid w:val="00081335"/>
    <w:rsid w:val="000B7AAE"/>
    <w:rsid w:val="001223F6"/>
    <w:rsid w:val="00256160"/>
    <w:rsid w:val="0026521D"/>
    <w:rsid w:val="002815DE"/>
    <w:rsid w:val="00292360"/>
    <w:rsid w:val="002A7A93"/>
    <w:rsid w:val="002B2531"/>
    <w:rsid w:val="002C74C5"/>
    <w:rsid w:val="00304E05"/>
    <w:rsid w:val="00375BDE"/>
    <w:rsid w:val="003809C9"/>
    <w:rsid w:val="00393E28"/>
    <w:rsid w:val="00396F99"/>
    <w:rsid w:val="003B0E80"/>
    <w:rsid w:val="003D4FF9"/>
    <w:rsid w:val="00406E33"/>
    <w:rsid w:val="00413E9B"/>
    <w:rsid w:val="00432EE6"/>
    <w:rsid w:val="00450413"/>
    <w:rsid w:val="004A43C3"/>
    <w:rsid w:val="004E4F5E"/>
    <w:rsid w:val="0051660C"/>
    <w:rsid w:val="00542FBF"/>
    <w:rsid w:val="0055290A"/>
    <w:rsid w:val="005625B5"/>
    <w:rsid w:val="005B4067"/>
    <w:rsid w:val="005E2E93"/>
    <w:rsid w:val="005E7322"/>
    <w:rsid w:val="00692E66"/>
    <w:rsid w:val="006C5B10"/>
    <w:rsid w:val="006D201C"/>
    <w:rsid w:val="00700975"/>
    <w:rsid w:val="00700BE9"/>
    <w:rsid w:val="007222DA"/>
    <w:rsid w:val="007309D9"/>
    <w:rsid w:val="00742231"/>
    <w:rsid w:val="00744981"/>
    <w:rsid w:val="007A07C9"/>
    <w:rsid w:val="007A41A5"/>
    <w:rsid w:val="007C6DD5"/>
    <w:rsid w:val="007E45B6"/>
    <w:rsid w:val="00804DAD"/>
    <w:rsid w:val="00805BE3"/>
    <w:rsid w:val="00846F38"/>
    <w:rsid w:val="008775CF"/>
    <w:rsid w:val="00955DC5"/>
    <w:rsid w:val="00967D5D"/>
    <w:rsid w:val="009704F0"/>
    <w:rsid w:val="009D3513"/>
    <w:rsid w:val="00A44E0E"/>
    <w:rsid w:val="00A73066"/>
    <w:rsid w:val="00AA25FE"/>
    <w:rsid w:val="00AD0D0B"/>
    <w:rsid w:val="00AF2610"/>
    <w:rsid w:val="00B53090"/>
    <w:rsid w:val="00B94E06"/>
    <w:rsid w:val="00BD291D"/>
    <w:rsid w:val="00BD78E6"/>
    <w:rsid w:val="00C223A5"/>
    <w:rsid w:val="00C62FF7"/>
    <w:rsid w:val="00C677DB"/>
    <w:rsid w:val="00CB61D4"/>
    <w:rsid w:val="00CC2FC9"/>
    <w:rsid w:val="00CD3F01"/>
    <w:rsid w:val="00CF453D"/>
    <w:rsid w:val="00CF4B54"/>
    <w:rsid w:val="00D15532"/>
    <w:rsid w:val="00D903C6"/>
    <w:rsid w:val="00D93C70"/>
    <w:rsid w:val="00DF7468"/>
    <w:rsid w:val="00E32EB9"/>
    <w:rsid w:val="00E61A6D"/>
    <w:rsid w:val="00E663BA"/>
    <w:rsid w:val="00EA135C"/>
    <w:rsid w:val="00EA7324"/>
    <w:rsid w:val="00ED07F1"/>
    <w:rsid w:val="00F24133"/>
    <w:rsid w:val="00F24BEE"/>
    <w:rsid w:val="00F53BFB"/>
    <w:rsid w:val="00F74D13"/>
    <w:rsid w:val="00F7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9EBE0-9FEC-4D3A-A58F-46E930B2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3F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C74C5"/>
  </w:style>
  <w:style w:type="paragraph" w:customStyle="1" w:styleId="Heading">
    <w:name w:val="Heading"/>
    <w:basedOn w:val="Standard"/>
    <w:next w:val="Textbody"/>
    <w:rsid w:val="002C74C5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2C74C5"/>
    <w:pPr>
      <w:spacing w:after="120"/>
    </w:pPr>
  </w:style>
  <w:style w:type="paragraph" w:styleId="Zoznam">
    <w:name w:val="List"/>
    <w:basedOn w:val="Textbody"/>
    <w:rsid w:val="002C74C5"/>
  </w:style>
  <w:style w:type="paragraph" w:customStyle="1" w:styleId="Popis1">
    <w:name w:val="Popis1"/>
    <w:basedOn w:val="Standard"/>
    <w:rsid w:val="002C74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C74C5"/>
    <w:pPr>
      <w:suppressLineNumbers/>
    </w:pPr>
  </w:style>
  <w:style w:type="paragraph" w:customStyle="1" w:styleId="TableContents">
    <w:name w:val="Table Contents"/>
    <w:basedOn w:val="Standard"/>
    <w:rsid w:val="002C74C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Perešová</dc:creator>
  <cp:lastModifiedBy>PEREŠOVÁ Mária</cp:lastModifiedBy>
  <cp:revision>14</cp:revision>
  <dcterms:created xsi:type="dcterms:W3CDTF">2015-02-24T11:39:00Z</dcterms:created>
  <dcterms:modified xsi:type="dcterms:W3CDTF">2015-06-10T06:51:00Z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