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7" w:rsidRDefault="003D14DD" w:rsidP="00E17687">
      <w:pPr>
        <w:pStyle w:val="Standard"/>
      </w:pPr>
      <w:r>
        <w:t xml:space="preserve">Plnenie rozpočtu za IV.Q </w:t>
      </w:r>
      <w:r w:rsidR="00E17687">
        <w:t xml:space="preserve"> </w:t>
      </w:r>
      <w:r w:rsidR="004A3DE8">
        <w:t xml:space="preserve">r. </w:t>
      </w:r>
      <w:r w:rsidR="00E17687">
        <w:t xml:space="preserve"> 2013</w:t>
      </w:r>
    </w:p>
    <w:p w:rsidR="00E17687" w:rsidRDefault="00E17687" w:rsidP="00E17687">
      <w:pPr>
        <w:pStyle w:val="Standard"/>
        <w:rPr>
          <w:b/>
          <w:bCs/>
        </w:rPr>
      </w:pPr>
      <w:r>
        <w:rPr>
          <w:b/>
          <w:bCs/>
        </w:rPr>
        <w:t>V Ý D A V K Y</w:t>
      </w:r>
    </w:p>
    <w:p w:rsidR="00E17687" w:rsidRDefault="00E17687" w:rsidP="00E17687">
      <w:pPr>
        <w:pStyle w:val="Standard"/>
      </w:pPr>
      <w:r>
        <w:rPr>
          <w:sz w:val="20"/>
        </w:rPr>
        <w:t xml:space="preserve">                  </w:t>
      </w:r>
    </w:p>
    <w:tbl>
      <w:tblPr>
        <w:tblW w:w="10356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37"/>
        <w:gridCol w:w="814"/>
        <w:gridCol w:w="4619"/>
        <w:gridCol w:w="992"/>
        <w:gridCol w:w="1134"/>
        <w:gridCol w:w="851"/>
        <w:gridCol w:w="708"/>
      </w:tblGrid>
      <w:tr w:rsidR="00971238" w:rsidTr="00D459C5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238" w:rsidRDefault="00971238" w:rsidP="004A3DE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</w:t>
            </w:r>
          </w:p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D459C5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</w:t>
            </w:r>
            <w:r w:rsidR="00D459C5">
              <w:rPr>
                <w:sz w:val="16"/>
              </w:rPr>
              <w:t xml:space="preserve"> k</w:t>
            </w:r>
            <w:r>
              <w:rPr>
                <w:sz w:val="16"/>
              </w:rPr>
              <w:t xml:space="preserve">  31.12.2013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971238" w:rsidTr="00D459C5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01116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Nadpis31"/>
            </w:pPr>
            <w:r>
              <w:t>Obce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107 845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107 263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Mzdy, platy, služobné príjmy a ostatné osobné vyrovnania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66 266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63 901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center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Tarifný plat , funkčný plat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56 556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54 284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Nadpis31"/>
            </w:pPr>
            <w:r>
              <w:t>Odmeny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kvalitné plnenie úloh nad rámec povinnosti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971238" w:rsidTr="00D459C5">
        <w:trPr>
          <w:trHeight w:hRule="exact" w:val="289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 príspevok zamestnávateľa do poisťovní  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23 556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Všeob. zdrav. poisťovne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6 481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ostat</w:t>
            </w:r>
            <w:proofErr w:type="spellEnd"/>
            <w:r>
              <w:rPr>
                <w:sz w:val="20"/>
              </w:rPr>
              <w:t>. zdrav.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9 277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 do </w:t>
            </w:r>
            <w:proofErr w:type="spellStart"/>
            <w:r>
              <w:rPr>
                <w:sz w:val="20"/>
              </w:rPr>
              <w:t>rezer.fondu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Odvody poslanci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Príspevok do DDP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971238" w:rsidTr="00D459C5">
        <w:trPr>
          <w:trHeight w:val="38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Nadpis31"/>
            </w:pPr>
            <w:r>
              <w:t>Tovary a ďalšie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16 522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</w:p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631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Cestovné náhrady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</w:tcPr>
          <w:p w:rsidR="00971238" w:rsidRDefault="00971238" w:rsidP="00971238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1 900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Tuzemské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Energie, voda a komunikácie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3 214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Rozhlas a televízia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Nadpis31"/>
            </w:pPr>
            <w: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Pr="008729DB" w:rsidRDefault="00971238" w:rsidP="004A3DE8">
            <w:pPr>
              <w:pStyle w:val="Nadpis31"/>
              <w:rPr>
                <w:b w:val="0"/>
              </w:rPr>
            </w:pPr>
            <w:r w:rsidRPr="008729DB">
              <w:rPr>
                <w:b w:val="0"/>
              </w:rPr>
              <w:t>Telekomunikačná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71238" w:rsidRDefault="00971238" w:rsidP="0097123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 a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71238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238" w:rsidRDefault="00971238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238" w:rsidRDefault="00971238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238" w:rsidRDefault="00971238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238" w:rsidRDefault="00971238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Tlačivá a tlačiarenské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8F1DD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Kvety, vence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Knihy, časopisy ,noviny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B77D55" w:rsidRDefault="00B77D55" w:rsidP="00971238">
            <w:pPr>
              <w:pStyle w:val="Standard"/>
              <w:jc w:val="right"/>
              <w:rPr>
                <w:sz w:val="20"/>
              </w:rPr>
            </w:pPr>
            <w:r w:rsidRPr="00B77D55">
              <w:rPr>
                <w:sz w:val="20"/>
              </w:rPr>
              <w:t>146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Rutinná a 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</w:t>
            </w:r>
            <w:r>
              <w:rPr>
                <w:sz w:val="20"/>
              </w:rPr>
              <w:tab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B77D55" w:rsidRDefault="00B77D55" w:rsidP="0097123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8F1DD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Výpočtovej techniky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8F1DD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8F1DD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Nadpis31"/>
            </w:pPr>
            <w: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9 502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Inzercia, webová stránka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programy IVES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za stravné lístky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Audítorské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Za služby </w:t>
            </w:r>
            <w:proofErr w:type="spellStart"/>
            <w:r>
              <w:rPr>
                <w:sz w:val="20"/>
              </w:rPr>
              <w:t>požiar.technika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Autorské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574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Stravovanie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4  045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zo zodpovednosti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E0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787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D55" w:rsidRDefault="00B77D55" w:rsidP="004A3DE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Pr="00B77D55" w:rsidRDefault="00B77D55" w:rsidP="00B77D55">
            <w:pPr>
              <w:pStyle w:val="Standard"/>
              <w:jc w:val="center"/>
              <w:rPr>
                <w:sz w:val="16"/>
              </w:rPr>
            </w:pPr>
            <w:r w:rsidRPr="00B77D55">
              <w:rPr>
                <w:sz w:val="16"/>
              </w:rPr>
              <w:t>Rozpočet</w:t>
            </w:r>
          </w:p>
          <w:p w:rsidR="00B77D55" w:rsidRDefault="00B77D55" w:rsidP="00B77D55">
            <w:pPr>
              <w:pStyle w:val="Standard"/>
              <w:jc w:val="center"/>
              <w:rPr>
                <w:sz w:val="16"/>
              </w:rPr>
            </w:pPr>
            <w:r w:rsidRPr="00B77D55">
              <w:rPr>
                <w:sz w:val="16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B77D55" w:rsidRDefault="00B77D55" w:rsidP="00567CD3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76D" w:rsidRDefault="00D459C5" w:rsidP="00D459C5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</w:t>
            </w:r>
          </w:p>
          <w:p w:rsidR="00B77D55" w:rsidRDefault="00B77D55" w:rsidP="00D459C5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31.12.2013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567CD3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B77D55" w:rsidTr="00D459C5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637026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poslancom </w:t>
            </w:r>
            <w:proofErr w:type="spellStart"/>
            <w:r>
              <w:rPr>
                <w:sz w:val="20"/>
              </w:rPr>
              <w:t>obec.zastup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Pr="00D76A64" w:rsidRDefault="00B77D55" w:rsidP="00C54746">
            <w:pPr>
              <w:pStyle w:val="Standard"/>
              <w:jc w:val="right"/>
              <w:rPr>
                <w:sz w:val="20"/>
                <w:szCs w:val="20"/>
              </w:rPr>
            </w:pPr>
            <w:r w:rsidRPr="00D76A64">
              <w:rPr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D76A64" w:rsidRDefault="00B77D55" w:rsidP="00C54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D76A64" w:rsidRDefault="00B77D55" w:rsidP="00C54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D55" w:rsidRDefault="00B77D55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vykona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+ zástupca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Pr="00D76A64" w:rsidRDefault="00B77D55" w:rsidP="00C54746">
            <w:pPr>
              <w:pStyle w:val="Standard"/>
              <w:jc w:val="right"/>
              <w:rPr>
                <w:sz w:val="20"/>
                <w:szCs w:val="20"/>
              </w:rPr>
            </w:pPr>
            <w:r w:rsidRPr="00D76A64">
              <w:rPr>
                <w:sz w:val="20"/>
                <w:szCs w:val="20"/>
              </w:rPr>
              <w:t>2 367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D76A64" w:rsidRDefault="00B77D55" w:rsidP="00C54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D76A64" w:rsidRDefault="00B77D55" w:rsidP="00C54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Nadpis31"/>
            </w:pPr>
            <w:r>
              <w:t>Bežné transfery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1 501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</w:p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</w:t>
            </w: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na Spoločnú úradov.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Bežný </w:t>
            </w:r>
            <w:proofErr w:type="spellStart"/>
            <w:r>
              <w:rPr>
                <w:b/>
                <w:bCs/>
                <w:sz w:val="20"/>
              </w:rPr>
              <w:t>transfér</w:t>
            </w:r>
            <w:proofErr w:type="spellEnd"/>
            <w:r>
              <w:rPr>
                <w:b/>
                <w:bCs/>
                <w:sz w:val="20"/>
              </w:rPr>
              <w:t xml:space="preserve"> jednotlivcom a neziskovým PO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transfer na členský </w:t>
            </w:r>
            <w:proofErr w:type="spellStart"/>
            <w:r>
              <w:rPr>
                <w:sz w:val="20"/>
              </w:rPr>
              <w:t>prísp</w:t>
            </w:r>
            <w:proofErr w:type="spellEnd"/>
            <w:r>
              <w:rPr>
                <w:sz w:val="20"/>
              </w:rPr>
              <w:t>. ZMOS,OMZO, MAS Olšava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0160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Všeobecné verejné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Pr="00AC7EF6" w:rsidRDefault="00B77D55" w:rsidP="00567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AC7EF6" w:rsidRDefault="00B77D55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Pr="00AC7EF6" w:rsidRDefault="00B77D55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125,4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 ohlasovňa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990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ohlasovňa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</w:tr>
      <w:tr w:rsidR="00B77D55" w:rsidTr="00D459C5">
        <w:trPr>
          <w:trHeight w:val="266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C5474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vojnové hroby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programu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</w:tr>
      <w:tr w:rsidR="00B77D55" w:rsidRPr="002964A1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01.1.2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Nadpis31"/>
              <w:rPr>
                <w:color w:val="0000FF"/>
              </w:rPr>
            </w:pPr>
            <w:r>
              <w:rPr>
                <w:color w:val="0000FF"/>
              </w:rPr>
              <w:t>Finančná &amp; rozpočtová oblasť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1 100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rPr>
                <w:sz w:val="20"/>
                <w:szCs w:val="20"/>
              </w:rPr>
            </w:pPr>
          </w:p>
          <w:p w:rsidR="00B77D55" w:rsidRPr="002964A1" w:rsidRDefault="00B77D55" w:rsidP="00567CD3">
            <w:pPr>
              <w:jc w:val="right"/>
              <w:rPr>
                <w:b/>
                <w:sz w:val="20"/>
                <w:szCs w:val="20"/>
              </w:rPr>
            </w:pPr>
            <w:r w:rsidRPr="002964A1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b/>
                <w:sz w:val="20"/>
                <w:szCs w:val="20"/>
              </w:rPr>
            </w:pPr>
          </w:p>
          <w:p w:rsidR="00B77D55" w:rsidRPr="00AC7EF6" w:rsidRDefault="00B77D55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b/>
                <w:sz w:val="20"/>
                <w:szCs w:val="20"/>
              </w:rPr>
            </w:pPr>
          </w:p>
          <w:p w:rsidR="00B77D55" w:rsidRPr="002964A1" w:rsidRDefault="00B77D55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</w:tr>
      <w:tr w:rsidR="00B77D55" w:rsidRPr="00794DA9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03.2.0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Ochrana pred požiarmi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B77D55" w:rsidRDefault="00B77D55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Požiarna ochrana - súťaž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D55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7D55" w:rsidRDefault="00B77D55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Členské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7D55" w:rsidRDefault="00B77D55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D55" w:rsidRDefault="00B77D5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D55" w:rsidRDefault="00B77D55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04.1.2.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Všeobecná pracovná oblasť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C54746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31 500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AC7EF6" w:rsidRDefault="00C54746" w:rsidP="00567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40 802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Odmeny – finančný manažér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Všeobecná zdravotná poisťovňa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Dôvera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v nezamestnanosti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Potraviny - kuchár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Všeobecný materiál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Propagácia a inzercia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Projektový manažér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Poradenské 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stravné lístky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SF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04.5.1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Cestná doprava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C54746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AC7EF6" w:rsidRDefault="00C54746" w:rsidP="00567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ciest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Nakladanie s odpadmi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C54746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11 860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AC7EF6" w:rsidRDefault="00C54746" w:rsidP="00567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10 948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11 793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107,7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TDO - KUKA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Odvoz TDO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Recyklačný fond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Poplatok za SIPO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4746" w:rsidRDefault="00D459C5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Kanalizácia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C54746" w:rsidRPr="00794DA9" w:rsidRDefault="00C54746" w:rsidP="00A83D13">
            <w:pPr>
              <w:jc w:val="right"/>
              <w:rPr>
                <w:b/>
                <w:sz w:val="20"/>
                <w:szCs w:val="20"/>
              </w:rPr>
            </w:pPr>
            <w:r w:rsidRPr="00C5474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794DA9" w:rsidRDefault="00C54746" w:rsidP="00A83D13">
            <w:pPr>
              <w:jc w:val="right"/>
              <w:rPr>
                <w:b/>
                <w:sz w:val="20"/>
                <w:szCs w:val="20"/>
              </w:rPr>
            </w:pPr>
            <w:r w:rsidRPr="00794DA9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1942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C54746" w:rsidTr="00D459C5"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A83D1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Likvidácia odpadu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54746" w:rsidRDefault="00C54746" w:rsidP="00A83D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A83D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491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1942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7F1FAC" w:rsidRDefault="007F1FAC" w:rsidP="007F1FAC">
      <w:pPr>
        <w:shd w:val="clear" w:color="auto" w:fill="FFFFFF" w:themeFill="background1"/>
      </w:pPr>
    </w:p>
    <w:tbl>
      <w:tblPr>
        <w:tblW w:w="1049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67"/>
        <w:gridCol w:w="851"/>
        <w:gridCol w:w="4536"/>
        <w:gridCol w:w="992"/>
        <w:gridCol w:w="1134"/>
        <w:gridCol w:w="851"/>
        <w:gridCol w:w="708"/>
      </w:tblGrid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746" w:rsidRDefault="00C54746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746" w:rsidRDefault="00C54746" w:rsidP="004A3DE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Pr="00DB7B02" w:rsidRDefault="00DB7B02" w:rsidP="00BE2E20">
            <w:pPr>
              <w:pStyle w:val="Standard"/>
              <w:jc w:val="center"/>
              <w:rPr>
                <w:sz w:val="16"/>
              </w:rPr>
            </w:pPr>
            <w:r w:rsidRPr="00DB7B02">
              <w:rPr>
                <w:sz w:val="16"/>
              </w:rPr>
              <w:t>Rozpočet</w:t>
            </w:r>
          </w:p>
          <w:p w:rsidR="00C54746" w:rsidRDefault="00DB7B02" w:rsidP="00BE2E20">
            <w:pPr>
              <w:pStyle w:val="Standard"/>
              <w:jc w:val="center"/>
              <w:rPr>
                <w:sz w:val="16"/>
              </w:rPr>
            </w:pPr>
            <w:r w:rsidRPr="00DB7B02">
              <w:rPr>
                <w:sz w:val="16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C54746" w:rsidRDefault="00C54746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76D" w:rsidRDefault="00C54746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</w:t>
            </w:r>
          </w:p>
          <w:p w:rsidR="00C54746" w:rsidRDefault="00C54746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 31.12.2013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D459C5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D459C5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Vypracovanie žiadosti - kanál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54746" w:rsidRDefault="00D459C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D459C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D459C5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odpadu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05.4.0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Ochrana prírody a krajiny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C54746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AC7EF6" w:rsidRDefault="00C54746" w:rsidP="00567CD3">
            <w:pPr>
              <w:jc w:val="right"/>
              <w:rPr>
                <w:b/>
                <w:color w:val="2B21AB"/>
                <w:sz w:val="20"/>
                <w:szCs w:val="20"/>
              </w:rPr>
            </w:pPr>
            <w:r>
              <w:rPr>
                <w:b/>
                <w:color w:val="2B21AB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567DBB">
            <w:pPr>
              <w:jc w:val="right"/>
              <w:rPr>
                <w:b/>
                <w:color w:val="2B21AB"/>
                <w:sz w:val="20"/>
                <w:szCs w:val="20"/>
              </w:rPr>
            </w:pPr>
            <w:r>
              <w:rPr>
                <w:b/>
                <w:color w:val="2B21AB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C54746" w:rsidRPr="00AC7EF6" w:rsidRDefault="00C54746" w:rsidP="00567DBB">
            <w:pPr>
              <w:jc w:val="right"/>
              <w:rPr>
                <w:b/>
                <w:color w:val="2B21AB"/>
                <w:sz w:val="20"/>
                <w:szCs w:val="20"/>
              </w:rPr>
            </w:pPr>
            <w:r>
              <w:rPr>
                <w:b/>
                <w:color w:val="2B21AB"/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Nadpis4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mzdy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626498">
            <w:pPr>
              <w:pStyle w:val="Nadpis4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poistné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06.1.0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Rozvoj bývania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C54746" w:rsidRPr="00626498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 w:rsidRPr="00626498">
              <w:rPr>
                <w:b/>
                <w:bCs/>
                <w:color w:val="0000FF"/>
                <w:sz w:val="20"/>
              </w:rPr>
              <w:t>12 924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794DA9" w:rsidRDefault="00C54746" w:rsidP="00567CD3">
            <w:pPr>
              <w:jc w:val="right"/>
              <w:rPr>
                <w:b/>
                <w:color w:val="2B21AB"/>
                <w:sz w:val="20"/>
                <w:szCs w:val="20"/>
              </w:rPr>
            </w:pPr>
            <w:r w:rsidRPr="00794DA9">
              <w:rPr>
                <w:b/>
                <w:color w:val="2B21AB"/>
                <w:sz w:val="20"/>
                <w:szCs w:val="20"/>
              </w:rPr>
              <w:t>15 411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AC7EF6" w:rsidRDefault="00C54746" w:rsidP="00567DBB">
            <w:pPr>
              <w:jc w:val="right"/>
              <w:rPr>
                <w:b/>
                <w:color w:val="2B21AB"/>
                <w:sz w:val="20"/>
                <w:szCs w:val="20"/>
              </w:rPr>
            </w:pPr>
            <w:r>
              <w:rPr>
                <w:b/>
                <w:color w:val="2B21AB"/>
                <w:sz w:val="20"/>
                <w:szCs w:val="20"/>
              </w:rPr>
              <w:t>16 319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C54746" w:rsidRPr="00AC7EF6" w:rsidRDefault="00C54746" w:rsidP="00567DBB">
            <w:pPr>
              <w:jc w:val="right"/>
              <w:rPr>
                <w:b/>
                <w:color w:val="2B21AB"/>
                <w:sz w:val="20"/>
                <w:szCs w:val="20"/>
              </w:rPr>
            </w:pPr>
            <w:r>
              <w:rPr>
                <w:b/>
                <w:color w:val="2B21AB"/>
                <w:sz w:val="20"/>
                <w:szCs w:val="20"/>
              </w:rPr>
              <w:t>105,8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Cestovné – stavebný dozor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Kúrenie . plyn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4A3DE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C54746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C54746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Materiál bytovka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D459C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D459C5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D459C5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C54746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C54746">
            <w:pPr>
              <w:pStyle w:val="Nadpis4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Údržba bytovky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D459C5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D459C5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D459C5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Pr="00491266" w:rsidRDefault="00C54746" w:rsidP="004A3DE8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1266">
              <w:rPr>
                <w:b w:val="0"/>
                <w:bCs w:val="0"/>
                <w:color w:val="000000"/>
                <w:sz w:val="20"/>
                <w:szCs w:val="20"/>
              </w:rPr>
              <w:t>Stočné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Pr="00491266" w:rsidRDefault="00C54746" w:rsidP="004A3DE8">
            <w:pPr>
              <w:pStyle w:val="Nadpis4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1266">
              <w:rPr>
                <w:b w:val="0"/>
                <w:bCs w:val="0"/>
                <w:color w:val="000000"/>
                <w:sz w:val="20"/>
                <w:szCs w:val="20"/>
              </w:rPr>
              <w:t>Revízie kotlov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 o vykonaní práce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Stavebný dozor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úrokov ŠFRB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4746" w:rsidRDefault="00C54746" w:rsidP="00C5474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Default="00C54746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46" w:rsidRDefault="00C54746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C54746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06.2.0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4746" w:rsidRDefault="00C54746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Rozvoj obce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</w:tcPr>
          <w:p w:rsidR="00C54746" w:rsidRDefault="00C54746" w:rsidP="00C5474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31 746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746" w:rsidRPr="00794DA9" w:rsidRDefault="00C54746" w:rsidP="00567CD3">
            <w:pPr>
              <w:jc w:val="right"/>
              <w:rPr>
                <w:b/>
                <w:sz w:val="20"/>
                <w:szCs w:val="20"/>
              </w:rPr>
            </w:pPr>
            <w:r w:rsidRPr="00794DA9">
              <w:rPr>
                <w:b/>
                <w:sz w:val="20"/>
                <w:szCs w:val="20"/>
              </w:rPr>
              <w:t>69 969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746" w:rsidRPr="00E663B4" w:rsidRDefault="00C54746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77 687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C54746" w:rsidRPr="00E663B4" w:rsidRDefault="00C54746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Nadpis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Mzdy, platy a ostatné osobné vyrovnania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Pr="00E663B4" w:rsidRDefault="00DB7B02" w:rsidP="001022F3">
            <w:pPr>
              <w:pStyle w:val="Standard"/>
              <w:jc w:val="right"/>
              <w:rPr>
                <w:b/>
                <w:sz w:val="20"/>
              </w:rPr>
            </w:pPr>
            <w:r w:rsidRPr="00E663B4">
              <w:rPr>
                <w:b/>
                <w:sz w:val="20"/>
              </w:rPr>
              <w:t>3 928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Pr="00CB4447" w:rsidRDefault="00DB7B02" w:rsidP="00567CD3">
            <w:pPr>
              <w:jc w:val="right"/>
              <w:rPr>
                <w:b/>
                <w:sz w:val="20"/>
                <w:szCs w:val="20"/>
              </w:rPr>
            </w:pPr>
            <w:r w:rsidRPr="00CB4447">
              <w:rPr>
                <w:b/>
                <w:sz w:val="20"/>
                <w:szCs w:val="20"/>
              </w:rPr>
              <w:t>5 651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Pr="00E663B4" w:rsidRDefault="00DB7B02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Pr="00E663B4" w:rsidRDefault="00DB7B02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3 728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Odmeny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 príspevok zamestnávateľa do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Pr="00E663B4" w:rsidRDefault="00DB7B02" w:rsidP="001022F3">
            <w:pPr>
              <w:pStyle w:val="Standard"/>
              <w:jc w:val="right"/>
              <w:rPr>
                <w:b/>
                <w:color w:val="000000"/>
                <w:sz w:val="20"/>
                <w:szCs w:val="20"/>
              </w:rPr>
            </w:pPr>
            <w:r w:rsidRPr="00E663B4">
              <w:rPr>
                <w:b/>
                <w:color w:val="000000"/>
                <w:sz w:val="20"/>
                <w:szCs w:val="20"/>
              </w:rPr>
              <w:t>1 370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Pr="00E663B4" w:rsidRDefault="00DB7B02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Pr="00E663B4" w:rsidRDefault="00DB7B02" w:rsidP="00567D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Všeob.zdrav.poisť</w:t>
            </w:r>
            <w:proofErr w:type="spellEnd"/>
            <w:r>
              <w:rPr>
                <w:sz w:val="20"/>
              </w:rPr>
              <w:t>..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nemocenské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Pr="003A7FB3" w:rsidRDefault="00DB7B02" w:rsidP="00567CD3">
            <w:pPr>
              <w:jc w:val="right"/>
              <w:rPr>
                <w:sz w:val="20"/>
                <w:szCs w:val="20"/>
              </w:rPr>
            </w:pPr>
            <w:r w:rsidRPr="003A7FB3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</w:tr>
      <w:tr w:rsidR="00DB7B02" w:rsidTr="00D459C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 VPP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</w:t>
            </w:r>
            <w:proofErr w:type="spellEnd"/>
            <w:r>
              <w:rPr>
                <w:sz w:val="20"/>
              </w:rPr>
              <w:t>. VPP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rezerv. fondu VPP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Tovary a ďalšie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17 648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55 749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62 642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112,3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2 806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2 990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106,5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1 295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VPP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Palivo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Dopravné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459C5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459C5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Pr="00DB7B02" w:rsidRDefault="00DB7B02" w:rsidP="001022F3">
            <w:pPr>
              <w:pStyle w:val="Standard"/>
              <w:jc w:val="right"/>
              <w:rPr>
                <w:bCs/>
                <w:sz w:val="20"/>
              </w:rPr>
            </w:pPr>
            <w:r w:rsidRPr="00DB7B02">
              <w:rPr>
                <w:bCs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459C5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459C5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Rutinná a </w:t>
            </w:r>
            <w:proofErr w:type="spellStart"/>
            <w:r>
              <w:rPr>
                <w:b/>
                <w:bCs/>
                <w:sz w:val="20"/>
              </w:rPr>
              <w:t>štandartná</w:t>
            </w:r>
            <w:proofErr w:type="spellEnd"/>
            <w:r>
              <w:rPr>
                <w:b/>
                <w:bCs/>
                <w:sz w:val="20"/>
              </w:rPr>
              <w:t xml:space="preserve">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6 635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4 743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4 743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Rutina a 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4 743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4 743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Prenájom za pozemky  </w:t>
            </w:r>
            <w:proofErr w:type="spellStart"/>
            <w:r>
              <w:rPr>
                <w:sz w:val="20"/>
              </w:rPr>
              <w:t>Slov.poz.fond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7 208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48 139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54 808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DB7B02" w:rsidRDefault="00DB7B02" w:rsidP="00567DBB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113,8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F551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Propagácia, inzercia, reklama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F551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Spracov</w:t>
            </w:r>
            <w:proofErr w:type="spellEnd"/>
            <w:r>
              <w:rPr>
                <w:sz w:val="20"/>
              </w:rPr>
              <w:t xml:space="preserve">. žiadosti, </w:t>
            </w:r>
            <w:proofErr w:type="spellStart"/>
            <w:r>
              <w:rPr>
                <w:sz w:val="20"/>
              </w:rPr>
              <w:t>vytýč.poz</w:t>
            </w:r>
            <w:proofErr w:type="spellEnd"/>
            <w:r>
              <w:rPr>
                <w:sz w:val="20"/>
              </w:rPr>
              <w:t>. znalecký posudok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5 809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225,5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Ostatné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1 131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E663B4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Vyprac.projektov,poradenstvo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kon.služby,dozor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monitor.správa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3 030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152,2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E663B4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Architektonický prieskum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Strojný výkon - pemza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Pracovné pomôcky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134,3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120,9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Vrátka z minul. rokov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33 805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33 806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B02" w:rsidRDefault="00DB7B0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B02" w:rsidRDefault="00DB7B02" w:rsidP="004A3DE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Pr="00BE2E20" w:rsidRDefault="00BE2E20" w:rsidP="00BE2E20">
            <w:pPr>
              <w:pStyle w:val="Standard"/>
              <w:jc w:val="center"/>
              <w:rPr>
                <w:sz w:val="16"/>
              </w:rPr>
            </w:pPr>
            <w:r w:rsidRPr="00BE2E20">
              <w:rPr>
                <w:sz w:val="16"/>
              </w:rPr>
              <w:t>Rozpočet</w:t>
            </w:r>
          </w:p>
          <w:p w:rsidR="00DB7B02" w:rsidRDefault="00BE2E20" w:rsidP="00BE2E20">
            <w:pPr>
              <w:pStyle w:val="Standard"/>
              <w:jc w:val="center"/>
              <w:rPr>
                <w:sz w:val="16"/>
              </w:rPr>
            </w:pPr>
            <w:r w:rsidRPr="00BE2E20">
              <w:rPr>
                <w:sz w:val="16"/>
              </w:rPr>
              <w:t>201</w:t>
            </w: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DB7B02" w:rsidRDefault="00DB7B0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76D" w:rsidRDefault="00DB7B0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</w:t>
            </w:r>
          </w:p>
          <w:p w:rsidR="00DB7B02" w:rsidRDefault="00DB7B0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 31.12.2013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1 785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02" w:rsidRDefault="00D459C5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7B02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DB7B02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B02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Splátka úrokov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3CC33"/>
          </w:tcPr>
          <w:p w:rsidR="00DB7B02" w:rsidRDefault="00BE2E20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 w:rsidRPr="00BE2E20">
              <w:rPr>
                <w:b/>
                <w:bCs/>
                <w:sz w:val="20"/>
              </w:rPr>
              <w:t>8 800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6 596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8 797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</w:tcPr>
          <w:p w:rsidR="00DB7B02" w:rsidRDefault="00DB7B02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133,3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06.3.0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62649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Zásobovanie vodou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BE2E20" w:rsidRDefault="00BE2E20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51 524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61 208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70 920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115,8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Elektrina pre čerpadlá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9 793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9 793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62649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Pitná voda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41 191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50 679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Vod.hospodárstvo</w:t>
            </w:r>
            <w:proofErr w:type="spellEnd"/>
            <w:r>
              <w:rPr>
                <w:sz w:val="20"/>
              </w:rPr>
              <w:t>, zariadenia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1 268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 - výkop poruchy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vodovodu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výpisy SIPO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Správa vodovodu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Zameranie poruchy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18576D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 vody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Vrátka preplatkov za vodu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18576D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06.4.0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Verejné osvetlenie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BE2E20" w:rsidRDefault="00BE2E20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7 266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D459C5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6 </w:t>
            </w:r>
            <w:r w:rsidR="00D459C5">
              <w:rPr>
                <w:b/>
                <w:bCs/>
                <w:color w:val="0000FF"/>
                <w:sz w:val="20"/>
                <w:szCs w:val="20"/>
              </w:rPr>
              <w:t>038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7 083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117,3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5 382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5 382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osvetlenia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18576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A83D1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A83D1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Správa verejného osvetlenia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18576D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18576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243,4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18576D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18576D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18576D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Splátka úrokov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08.1.0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Rekreačné a športové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BE2E20" w:rsidRDefault="00BE2E20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12 476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9 428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10  037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BE2E20" w:rsidRDefault="00BE2E20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106,4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Zdravotná poisťovňa Dôvera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BE2E20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v nezamestnanosti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E20" w:rsidRDefault="0018576D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do rezervného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Pr="00380C6B" w:rsidRDefault="00BE2E20" w:rsidP="00567CD3">
            <w:pPr>
              <w:pStyle w:val="Standard"/>
              <w:jc w:val="right"/>
              <w:rPr>
                <w:sz w:val="20"/>
                <w:szCs w:val="20"/>
              </w:rPr>
            </w:pPr>
            <w:r w:rsidRPr="00380C6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Cestovné TJ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</w:tr>
      <w:tr w:rsidR="00BE2E20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20" w:rsidRDefault="00BE2E20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4A3DE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20" w:rsidRDefault="00BE2E20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TJ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E20" w:rsidRDefault="00BE2E20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20" w:rsidRDefault="00BE2E20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4 168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E20" w:rsidRPr="00EC3431" w:rsidRDefault="00BE2E20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1022F3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92F" w:rsidRDefault="0018576D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TJ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Telovýchovný a </w:t>
            </w:r>
            <w:proofErr w:type="spellStart"/>
            <w:r>
              <w:rPr>
                <w:sz w:val="20"/>
              </w:rPr>
              <w:t>šport.materiál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ihrisko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TJ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1  157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</w:t>
            </w:r>
            <w:proofErr w:type="spellStart"/>
            <w:r>
              <w:rPr>
                <w:sz w:val="20"/>
              </w:rPr>
              <w:t>športov.materiálu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18576D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Prenájom ihriska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Turnaj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Registračné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výkon rozhodcov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2 668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Pr="00EC3431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Vývoz žumpy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A9692F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08.2.0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Nadpis41"/>
              <w:rPr>
                <w:color w:val="0000FF"/>
              </w:rPr>
            </w:pPr>
            <w:r>
              <w:rPr>
                <w:color w:val="0000FF"/>
              </w:rPr>
              <w:t>Kultúrne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A9692F" w:rsidRDefault="00A9692F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13 970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9 739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10 873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A9692F" w:rsidRDefault="00A9692F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111,6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kultúrny dom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2 391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2 391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 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5 575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6 683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119,8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692F" w:rsidRDefault="00A9692F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</w:tr>
      <w:tr w:rsidR="00A9692F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4A3DE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92F" w:rsidRDefault="00A9692F" w:rsidP="004A3DE8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2DB2" w:rsidRPr="006D2DB2" w:rsidRDefault="006D2DB2" w:rsidP="006D2DB2">
            <w:pPr>
              <w:pStyle w:val="Standard"/>
              <w:jc w:val="center"/>
              <w:rPr>
                <w:sz w:val="16"/>
              </w:rPr>
            </w:pPr>
            <w:r w:rsidRPr="006D2DB2">
              <w:rPr>
                <w:sz w:val="16"/>
              </w:rPr>
              <w:t>Rozpočet</w:t>
            </w:r>
          </w:p>
          <w:p w:rsidR="00A9692F" w:rsidRDefault="006D2DB2" w:rsidP="006D2DB2">
            <w:pPr>
              <w:pStyle w:val="Standard"/>
              <w:jc w:val="center"/>
              <w:rPr>
                <w:sz w:val="16"/>
              </w:rPr>
            </w:pPr>
            <w:r w:rsidRPr="006D2DB2">
              <w:rPr>
                <w:sz w:val="16"/>
              </w:rPr>
              <w:t>2013</w:t>
            </w:r>
          </w:p>
          <w:p w:rsidR="0018576D" w:rsidRDefault="0018576D" w:rsidP="006D2DB2">
            <w:pPr>
              <w:pStyle w:val="Standard"/>
              <w:jc w:val="center"/>
              <w:rPr>
                <w:sz w:val="16"/>
              </w:rPr>
            </w:pPr>
          </w:p>
          <w:p w:rsidR="0018576D" w:rsidRDefault="0018576D" w:rsidP="006D2DB2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92F" w:rsidRDefault="00A9692F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A9692F" w:rsidRDefault="00A9692F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76D" w:rsidRDefault="00A9692F" w:rsidP="0018576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</w:t>
            </w:r>
          </w:p>
          <w:p w:rsidR="00A9692F" w:rsidRDefault="0018576D" w:rsidP="0018576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A9692F">
              <w:rPr>
                <w:sz w:val="16"/>
              </w:rPr>
              <w:t>1.12.2013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692F" w:rsidRDefault="00A9692F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KD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budovy  KD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Pr="00B6097D" w:rsidRDefault="0018576D" w:rsidP="0018576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Pr="00B6097D" w:rsidRDefault="0018576D" w:rsidP="0018576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KD - dohoda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08.2.09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Ostatné kultúrne služby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106,4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Cs/>
                <w:sz w:val="20"/>
              </w:rPr>
            </w:pPr>
            <w:r>
              <w:rPr>
                <w:bCs/>
                <w:sz w:val="20"/>
              </w:rPr>
              <w:t>633006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Cs/>
                <w:sz w:val="20"/>
              </w:rPr>
            </w:pPr>
            <w:r>
              <w:rPr>
                <w:bCs/>
                <w:sz w:val="20"/>
              </w:rPr>
              <w:t>Materiál – kultúrne podujatia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140,2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Vatra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Divadelný Ďurkov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matiek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deti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Dôchodcovia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Ukončenie </w:t>
            </w:r>
            <w:proofErr w:type="spellStart"/>
            <w:r>
              <w:rPr>
                <w:sz w:val="20"/>
              </w:rPr>
              <w:t>škol.roka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08.4.0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Nadpis41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Náboženské a iné služby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597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Dom smútku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 kosačka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18576D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DS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Pr="00B6097D" w:rsidRDefault="00B6097D" w:rsidP="00B6097D">
            <w:pPr>
              <w:pStyle w:val="Standard"/>
              <w:jc w:val="right"/>
              <w:rPr>
                <w:sz w:val="20"/>
                <w:szCs w:val="20"/>
              </w:rPr>
            </w:pPr>
            <w:r w:rsidRPr="00B6097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18576D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Prevádzkovanie pohrebiska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642026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 cirkvám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09111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Predškolská výchova s bežnou starostlivosťou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/>
            <w:vAlign w:val="bottom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80 407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0070C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76 051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73 815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97,0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Mzdy, platy, služobné príjmy a ostatné osobné </w:t>
            </w:r>
            <w:proofErr w:type="spellStart"/>
            <w:r>
              <w:rPr>
                <w:b/>
                <w:bCs/>
                <w:sz w:val="20"/>
              </w:rPr>
              <w:t>vyrov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44 140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45 504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8576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45 188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základ. plat, </w:t>
            </w:r>
            <w:proofErr w:type="spellStart"/>
            <w:r>
              <w:rPr>
                <w:b/>
                <w:bCs/>
                <w:sz w:val="20"/>
              </w:rPr>
              <w:t>funk</w:t>
            </w:r>
            <w:proofErr w:type="spellEnd"/>
            <w:r>
              <w:rPr>
                <w:b/>
                <w:bCs/>
                <w:sz w:val="20"/>
              </w:rPr>
              <w:t>. plat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38 976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39 079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39 078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Funkčný,za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riadenie,za</w:t>
            </w:r>
            <w:proofErr w:type="spellEnd"/>
            <w:r>
              <w:rPr>
                <w:sz w:val="20"/>
              </w:rPr>
              <w:t xml:space="preserve"> zastupovanie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1 076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triednictvo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18576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8576D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zmennosť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Kreditový príplatok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Začínajúci učiteľ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Nadpis31"/>
            </w:pPr>
            <w:r>
              <w:t>O d m e n 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18576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kval</w:t>
            </w:r>
            <w:proofErr w:type="spellEnd"/>
            <w:r>
              <w:rPr>
                <w:sz w:val="16"/>
              </w:rPr>
              <w:t xml:space="preserve">. plnenie úloh a za vykonanie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>životné jubileum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18576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616001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Doplatok k platu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14 506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Pr="000070CD" w:rsidRDefault="00B6097D" w:rsidP="0018576D">
            <w:pPr>
              <w:pStyle w:val="Standard"/>
              <w:jc w:val="right"/>
              <w:rPr>
                <w:sz w:val="20"/>
                <w:szCs w:val="20"/>
              </w:rPr>
            </w:pPr>
            <w:r w:rsidRPr="000070CD">
              <w:rPr>
                <w:sz w:val="20"/>
                <w:szCs w:val="20"/>
              </w:rPr>
              <w:t>1</w:t>
            </w:r>
            <w:r w:rsidR="0018576D">
              <w:rPr>
                <w:sz w:val="20"/>
                <w:szCs w:val="20"/>
              </w:rPr>
              <w:t>6</w:t>
            </w:r>
            <w:r w:rsidRPr="000070CD">
              <w:rPr>
                <w:sz w:val="20"/>
                <w:szCs w:val="20"/>
              </w:rPr>
              <w:t xml:space="preserve"> 212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Pr="000070CD" w:rsidRDefault="0018576D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097D" w:rsidRPr="000070CD">
              <w:rPr>
                <w:sz w:val="20"/>
                <w:szCs w:val="20"/>
              </w:rPr>
              <w:t>5 944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</w:tcPr>
          <w:p w:rsidR="00B6097D" w:rsidRPr="000070CD" w:rsidRDefault="00B6097D" w:rsidP="00567D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Všeobec.zdrav.poisťovne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Dôvera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97D" w:rsidRDefault="00B6097D" w:rsidP="004A3DE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5 811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6 370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6 387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na 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rezervného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Nadpis31"/>
            </w:pPr>
            <w:r>
              <w:t>Tovary a ďalšie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21 531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14 024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12 372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88,2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Nadpis31"/>
            </w:pPr>
            <w:proofErr w:type="spellStart"/>
            <w:r>
              <w:t>Energie,voda</w:t>
            </w:r>
            <w:proofErr w:type="spellEnd"/>
            <w:r>
              <w:t xml:space="preserve"> a komunikácie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6097D" w:rsidRDefault="00B6097D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11 020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10 311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9 583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6097D" w:rsidRDefault="00B6097D" w:rsidP="00567DBB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92,9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3 567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6 352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Telefón,fax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6097D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097D" w:rsidRDefault="00B6097D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097D" w:rsidRDefault="00B6097D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97D" w:rsidRDefault="00B6097D" w:rsidP="00567CD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97D" w:rsidRDefault="00B6097D" w:rsidP="00567DBB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097D" w:rsidRDefault="00B6097D" w:rsidP="00567DBB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83,3</w:t>
            </w:r>
          </w:p>
        </w:tc>
      </w:tr>
      <w:tr w:rsidR="006D2DB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Nadpis31"/>
            </w:pPr>
            <w: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:rsidR="006D2DB2" w:rsidRDefault="006D2DB2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2 282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6D2DB2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2 527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1 599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D2DB2" w:rsidRDefault="006D2DB2" w:rsidP="00567DBB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63,2</w:t>
            </w:r>
          </w:p>
        </w:tc>
      </w:tr>
      <w:tr w:rsidR="006D2DB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2DB2" w:rsidRDefault="006D2DB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6D2DB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DB2" w:rsidRDefault="006D2DB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</w:tr>
      <w:tr w:rsidR="006D2DB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2DB2" w:rsidRDefault="006D2DB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6D2DB2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DB2" w:rsidRDefault="006D2DB2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</w:tr>
      <w:tr w:rsidR="006D2DB2" w:rsidTr="00D459C5">
        <w:trPr>
          <w:trHeight w:val="25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2DB2" w:rsidRDefault="006D2DB2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18576D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DB2" w:rsidRDefault="0018576D" w:rsidP="00567DB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17687" w:rsidRDefault="00E17687" w:rsidP="00E17687">
      <w:pPr>
        <w:pStyle w:val="Standard"/>
        <w:tabs>
          <w:tab w:val="left" w:pos="-328"/>
        </w:tabs>
        <w:ind w:left="-1418"/>
      </w:pPr>
    </w:p>
    <w:tbl>
      <w:tblPr>
        <w:tblW w:w="10474" w:type="dxa"/>
        <w:tblInd w:w="-198" w:type="dxa"/>
        <w:tblCellMar>
          <w:left w:w="10" w:type="dxa"/>
          <w:right w:w="10" w:type="dxa"/>
        </w:tblCellMar>
        <w:tblLook w:val="0000"/>
      </w:tblPr>
      <w:tblGrid>
        <w:gridCol w:w="790"/>
        <w:gridCol w:w="496"/>
        <w:gridCol w:w="740"/>
        <w:gridCol w:w="4763"/>
        <w:gridCol w:w="992"/>
        <w:gridCol w:w="1134"/>
        <w:gridCol w:w="860"/>
        <w:gridCol w:w="699"/>
      </w:tblGrid>
      <w:tr w:rsidR="006D2DB2" w:rsidTr="00611E87">
        <w:trPr>
          <w:gridAfter w:val="1"/>
          <w:wAfter w:w="699" w:type="dxa"/>
          <w:trHeight w:hRule="exact" w:val="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Športové podujatia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2DB2" w:rsidRDefault="006D2DB2" w:rsidP="004A3DE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6D2DB2" w:rsidP="004A3DE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4A3DE8">
            <w:pPr>
              <w:pStyle w:val="Standard"/>
              <w:jc w:val="center"/>
              <w:rPr>
                <w:sz w:val="20"/>
              </w:rPr>
            </w:pPr>
          </w:p>
        </w:tc>
      </w:tr>
      <w:tr w:rsidR="006D2DB2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6D2DB2" w:rsidRDefault="006D2DB2" w:rsidP="004A3DE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6D2DB2" w:rsidRDefault="006D2DB2" w:rsidP="004A3DE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6D2DB2" w:rsidRDefault="006D2DB2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6D2DB2" w:rsidRDefault="006D2DB2" w:rsidP="004A3DE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2DB2" w:rsidRDefault="006D2DB2" w:rsidP="004A3DE8">
            <w:pPr>
              <w:pStyle w:val="Standard"/>
            </w:pPr>
            <w: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2DB2" w:rsidRPr="006D2DB2" w:rsidRDefault="006D2DB2" w:rsidP="006D2DB2">
            <w:pPr>
              <w:pStyle w:val="Standard"/>
              <w:jc w:val="center"/>
              <w:rPr>
                <w:sz w:val="16"/>
              </w:rPr>
            </w:pPr>
            <w:r w:rsidRPr="006D2DB2">
              <w:rPr>
                <w:sz w:val="16"/>
              </w:rPr>
              <w:t>Rozpočet</w:t>
            </w:r>
          </w:p>
          <w:p w:rsidR="006D2DB2" w:rsidRDefault="006D2DB2" w:rsidP="006D2DB2">
            <w:pPr>
              <w:pStyle w:val="Standard"/>
              <w:jc w:val="center"/>
              <w:rPr>
                <w:sz w:val="16"/>
              </w:rPr>
            </w:pPr>
            <w:r w:rsidRPr="006D2DB2">
              <w:rPr>
                <w:sz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DB2" w:rsidRDefault="006D2DB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6D2DB2" w:rsidRDefault="006D2DB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31.12.2013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DB2" w:rsidRDefault="006D2DB2" w:rsidP="001031C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E07B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E07B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Učebné pomôcky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127,7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Hračky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Knihy,časopisy,noviny,učebnice</w:t>
            </w:r>
            <w:proofErr w:type="spellEnd"/>
            <w:r>
              <w:rPr>
                <w:sz w:val="20"/>
              </w:rPr>
              <w:t>, tlačivá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Učebné pomôcky pre </w:t>
            </w:r>
            <w:proofErr w:type="spellStart"/>
            <w:r>
              <w:rPr>
                <w:sz w:val="20"/>
                <w:szCs w:val="20"/>
              </w:rPr>
              <w:t>prípravkárov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  <w:rPr>
                <w:bCs w:val="0"/>
              </w:rPr>
            </w:pPr>
            <w:r>
              <w:rPr>
                <w:bCs w:val="0"/>
              </w:rPr>
              <w:t>Rutinná a štandardná údržba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Údržba kotla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 MŠ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 w:rsidRPr="006D2DB2">
              <w:rPr>
                <w:sz w:val="20"/>
              </w:rPr>
              <w:t>7 509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Pr="003D440F" w:rsidRDefault="00611E87" w:rsidP="001022F3">
            <w:pPr>
              <w:pStyle w:val="Standard"/>
              <w:rPr>
                <w:b/>
                <w:sz w:val="20"/>
              </w:rPr>
            </w:pPr>
            <w:r w:rsidRPr="003D440F">
              <w:rPr>
                <w:b/>
                <w:sz w:val="20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</w:pPr>
            <w:r>
              <w:t>Ostatné tovary a 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100,3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Spracovanie  žiadosti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Vstupné prehliadky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vyk.práce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</w:pPr>
            <w:r>
              <w:t xml:space="preserve">Bežné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Základné vzdelanie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33CC33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422 747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440 488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3CC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5261A1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429 28</w:t>
            </w:r>
            <w:r w:rsidR="005261A1">
              <w:rPr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33CC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97,4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09.6.0.1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Školské stravovanie v predškolských zariadeniach a základných školách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3CC33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34 013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36 573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36 728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100,4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Mzdy,platy,služobné</w:t>
            </w:r>
            <w:proofErr w:type="spellEnd"/>
            <w:r>
              <w:rPr>
                <w:b/>
                <w:bCs/>
                <w:sz w:val="16"/>
              </w:rPr>
              <w:t xml:space="preserve"> príjmy a ostatné osobné vyrovnania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Pr="00D55AA5" w:rsidRDefault="00611E87" w:rsidP="001022F3">
            <w:pPr>
              <w:pStyle w:val="Standard"/>
              <w:jc w:val="right"/>
              <w:rPr>
                <w:b/>
                <w:color w:val="000000"/>
                <w:sz w:val="20"/>
              </w:rPr>
            </w:pPr>
            <w:r w:rsidRPr="00D55AA5">
              <w:rPr>
                <w:b/>
                <w:color w:val="000000"/>
                <w:sz w:val="20"/>
              </w:rPr>
              <w:t>23 704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25 888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 w:rsidRPr="00231BCD">
              <w:rPr>
                <w:bCs/>
                <w:sz w:val="20"/>
              </w:rPr>
              <w:t>25 888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 w:rsidRPr="00231BCD">
              <w:rPr>
                <w:bCs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</w:pPr>
            <w:r>
              <w:t xml:space="preserve">Tarifný </w:t>
            </w:r>
            <w:proofErr w:type="spellStart"/>
            <w:r>
              <w:t>plat,základ.plat,funk.plat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22 633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 w:rsidRPr="00231BCD">
              <w:rPr>
                <w:bCs/>
                <w:sz w:val="20"/>
              </w:rPr>
              <w:t>22 633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 w:rsidRPr="00231BCD">
              <w:rPr>
                <w:bCs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Nadpis31"/>
            </w:pPr>
            <w:r>
              <w:t>Odmeny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614005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1022F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Za kvalitné plnenie úloh a za </w:t>
            </w:r>
            <w:proofErr w:type="spellStart"/>
            <w:r>
              <w:rPr>
                <w:sz w:val="16"/>
              </w:rPr>
              <w:t>vykonani</w:t>
            </w:r>
            <w:proofErr w:type="spellEnd"/>
            <w:r>
              <w:rPr>
                <w:sz w:val="16"/>
              </w:rPr>
              <w:t xml:space="preserve">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  <w:r>
              <w:rPr>
                <w:sz w:val="16"/>
              </w:rPr>
              <w:t xml:space="preserve"> druhu práce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1022F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2 500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231BCD" w:rsidRDefault="00611E87" w:rsidP="001022F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</w:tcPr>
          <w:p w:rsidR="00611E87" w:rsidRDefault="00611E87" w:rsidP="001022F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8 282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9 278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9 174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98,8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zdrav.poisťo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1 497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1 497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ostatné </w:t>
            </w:r>
            <w:proofErr w:type="spellStart"/>
            <w:r>
              <w:rPr>
                <w:sz w:val="20"/>
              </w:rPr>
              <w:t>poist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1 113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1 113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invalidné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rezervného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1 236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DDP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1022F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Telekomunikačné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</w:tcPr>
          <w:p w:rsidR="00611E87" w:rsidRDefault="00611E87" w:rsidP="00D96A56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94,2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Nadpis31"/>
            </w:pPr>
            <w:r>
              <w:t>Materiál a 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</w:tcPr>
          <w:p w:rsidR="00611E87" w:rsidRDefault="00611E87" w:rsidP="00D96A56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122,3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- kuchyňa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567DB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Smernice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 w:rsidRPr="00A10125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a údržba </w:t>
            </w:r>
            <w:proofErr w:type="spellStart"/>
            <w:r>
              <w:rPr>
                <w:sz w:val="20"/>
              </w:rPr>
              <w:t>elektr.zariadení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</w:tcPr>
          <w:p w:rsidR="00611E87" w:rsidRPr="00380BB0" w:rsidRDefault="00611E87" w:rsidP="00567CD3">
            <w:pPr>
              <w:pStyle w:val="Standard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CD3">
            <w:pPr>
              <w:pStyle w:val="Standard"/>
              <w:jc w:val="right"/>
              <w:rPr>
                <w:b/>
                <w:sz w:val="20"/>
              </w:rPr>
            </w:pPr>
            <w:r w:rsidRPr="00380BB0">
              <w:rPr>
                <w:b/>
                <w:sz w:val="20"/>
              </w:rPr>
              <w:t>76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7775FF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2964A1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136,8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Nadpis31"/>
            </w:pPr>
            <w:r>
              <w:t>Ostatné tovary a 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CD3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7775F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312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2964A1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Školenie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CD3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2964A1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Deratizácia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DBB">
            <w:pPr>
              <w:pStyle w:val="Standard"/>
              <w:jc w:val="right"/>
              <w:rPr>
                <w:bCs/>
                <w:sz w:val="20"/>
              </w:rPr>
            </w:pPr>
            <w:r w:rsidRPr="00380BB0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171,4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DBB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DBB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89,9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Pracovné odevy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DBB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DBB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vAlign w:val="bottom"/>
          </w:tcPr>
          <w:p w:rsidR="00611E87" w:rsidRPr="00D55AA5" w:rsidRDefault="00611E87" w:rsidP="00D96A56">
            <w:pPr>
              <w:pStyle w:val="Standard"/>
              <w:jc w:val="right"/>
              <w:rPr>
                <w:b/>
                <w:color w:val="000000"/>
                <w:sz w:val="20"/>
              </w:rPr>
            </w:pPr>
            <w:r w:rsidRPr="00D55AA5">
              <w:rPr>
                <w:b/>
                <w:color w:val="000000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Pr="00380BB0" w:rsidRDefault="00611E87" w:rsidP="00567CD3">
            <w:pPr>
              <w:pStyle w:val="Standard"/>
              <w:jc w:val="right"/>
              <w:rPr>
                <w:b/>
                <w:color w:val="000000"/>
                <w:sz w:val="20"/>
              </w:rPr>
            </w:pPr>
            <w:r w:rsidRPr="00380BB0">
              <w:rPr>
                <w:b/>
                <w:color w:val="000000"/>
                <w:sz w:val="20"/>
              </w:rPr>
              <w:t>65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D55AA5" w:rsidRDefault="00611E87" w:rsidP="007775FF">
            <w:pPr>
              <w:pStyle w:val="Standard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Pr="00380BB0" w:rsidRDefault="00611E87" w:rsidP="002964A1">
            <w:pPr>
              <w:pStyle w:val="Standard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10.1.2.3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11 607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11 264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11 309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100,3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</w:t>
            </w:r>
            <w:proofErr w:type="spellStart"/>
            <w:r>
              <w:rPr>
                <w:b/>
                <w:bCs/>
                <w:sz w:val="20"/>
              </w:rPr>
              <w:t>základ.plat,funkč.plat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8 376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8  376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Vzájomná životná poisťovňa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</w:tr>
      <w:tr w:rsidR="00611E87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11E87" w:rsidRDefault="00611E87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11E87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611E87" w:rsidRDefault="00611E87" w:rsidP="00D96A56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611E87" w:rsidRDefault="00611E87" w:rsidP="00D96A56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611E87" w:rsidRDefault="00611E87" w:rsidP="00D96A56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611E87" w:rsidRDefault="00611E87" w:rsidP="00D96A56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87" w:rsidRDefault="00611E87" w:rsidP="00D96A56">
            <w:pPr>
              <w:pStyle w:val="Standard"/>
            </w:pPr>
            <w: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87" w:rsidRPr="00A10125" w:rsidRDefault="00611E87" w:rsidP="00A10125">
            <w:pPr>
              <w:pStyle w:val="Standard"/>
              <w:jc w:val="center"/>
              <w:rPr>
                <w:sz w:val="16"/>
              </w:rPr>
            </w:pPr>
            <w:r w:rsidRPr="00A10125">
              <w:rPr>
                <w:sz w:val="16"/>
              </w:rPr>
              <w:t>Rozpočet</w:t>
            </w:r>
          </w:p>
          <w:p w:rsidR="00611E87" w:rsidRDefault="00611E87" w:rsidP="00A10125">
            <w:pPr>
              <w:pStyle w:val="Standard"/>
              <w:jc w:val="center"/>
              <w:rPr>
                <w:sz w:val="16"/>
              </w:rPr>
            </w:pPr>
            <w:r w:rsidRPr="00A10125">
              <w:rPr>
                <w:sz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E87" w:rsidRDefault="00611E87" w:rsidP="00D96A56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Upravený rozpočet </w:t>
            </w:r>
          </w:p>
          <w:p w:rsidR="00611E87" w:rsidRDefault="00611E87" w:rsidP="00D96A56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D96A56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 31.12.2013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87" w:rsidRDefault="00611E87" w:rsidP="00D96A56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001484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D96A56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D96A56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DE07B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DE07B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4" w:rsidRDefault="00001484" w:rsidP="00DE07B9">
            <w:pPr>
              <w:pStyle w:val="Standard"/>
              <w:jc w:val="right"/>
              <w:rPr>
                <w:sz w:val="20"/>
              </w:rPr>
            </w:pPr>
            <w:r w:rsidRPr="00A10125">
              <w:rPr>
                <w:sz w:val="20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DE07B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Fond  zamestnanosti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A10125">
            <w:pPr>
              <w:pStyle w:val="Standard"/>
              <w:jc w:val="right"/>
              <w:rPr>
                <w:sz w:val="20"/>
              </w:rPr>
            </w:pPr>
            <w:r w:rsidRPr="00A10125">
              <w:rPr>
                <w:sz w:val="20"/>
              </w:rPr>
              <w:t>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567CD3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964A1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Pr="00A10125" w:rsidRDefault="00001484" w:rsidP="00D96A56">
            <w:pPr>
              <w:pStyle w:val="Standard"/>
              <w:jc w:val="right"/>
              <w:rPr>
                <w:bCs/>
                <w:sz w:val="20"/>
              </w:rPr>
            </w:pPr>
            <w:r w:rsidRPr="00A10125">
              <w:rPr>
                <w:bCs/>
                <w:sz w:val="20"/>
              </w:rPr>
              <w:t>407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Pr="00380BB0" w:rsidRDefault="00001484" w:rsidP="00231BCD">
            <w:pPr>
              <w:pStyle w:val="Standard"/>
              <w:jc w:val="right"/>
              <w:rPr>
                <w:bCs/>
                <w:sz w:val="20"/>
              </w:rPr>
            </w:pPr>
            <w:r w:rsidRPr="00380BB0">
              <w:rPr>
                <w:bCs/>
                <w:sz w:val="20"/>
              </w:rPr>
              <w:t>292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Pr="00380BB0" w:rsidRDefault="00001484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135,9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Nadpis31"/>
            </w:pPr>
            <w:r>
              <w:t>Ostatné tovary a 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96,6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Vypracovanie žiadosti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Tvorba </w:t>
            </w:r>
            <w:proofErr w:type="spellStart"/>
            <w:r>
              <w:rPr>
                <w:b w:val="0"/>
                <w:bCs w:val="0"/>
              </w:rPr>
              <w:t>soc.fondu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10.2.0.2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1 700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1 253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73,7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Pohrebné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642013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Jednorázový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 .pre </w:t>
            </w:r>
            <w:proofErr w:type="spellStart"/>
            <w:r>
              <w:rPr>
                <w:sz w:val="20"/>
                <w:szCs w:val="20"/>
              </w:rPr>
              <w:t>star.občanov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1700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1 253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73,7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10.4.0.5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Ďalšie dávky </w:t>
            </w:r>
            <w:proofErr w:type="spellStart"/>
            <w:r>
              <w:rPr>
                <w:color w:val="0000FF"/>
                <w:sz w:val="20"/>
              </w:rPr>
              <w:t>sociál</w:t>
            </w:r>
            <w:proofErr w:type="spellEnd"/>
            <w:r>
              <w:rPr>
                <w:color w:val="0000FF"/>
                <w:sz w:val="20"/>
              </w:rPr>
              <w:t>. zabezpečenia – rodina a deti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6  000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6 660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001484" w:rsidRDefault="00001484" w:rsidP="007775F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7 179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107,7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Nadpis31"/>
            </w:pPr>
            <w:r>
              <w:t>Ostatné tovary a 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Zúčtovanie rodinných prídavkov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6 660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7 179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10.7.0.1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Sociálna pomoc v hmotnej núdzi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CC00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30 300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30 448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29 844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633009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Hmotná núdza – učebné pomôcky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Pr="00C53A12" w:rsidRDefault="00001484" w:rsidP="00231BCD">
            <w:pPr>
              <w:pStyle w:val="Standard"/>
              <w:jc w:val="right"/>
              <w:rPr>
                <w:bCs/>
                <w:sz w:val="20"/>
              </w:rPr>
            </w:pPr>
            <w:r w:rsidRPr="00C53A12">
              <w:rPr>
                <w:bCs/>
                <w:sz w:val="20"/>
              </w:rPr>
              <w:t>448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Pr="00C53A12" w:rsidRDefault="00001484" w:rsidP="00231BCD">
            <w:pPr>
              <w:pStyle w:val="Standard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Hmotná núdza stravovanie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30 000 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28 996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231BCD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Pr="00F474EB" w:rsidRDefault="00001484" w:rsidP="00231BCD">
            <w:pPr>
              <w:pStyle w:val="Standard"/>
              <w:rPr>
                <w:color w:val="000000" w:themeColor="text1"/>
                <w:sz w:val="20"/>
              </w:rPr>
            </w:pPr>
            <w:r w:rsidRPr="00F474EB">
              <w:rPr>
                <w:color w:val="000000" w:themeColor="text1"/>
                <w:sz w:val="20"/>
              </w:rPr>
              <w:t>62014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Pr="00F474EB" w:rsidRDefault="00001484" w:rsidP="00F474EB">
            <w:pPr>
              <w:pStyle w:val="Standard"/>
              <w:rPr>
                <w:color w:val="000000" w:themeColor="text1"/>
                <w:sz w:val="20"/>
              </w:rPr>
            </w:pPr>
            <w:r w:rsidRPr="00F474EB">
              <w:rPr>
                <w:color w:val="000000" w:themeColor="text1"/>
                <w:sz w:val="20"/>
              </w:rPr>
              <w:t xml:space="preserve">Humanitárna 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474EB">
              <w:rPr>
                <w:color w:val="000000" w:themeColor="text1"/>
                <w:sz w:val="20"/>
              </w:rPr>
              <w:t>pomoc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Pr="00F474EB" w:rsidRDefault="00001484" w:rsidP="00231BCD">
            <w:pPr>
              <w:pStyle w:val="Standard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Pr="00F474EB" w:rsidRDefault="00001484" w:rsidP="00231BCD">
            <w:pPr>
              <w:pStyle w:val="Standard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Pr="00F474EB" w:rsidRDefault="00001484" w:rsidP="007775FF">
            <w:pPr>
              <w:pStyle w:val="Standard"/>
              <w:jc w:val="right"/>
              <w:rPr>
                <w:bCs/>
                <w:color w:val="000000" w:themeColor="text1"/>
                <w:sz w:val="20"/>
              </w:rPr>
            </w:pPr>
            <w:r w:rsidRPr="00F474EB">
              <w:rPr>
                <w:bCs/>
                <w:color w:val="000000" w:themeColor="text1"/>
                <w:sz w:val="20"/>
              </w:rPr>
              <w:t>400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567CD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567CD3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964A1">
            <w:pPr>
              <w:pStyle w:val="Standard"/>
              <w:jc w:val="right"/>
              <w:rPr>
                <w:sz w:val="20"/>
              </w:rPr>
            </w:pPr>
          </w:p>
        </w:tc>
      </w:tr>
      <w:tr w:rsidR="00001484" w:rsidRPr="007775FF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971238">
            <w:pPr>
              <w:pStyle w:val="Nadpis31"/>
              <w:rPr>
                <w:sz w:val="24"/>
              </w:rPr>
            </w:pPr>
          </w:p>
          <w:p w:rsidR="00001484" w:rsidRPr="0082000E" w:rsidRDefault="00001484" w:rsidP="0082000E">
            <w:pPr>
              <w:pStyle w:val="Standard"/>
              <w:rPr>
                <w:b/>
              </w:rPr>
            </w:pPr>
            <w:r w:rsidRPr="0082000E">
              <w:rPr>
                <w:b/>
              </w:rPr>
              <w:t>BEŽNÉ VÝDAVKY SPOLU</w:t>
            </w:r>
          </w:p>
          <w:p w:rsidR="00001484" w:rsidRPr="0082000E" w:rsidRDefault="00001484" w:rsidP="0082000E">
            <w:pPr>
              <w:pStyle w:val="Standard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971238">
            <w:pPr>
              <w:pStyle w:val="Standard"/>
              <w:jc w:val="right"/>
              <w:rPr>
                <w:b/>
                <w:bCs/>
                <w:sz w:val="20"/>
              </w:rPr>
            </w:pPr>
          </w:p>
          <w:p w:rsidR="00001484" w:rsidRDefault="00001484" w:rsidP="00971238">
            <w:pPr>
              <w:pStyle w:val="Standard"/>
              <w:jc w:val="right"/>
              <w:rPr>
                <w:b/>
                <w:bCs/>
                <w:sz w:val="20"/>
              </w:rPr>
            </w:pPr>
          </w:p>
          <w:p w:rsidR="00001484" w:rsidRDefault="00001484" w:rsidP="009C0D6C">
            <w:pPr>
              <w:pStyle w:val="Standard"/>
              <w:rPr>
                <w:b/>
                <w:bCs/>
                <w:sz w:val="20"/>
              </w:rPr>
            </w:pPr>
          </w:p>
          <w:p w:rsidR="00001484" w:rsidRDefault="00001484" w:rsidP="0097123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874 164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971238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937 067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775FF">
            <w:pPr>
              <w:pStyle w:val="Standard"/>
              <w:jc w:val="right"/>
              <w:rPr>
                <w:sz w:val="20"/>
              </w:rPr>
            </w:pPr>
          </w:p>
          <w:p w:rsidR="00001484" w:rsidRDefault="00001484" w:rsidP="007775FF">
            <w:pPr>
              <w:pStyle w:val="Standard"/>
              <w:jc w:val="right"/>
              <w:rPr>
                <w:b/>
                <w:sz w:val="20"/>
              </w:rPr>
            </w:pPr>
          </w:p>
          <w:p w:rsidR="00001484" w:rsidRDefault="00001484" w:rsidP="007775FF">
            <w:pPr>
              <w:pStyle w:val="Standard"/>
              <w:jc w:val="right"/>
              <w:rPr>
                <w:b/>
                <w:sz w:val="20"/>
              </w:rPr>
            </w:pPr>
          </w:p>
          <w:p w:rsidR="00001484" w:rsidRPr="007775FF" w:rsidRDefault="00001484" w:rsidP="005261A1">
            <w:pPr>
              <w:pStyle w:val="Standard"/>
              <w:jc w:val="right"/>
              <w:rPr>
                <w:b/>
                <w:sz w:val="20"/>
              </w:rPr>
            </w:pPr>
            <w:r w:rsidRPr="007775FF">
              <w:rPr>
                <w:b/>
                <w:sz w:val="20"/>
              </w:rPr>
              <w:t>943</w:t>
            </w:r>
            <w:r>
              <w:rPr>
                <w:b/>
                <w:sz w:val="20"/>
              </w:rPr>
              <w:t> </w:t>
            </w:r>
            <w:r w:rsidR="005261A1">
              <w:rPr>
                <w:b/>
                <w:sz w:val="20"/>
              </w:rPr>
              <w:t>219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Pr="007775FF" w:rsidRDefault="00001484" w:rsidP="002964A1">
            <w:pPr>
              <w:pStyle w:val="Standard"/>
              <w:jc w:val="right"/>
              <w:rPr>
                <w:b/>
                <w:sz w:val="20"/>
              </w:rPr>
            </w:pPr>
          </w:p>
          <w:p w:rsidR="00001484" w:rsidRDefault="00001484" w:rsidP="002964A1">
            <w:pPr>
              <w:pStyle w:val="Standard"/>
              <w:jc w:val="right"/>
              <w:rPr>
                <w:b/>
                <w:sz w:val="20"/>
              </w:rPr>
            </w:pPr>
          </w:p>
          <w:p w:rsidR="00001484" w:rsidRDefault="00001484" w:rsidP="002964A1">
            <w:pPr>
              <w:pStyle w:val="Standard"/>
              <w:jc w:val="right"/>
              <w:rPr>
                <w:b/>
                <w:sz w:val="20"/>
              </w:rPr>
            </w:pPr>
          </w:p>
          <w:p w:rsidR="00001484" w:rsidRPr="007775FF" w:rsidRDefault="00001484" w:rsidP="002964A1">
            <w:pPr>
              <w:pStyle w:val="Standard"/>
              <w:jc w:val="right"/>
              <w:rPr>
                <w:b/>
                <w:sz w:val="20"/>
              </w:rPr>
            </w:pPr>
            <w:r w:rsidRPr="007775FF">
              <w:rPr>
                <w:b/>
                <w:sz w:val="20"/>
              </w:rPr>
              <w:t>100,6</w:t>
            </w:r>
          </w:p>
        </w:tc>
      </w:tr>
      <w:tr w:rsidR="00001484" w:rsidTr="00611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3E4FFF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3E4FFF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3E4FFF">
            <w:pPr>
              <w:pStyle w:val="Standard"/>
              <w:rPr>
                <w:sz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3E4FFF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1484" w:rsidRDefault="00001484" w:rsidP="001031C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1031C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1031C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1031CA">
            <w:pPr>
              <w:pStyle w:val="Standard"/>
              <w:jc w:val="center"/>
              <w:rPr>
                <w:sz w:val="16"/>
              </w:rPr>
            </w:pPr>
          </w:p>
        </w:tc>
      </w:tr>
      <w:tr w:rsidR="00001484" w:rsidTr="00611E8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71F7C" w:rsidRDefault="00001484" w:rsidP="004A3DE8">
            <w:pPr>
              <w:pStyle w:val="Standard"/>
              <w:rPr>
                <w:b/>
                <w:bCs/>
                <w:color w:val="000000"/>
                <w:sz w:val="20"/>
                <w:shd w:val="clear" w:color="auto" w:fill="00FF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C293F" w:rsidRDefault="00001484" w:rsidP="004A3DE8">
            <w:pPr>
              <w:pStyle w:val="Standard"/>
              <w:rPr>
                <w:shd w:val="clear" w:color="auto" w:fill="00FF00"/>
              </w:rPr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C293F" w:rsidRDefault="00001484" w:rsidP="004A3DE8">
            <w:pPr>
              <w:pStyle w:val="Nadpis31"/>
              <w:rPr>
                <w:shd w:val="clear" w:color="auto" w:fill="00FF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71F7C" w:rsidRDefault="00001484" w:rsidP="004A3DE8">
            <w:pPr>
              <w:pStyle w:val="Standard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 w:rsidRPr="00771F7C">
              <w:rPr>
                <w:b/>
                <w:bCs/>
                <w:color w:val="000000"/>
                <w:sz w:val="20"/>
                <w:shd w:val="clear" w:color="auto" w:fill="00FF00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71F7C" w:rsidRDefault="00001484" w:rsidP="004A3DE8">
            <w:pPr>
              <w:pStyle w:val="Standard"/>
              <w:rPr>
                <w:shd w:val="clear" w:color="auto" w:fill="00FF00"/>
              </w:rPr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Pr="00771F7C" w:rsidRDefault="00001484" w:rsidP="004A3DE8">
            <w:pPr>
              <w:pStyle w:val="Nadpis31"/>
              <w:rPr>
                <w:color w:val="000000"/>
                <w:shd w:val="clear" w:color="auto" w:fill="00FF00"/>
              </w:rPr>
            </w:pPr>
            <w:r w:rsidRPr="00771F7C">
              <w:rPr>
                <w:color w:val="000000"/>
                <w:shd w:val="clear" w:color="auto" w:fill="00FF00"/>
              </w:rPr>
              <w:t>Obstarávanie kapitálových aktív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00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399 794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193 975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214 139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110,3</w:t>
            </w:r>
          </w:p>
        </w:tc>
      </w:tr>
      <w:tr w:rsidR="00001484" w:rsidTr="00611E8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72001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Nákup verejného osvetlenia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bytovka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9C0D6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13 397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12 131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zberný dvor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Pr="007C293F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Pr="007C293F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  <w:r w:rsidRPr="007C293F">
              <w:rPr>
                <w:sz w:val="20"/>
                <w:szCs w:val="20"/>
              </w:rPr>
              <w:t>1 050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Pr="007C293F" w:rsidRDefault="00001484" w:rsidP="007C293F">
            <w:pPr>
              <w:pStyle w:val="Standard"/>
              <w:jc w:val="right"/>
              <w:rPr>
                <w:sz w:val="20"/>
                <w:szCs w:val="20"/>
              </w:rPr>
            </w:pPr>
            <w:r w:rsidRPr="007C293F">
              <w:rPr>
                <w:sz w:val="20"/>
                <w:szCs w:val="20"/>
              </w:rPr>
              <w:t>1 050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MŠ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Kamerový systém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717002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Regenerácia námestia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161 766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132 291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132 291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717002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Výstavba bytovky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226 928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45 924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7C293F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67 321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146,5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Cs w:val="0"/>
              </w:rPr>
            </w:pPr>
            <w:r>
              <w:rPr>
                <w:bCs w:val="0"/>
              </w:rPr>
              <w:t>Splácanie istín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6 436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6 531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101,4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úveru ŠFRB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3 619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3 714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 finančného prenájmu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2 697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2 697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budúceho úveru zo ŠR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001484" w:rsidRDefault="00001484" w:rsidP="00D96A56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16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výdavky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 w:rsidRPr="009C0D6C">
              <w:rPr>
                <w:b/>
                <w:bCs/>
                <w:sz w:val="20"/>
                <w:szCs w:val="20"/>
              </w:rPr>
              <w:t>1 279 510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1 137 478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AB16D3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1 163 </w:t>
            </w:r>
            <w:r w:rsidR="00AB16D3">
              <w:rPr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231BCD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F03196">
            <w:pPr>
              <w:pStyle w:val="Standard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F33B55">
            <w:pPr>
              <w:pStyle w:val="Standard"/>
              <w:rPr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4A3DE8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4A3DE8">
            <w:pPr>
              <w:pStyle w:val="Standard"/>
              <w:rPr>
                <w:color w:val="000000"/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F33B55">
            <w:pPr>
              <w:pStyle w:val="Standard"/>
              <w:rPr>
                <w:color w:val="000000"/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Nadpis31"/>
              <w:rPr>
                <w:bCs w:val="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4A3DE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F33B55">
            <w:pPr>
              <w:pStyle w:val="Standard"/>
              <w:rPr>
                <w:b/>
                <w:bCs/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F33B55">
            <w:pPr>
              <w:pStyle w:val="Standard"/>
              <w:rPr>
                <w:sz w:val="20"/>
              </w:rPr>
            </w:pPr>
          </w:p>
        </w:tc>
      </w:tr>
      <w:tr w:rsidR="00001484" w:rsidTr="00611E8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484" w:rsidRDefault="00001484" w:rsidP="004A3DE8">
            <w:pPr>
              <w:pStyle w:val="Standard"/>
              <w:rPr>
                <w:sz w:val="20"/>
              </w:rPr>
            </w:pPr>
          </w:p>
        </w:tc>
      </w:tr>
    </w:tbl>
    <w:p w:rsidR="00E17687" w:rsidRDefault="00E17687" w:rsidP="00E17687">
      <w:pPr>
        <w:pStyle w:val="Standard"/>
      </w:pPr>
    </w:p>
    <w:p w:rsidR="00E17687" w:rsidRDefault="00E17687" w:rsidP="00E17687"/>
    <w:p w:rsidR="00F97CEA" w:rsidRDefault="00F97CEA"/>
    <w:sectPr w:rsidR="00F97CEA" w:rsidSect="004A3DE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F8F"/>
    <w:multiLevelType w:val="hybridMultilevel"/>
    <w:tmpl w:val="6450DF26"/>
    <w:lvl w:ilvl="0" w:tplc="19703646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7109"/>
    <w:multiLevelType w:val="hybridMultilevel"/>
    <w:tmpl w:val="AC40B068"/>
    <w:lvl w:ilvl="0" w:tplc="EBA2370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5EB3"/>
    <w:multiLevelType w:val="hybridMultilevel"/>
    <w:tmpl w:val="53DECFF8"/>
    <w:lvl w:ilvl="0" w:tplc="A982830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A61"/>
    <w:multiLevelType w:val="hybridMultilevel"/>
    <w:tmpl w:val="728CC7E2"/>
    <w:lvl w:ilvl="0" w:tplc="CC465418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26630"/>
    <w:multiLevelType w:val="hybridMultilevel"/>
    <w:tmpl w:val="77C6760A"/>
    <w:lvl w:ilvl="0" w:tplc="2D3A6E2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E17687"/>
    <w:rsid w:val="00001484"/>
    <w:rsid w:val="000070CD"/>
    <w:rsid w:val="00050551"/>
    <w:rsid w:val="0009494F"/>
    <w:rsid w:val="000A79B8"/>
    <w:rsid w:val="001022F3"/>
    <w:rsid w:val="001031CA"/>
    <w:rsid w:val="00141D12"/>
    <w:rsid w:val="00163055"/>
    <w:rsid w:val="0018576D"/>
    <w:rsid w:val="00194282"/>
    <w:rsid w:val="001C56A6"/>
    <w:rsid w:val="00231BCD"/>
    <w:rsid w:val="0027764D"/>
    <w:rsid w:val="00285CC4"/>
    <w:rsid w:val="002964A1"/>
    <w:rsid w:val="002B48B1"/>
    <w:rsid w:val="002B4971"/>
    <w:rsid w:val="002D72EB"/>
    <w:rsid w:val="002F510E"/>
    <w:rsid w:val="00353F21"/>
    <w:rsid w:val="00356A8C"/>
    <w:rsid w:val="00380BB0"/>
    <w:rsid w:val="00380C6B"/>
    <w:rsid w:val="003A7FB3"/>
    <w:rsid w:val="003B12D7"/>
    <w:rsid w:val="003D14DD"/>
    <w:rsid w:val="003D440F"/>
    <w:rsid w:val="003E1F3B"/>
    <w:rsid w:val="003E4FFF"/>
    <w:rsid w:val="004206F8"/>
    <w:rsid w:val="00442087"/>
    <w:rsid w:val="00446ABA"/>
    <w:rsid w:val="00456F7C"/>
    <w:rsid w:val="00491266"/>
    <w:rsid w:val="004A3DE8"/>
    <w:rsid w:val="004F5511"/>
    <w:rsid w:val="005261A1"/>
    <w:rsid w:val="00561B44"/>
    <w:rsid w:val="00567CD3"/>
    <w:rsid w:val="00567DBB"/>
    <w:rsid w:val="00574912"/>
    <w:rsid w:val="005D5738"/>
    <w:rsid w:val="00600483"/>
    <w:rsid w:val="00611E87"/>
    <w:rsid w:val="00626498"/>
    <w:rsid w:val="0063019C"/>
    <w:rsid w:val="006605FA"/>
    <w:rsid w:val="00660F12"/>
    <w:rsid w:val="006A50CD"/>
    <w:rsid w:val="006D2DB2"/>
    <w:rsid w:val="006F3118"/>
    <w:rsid w:val="0076431A"/>
    <w:rsid w:val="007775FF"/>
    <w:rsid w:val="00787A47"/>
    <w:rsid w:val="00794DA9"/>
    <w:rsid w:val="007C189D"/>
    <w:rsid w:val="007C293F"/>
    <w:rsid w:val="007E3C45"/>
    <w:rsid w:val="007F1FAC"/>
    <w:rsid w:val="0082000E"/>
    <w:rsid w:val="00893315"/>
    <w:rsid w:val="008F1DD5"/>
    <w:rsid w:val="00911A3C"/>
    <w:rsid w:val="00931777"/>
    <w:rsid w:val="0093469A"/>
    <w:rsid w:val="00964F87"/>
    <w:rsid w:val="00971238"/>
    <w:rsid w:val="009858CC"/>
    <w:rsid w:val="009901F7"/>
    <w:rsid w:val="00991DA7"/>
    <w:rsid w:val="009C0D6C"/>
    <w:rsid w:val="009C485A"/>
    <w:rsid w:val="009F019E"/>
    <w:rsid w:val="009F081B"/>
    <w:rsid w:val="00A10125"/>
    <w:rsid w:val="00A315B0"/>
    <w:rsid w:val="00A32633"/>
    <w:rsid w:val="00A40135"/>
    <w:rsid w:val="00A81153"/>
    <w:rsid w:val="00A83D13"/>
    <w:rsid w:val="00A9692F"/>
    <w:rsid w:val="00AA0560"/>
    <w:rsid w:val="00AA4963"/>
    <w:rsid w:val="00AB16D3"/>
    <w:rsid w:val="00AB2A07"/>
    <w:rsid w:val="00AC7123"/>
    <w:rsid w:val="00AC7EF6"/>
    <w:rsid w:val="00AD0DEF"/>
    <w:rsid w:val="00AE4BA8"/>
    <w:rsid w:val="00B12F60"/>
    <w:rsid w:val="00B17B24"/>
    <w:rsid w:val="00B6097D"/>
    <w:rsid w:val="00B66697"/>
    <w:rsid w:val="00B77D55"/>
    <w:rsid w:val="00B87698"/>
    <w:rsid w:val="00BA17A5"/>
    <w:rsid w:val="00BC6D2D"/>
    <w:rsid w:val="00BD7A62"/>
    <w:rsid w:val="00BE2E20"/>
    <w:rsid w:val="00C471D9"/>
    <w:rsid w:val="00C53A12"/>
    <w:rsid w:val="00C54746"/>
    <w:rsid w:val="00C60AA6"/>
    <w:rsid w:val="00C7578B"/>
    <w:rsid w:val="00C952A5"/>
    <w:rsid w:val="00CB4447"/>
    <w:rsid w:val="00CE722F"/>
    <w:rsid w:val="00D260D1"/>
    <w:rsid w:val="00D32581"/>
    <w:rsid w:val="00D33756"/>
    <w:rsid w:val="00D459C5"/>
    <w:rsid w:val="00D50D2B"/>
    <w:rsid w:val="00D5421D"/>
    <w:rsid w:val="00D55AA5"/>
    <w:rsid w:val="00D76A64"/>
    <w:rsid w:val="00DA6637"/>
    <w:rsid w:val="00DB7B02"/>
    <w:rsid w:val="00DF545C"/>
    <w:rsid w:val="00E068AC"/>
    <w:rsid w:val="00E14DA3"/>
    <w:rsid w:val="00E17687"/>
    <w:rsid w:val="00E663B4"/>
    <w:rsid w:val="00E948E8"/>
    <w:rsid w:val="00EC3431"/>
    <w:rsid w:val="00F03196"/>
    <w:rsid w:val="00F33B55"/>
    <w:rsid w:val="00F40700"/>
    <w:rsid w:val="00F474EB"/>
    <w:rsid w:val="00F87948"/>
    <w:rsid w:val="00F97CEA"/>
    <w:rsid w:val="00FA6C01"/>
    <w:rsid w:val="00FF1476"/>
    <w:rsid w:val="00FF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17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rsid w:val="00E17687"/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17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17687"/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Pta">
    <w:name w:val="footer"/>
    <w:basedOn w:val="Normlny"/>
    <w:link w:val="PtaChar"/>
    <w:rsid w:val="00E17687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E17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Nadpis31">
    <w:name w:val="Nadpis 31"/>
    <w:basedOn w:val="Standard"/>
    <w:next w:val="Standard"/>
    <w:rsid w:val="00E17687"/>
    <w:pPr>
      <w:keepNext/>
      <w:outlineLvl w:val="2"/>
    </w:pPr>
    <w:rPr>
      <w:b/>
      <w:bCs/>
      <w:sz w:val="20"/>
    </w:rPr>
  </w:style>
  <w:style w:type="paragraph" w:customStyle="1" w:styleId="Nadpis41">
    <w:name w:val="Nadpis 41"/>
    <w:basedOn w:val="Standard"/>
    <w:next w:val="Standard"/>
    <w:rsid w:val="00E17687"/>
    <w:pPr>
      <w:keepNext/>
      <w:outlineLvl w:val="3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C4E8-28DA-4941-81CD-D7FA4EC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7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54</cp:revision>
  <cp:lastPrinted>2014-04-24T06:50:00Z</cp:lastPrinted>
  <dcterms:created xsi:type="dcterms:W3CDTF">2013-11-29T07:25:00Z</dcterms:created>
  <dcterms:modified xsi:type="dcterms:W3CDTF">2014-04-24T11:11:00Z</dcterms:modified>
</cp:coreProperties>
</file>