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87" w:rsidRDefault="003D14DD" w:rsidP="00E17687">
      <w:pPr>
        <w:pStyle w:val="Standard"/>
      </w:pPr>
      <w:r>
        <w:t xml:space="preserve">Plnenie rozpočtu za IV.Q </w:t>
      </w:r>
      <w:r w:rsidR="00E17687">
        <w:t xml:space="preserve"> </w:t>
      </w:r>
      <w:r w:rsidR="004A3DE8">
        <w:t xml:space="preserve">r. </w:t>
      </w:r>
      <w:r w:rsidR="00E17687">
        <w:t xml:space="preserve"> 2013</w:t>
      </w:r>
    </w:p>
    <w:p w:rsidR="00E17687" w:rsidRDefault="00E17687" w:rsidP="00E17687">
      <w:pPr>
        <w:pStyle w:val="Standard"/>
        <w:rPr>
          <w:b/>
          <w:bCs/>
        </w:rPr>
      </w:pPr>
      <w:r>
        <w:rPr>
          <w:b/>
          <w:bCs/>
        </w:rPr>
        <w:t>V Ý D A V K Y</w:t>
      </w:r>
    </w:p>
    <w:p w:rsidR="00E17687" w:rsidRDefault="00E17687" w:rsidP="00E17687">
      <w:pPr>
        <w:pStyle w:val="Standard"/>
      </w:pPr>
      <w:r>
        <w:rPr>
          <w:sz w:val="20"/>
        </w:rPr>
        <w:t xml:space="preserve">                  </w:t>
      </w:r>
    </w:p>
    <w:tbl>
      <w:tblPr>
        <w:tblW w:w="10356" w:type="dxa"/>
        <w:tblInd w:w="-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537"/>
        <w:gridCol w:w="814"/>
        <w:gridCol w:w="4619"/>
        <w:gridCol w:w="992"/>
        <w:gridCol w:w="1134"/>
        <w:gridCol w:w="851"/>
        <w:gridCol w:w="708"/>
      </w:tblGrid>
      <w:tr w:rsidR="00971238" w:rsidTr="00D459C5"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1238" w:rsidRDefault="00971238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1238" w:rsidRDefault="00971238" w:rsidP="004A3DE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971238" w:rsidRDefault="00971238" w:rsidP="004A3DE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1238" w:rsidRDefault="00971238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1238" w:rsidRDefault="00971238" w:rsidP="004A3DE8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1238" w:rsidRDefault="00971238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</w:t>
            </w:r>
          </w:p>
          <w:p w:rsidR="00971238" w:rsidRDefault="00971238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2013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Upravený rozpočet </w:t>
            </w:r>
          </w:p>
          <w:p w:rsidR="00971238" w:rsidRDefault="00971238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2013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D459C5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</w:t>
            </w:r>
            <w:r w:rsidR="00D459C5">
              <w:rPr>
                <w:sz w:val="16"/>
              </w:rPr>
              <w:t xml:space="preserve"> k</w:t>
            </w:r>
            <w:r>
              <w:rPr>
                <w:sz w:val="16"/>
              </w:rPr>
              <w:t xml:space="preserve">  31.12.2013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971238" w:rsidTr="00D459C5">
        <w:trPr>
          <w:trHeight w:val="34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01116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Nadpis31"/>
            </w:pPr>
            <w:r>
              <w:t>Obce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:rsidR="00971238" w:rsidRDefault="00971238" w:rsidP="0097123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971238" w:rsidRDefault="00971238" w:rsidP="0097123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107 845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</w:p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107 263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</w:p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102 641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</w:p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Mzdy, platy, služobné príjmy a ostatné osobné vyrovnania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971238" w:rsidRDefault="00971238" w:rsidP="0097123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971238" w:rsidRDefault="00971238" w:rsidP="0097123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66 266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</w:p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63 901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</w:p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59 325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center"/>
              <w:rPr>
                <w:sz w:val="20"/>
                <w:szCs w:val="20"/>
              </w:rPr>
            </w:pPr>
          </w:p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Tarifný plat , funkčný plat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56 556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54 284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50 239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612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Príplatky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4 860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4 767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4 336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Nadpis31"/>
            </w:pPr>
            <w:r>
              <w:t>Odmeny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 kvalitné plnenie úloh nad rámec povinnosti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4 850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</w:tr>
      <w:tr w:rsidR="00971238" w:rsidTr="00D459C5">
        <w:trPr>
          <w:trHeight w:hRule="exact" w:val="289"/>
        </w:trPr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Poistné a príspevok zamestnávateľa do poisťovní  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971238" w:rsidRDefault="00971238" w:rsidP="0097123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23 556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23 718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24 302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Všeob. zdrav. poisťovne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6 481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6 817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6 318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ostat</w:t>
            </w:r>
            <w:proofErr w:type="spellEnd"/>
            <w:r>
              <w:rPr>
                <w:sz w:val="20"/>
              </w:rPr>
              <w:t>. zdrav. poisťovní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9 277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8 946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9 735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invalidné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1 988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nezamestnan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Poistenie  do </w:t>
            </w:r>
            <w:proofErr w:type="spellStart"/>
            <w:r>
              <w:rPr>
                <w:sz w:val="20"/>
              </w:rPr>
              <w:t>rezer.fondu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3 147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3 035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Odvody poslanci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Príspevok do DDP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</w:tr>
      <w:tr w:rsidR="00971238" w:rsidTr="00D459C5">
        <w:trPr>
          <w:trHeight w:val="383"/>
        </w:trPr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Nadpis31"/>
            </w:pPr>
            <w:r>
              <w:t>Tovary a ďalšie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971238" w:rsidRDefault="00971238" w:rsidP="0097123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971238" w:rsidRDefault="00971238" w:rsidP="0097123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16 522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</w:p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18 369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</w:p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</w:p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color w:val="000000"/>
                <w:sz w:val="20"/>
                <w:shd w:val="clear" w:color="auto" w:fill="C0C0C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color w:val="000000"/>
                <w:sz w:val="20"/>
                <w:shd w:val="clear" w:color="auto" w:fill="23FF23"/>
              </w:rPr>
            </w:pPr>
            <w:r>
              <w:rPr>
                <w:b/>
                <w:bCs/>
                <w:color w:val="000000"/>
                <w:sz w:val="20"/>
                <w:shd w:val="clear" w:color="auto" w:fill="23FF23"/>
              </w:rPr>
              <w:t>631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color w:val="000000"/>
                <w:sz w:val="20"/>
                <w:shd w:val="clear" w:color="auto" w:fill="C0C0C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color w:val="000000"/>
                <w:sz w:val="20"/>
                <w:shd w:val="clear" w:color="auto" w:fill="23FF23"/>
              </w:rPr>
            </w:pPr>
            <w:r>
              <w:rPr>
                <w:b/>
                <w:bCs/>
                <w:color w:val="000000"/>
                <w:sz w:val="20"/>
                <w:shd w:val="clear" w:color="auto" w:fill="23FF23"/>
              </w:rPr>
              <w:t>Cestovné náhrady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</w:tcPr>
          <w:p w:rsidR="00971238" w:rsidRDefault="00971238" w:rsidP="00971238">
            <w:pPr>
              <w:pStyle w:val="Standard"/>
              <w:jc w:val="right"/>
              <w:rPr>
                <w:color w:val="000000"/>
                <w:sz w:val="20"/>
                <w:shd w:val="clear" w:color="auto" w:fill="23FF23"/>
              </w:rPr>
            </w:pPr>
            <w:r>
              <w:rPr>
                <w:color w:val="000000"/>
                <w:sz w:val="20"/>
                <w:shd w:val="clear" w:color="auto" w:fill="23FF23"/>
              </w:rPr>
              <w:t>1 900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631001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Tuzemské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1 900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Energie, voda a komunikácie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971238" w:rsidRDefault="00971238" w:rsidP="0097123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3 214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Telefón, fax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3 251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Rozhlas a televízia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Nadpis31"/>
            </w:pPr>
            <w: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971238" w:rsidRDefault="00971238" w:rsidP="0097123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1 710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1 788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Pr="008729DB" w:rsidRDefault="00971238" w:rsidP="004A3DE8">
            <w:pPr>
              <w:pStyle w:val="Nadpis31"/>
              <w:rPr>
                <w:b w:val="0"/>
              </w:rPr>
            </w:pPr>
            <w:r w:rsidRPr="008729DB">
              <w:rPr>
                <w:b w:val="0"/>
              </w:rPr>
              <w:t>Telekomunikačná technika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971238" w:rsidRDefault="00971238" w:rsidP="0097123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 a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71238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1238" w:rsidRDefault="00971238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1238" w:rsidRDefault="00971238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238" w:rsidRDefault="00971238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238" w:rsidRDefault="00971238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C5474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C5474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Tlačivá a tlačiarenské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8F1DD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8F1DD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8F1DD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Kvety, vence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Knihy, časopisy ,noviny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Reprezentačné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634005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Cestná daň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B77D55" w:rsidRDefault="00B77D55" w:rsidP="00971238">
            <w:pPr>
              <w:pStyle w:val="Standard"/>
              <w:jc w:val="right"/>
              <w:rPr>
                <w:sz w:val="20"/>
              </w:rPr>
            </w:pPr>
            <w:r w:rsidRPr="00B77D55">
              <w:rPr>
                <w:sz w:val="20"/>
              </w:rPr>
              <w:t>146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Rutinná a </w:t>
            </w:r>
            <w:proofErr w:type="spellStart"/>
            <w:r>
              <w:rPr>
                <w:sz w:val="20"/>
              </w:rPr>
              <w:t>štandartná</w:t>
            </w:r>
            <w:proofErr w:type="spellEnd"/>
            <w:r>
              <w:rPr>
                <w:sz w:val="20"/>
              </w:rPr>
              <w:t xml:space="preserve"> údržba</w:t>
            </w:r>
            <w:r>
              <w:rPr>
                <w:sz w:val="20"/>
              </w:rPr>
              <w:tab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B77D55" w:rsidRDefault="00B77D55" w:rsidP="0097123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8F1DD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8F1DD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8F1DD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C5474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635002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C5474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Výpočtovej techniky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8F1DD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8F1DD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8F1DD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Nadpis31"/>
            </w:pPr>
            <w:r>
              <w:t>Ostatné 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B77D55" w:rsidRDefault="00B77D55" w:rsidP="00C5474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9 502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11 258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Školenia, kurzy, semináre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Inzercia, webová stránka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programy IVES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Provízia za stravné lístky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Audítorské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Za služby </w:t>
            </w:r>
            <w:proofErr w:type="spellStart"/>
            <w:r>
              <w:rPr>
                <w:sz w:val="20"/>
              </w:rPr>
              <w:t>požiar.technika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Autorské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5749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Stravovanie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4  045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3 921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budov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zo zodpovednosti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E06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Kolky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787A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Oddiel,</w:t>
            </w:r>
          </w:p>
          <w:p w:rsidR="00B77D55" w:rsidRDefault="00B77D55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</w:t>
            </w:r>
          </w:p>
          <w:p w:rsidR="00B77D55" w:rsidRDefault="00B77D55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B77D55" w:rsidRDefault="00B77D55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D55" w:rsidRDefault="00B77D55" w:rsidP="004A3DE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</w:p>
          <w:p w:rsidR="00B77D55" w:rsidRDefault="00B77D55" w:rsidP="004A3DE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D55" w:rsidRDefault="00B77D55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D55" w:rsidRDefault="00B77D55" w:rsidP="004A3DE8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Pr="00B77D55" w:rsidRDefault="00B77D55" w:rsidP="00B77D55">
            <w:pPr>
              <w:pStyle w:val="Standard"/>
              <w:jc w:val="center"/>
              <w:rPr>
                <w:sz w:val="16"/>
              </w:rPr>
            </w:pPr>
            <w:r w:rsidRPr="00B77D55">
              <w:rPr>
                <w:sz w:val="16"/>
              </w:rPr>
              <w:t>Rozpočet</w:t>
            </w:r>
          </w:p>
          <w:p w:rsidR="00B77D55" w:rsidRDefault="00B77D55" w:rsidP="00B77D55">
            <w:pPr>
              <w:pStyle w:val="Standard"/>
              <w:jc w:val="center"/>
              <w:rPr>
                <w:sz w:val="16"/>
              </w:rPr>
            </w:pPr>
            <w:r w:rsidRPr="00B77D55">
              <w:rPr>
                <w:sz w:val="16"/>
              </w:rPr>
              <w:t>2013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Upravený rozpočet </w:t>
            </w:r>
          </w:p>
          <w:p w:rsidR="00B77D55" w:rsidRDefault="00B77D55" w:rsidP="00567CD3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2013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76D" w:rsidRDefault="00D459C5" w:rsidP="00D459C5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</w:t>
            </w:r>
          </w:p>
          <w:p w:rsidR="00B77D55" w:rsidRDefault="00B77D55" w:rsidP="00D459C5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31.12.2013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567CD3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B77D55" w:rsidTr="00D459C5"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D55" w:rsidRDefault="00B77D55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C5474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637026</w:t>
            </w:r>
          </w:p>
        </w:tc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C5474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poslancom </w:t>
            </w:r>
            <w:proofErr w:type="spellStart"/>
            <w:r>
              <w:rPr>
                <w:sz w:val="20"/>
              </w:rPr>
              <w:t>obec.zastup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Pr="00D76A64" w:rsidRDefault="00B77D55" w:rsidP="00C54746">
            <w:pPr>
              <w:pStyle w:val="Standard"/>
              <w:jc w:val="right"/>
              <w:rPr>
                <w:sz w:val="20"/>
                <w:szCs w:val="20"/>
              </w:rPr>
            </w:pPr>
            <w:r w:rsidRPr="00D76A64">
              <w:rPr>
                <w:sz w:val="20"/>
                <w:szCs w:val="20"/>
              </w:rPr>
              <w:t>1 000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Pr="00D76A64" w:rsidRDefault="00B77D55" w:rsidP="00C547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Pr="00D76A64" w:rsidRDefault="00B77D55" w:rsidP="00C547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D55" w:rsidRDefault="00B77D55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C5474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C5474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na </w:t>
            </w:r>
            <w:proofErr w:type="spellStart"/>
            <w:r>
              <w:rPr>
                <w:sz w:val="20"/>
              </w:rPr>
              <w:t>zákl.dohôd</w:t>
            </w:r>
            <w:proofErr w:type="spellEnd"/>
            <w:r>
              <w:rPr>
                <w:sz w:val="20"/>
              </w:rPr>
              <w:t xml:space="preserve"> o </w:t>
            </w:r>
            <w:proofErr w:type="spellStart"/>
            <w:r>
              <w:rPr>
                <w:sz w:val="20"/>
              </w:rPr>
              <w:t>vykona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</w:t>
            </w:r>
            <w:proofErr w:type="spellEnd"/>
            <w:r>
              <w:rPr>
                <w:sz w:val="20"/>
              </w:rPr>
              <w:t xml:space="preserve"> + zástupca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Pr="00D76A64" w:rsidRDefault="00B77D55" w:rsidP="00C54746">
            <w:pPr>
              <w:pStyle w:val="Standard"/>
              <w:jc w:val="right"/>
              <w:rPr>
                <w:sz w:val="20"/>
                <w:szCs w:val="20"/>
              </w:rPr>
            </w:pPr>
            <w:r w:rsidRPr="00D76A64">
              <w:rPr>
                <w:sz w:val="20"/>
                <w:szCs w:val="20"/>
              </w:rPr>
              <w:t>2 367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Pr="00D76A64" w:rsidRDefault="00B77D55" w:rsidP="00C547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Pr="00D76A64" w:rsidRDefault="00B77D55" w:rsidP="00C547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Nadpis31"/>
            </w:pPr>
            <w:r>
              <w:t>Bežné transfery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B77D55" w:rsidRDefault="00B77D55" w:rsidP="00C5474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B77D55" w:rsidRDefault="00B77D55" w:rsidP="00C5474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1 501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</w:p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</w:p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</w:p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641006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Bežný </w:t>
            </w:r>
            <w:proofErr w:type="spellStart"/>
            <w:r>
              <w:rPr>
                <w:sz w:val="20"/>
              </w:rPr>
              <w:t>transfér</w:t>
            </w:r>
            <w:proofErr w:type="spellEnd"/>
            <w:r>
              <w:rPr>
                <w:sz w:val="20"/>
              </w:rPr>
              <w:t xml:space="preserve"> na Spoločnú úradov.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642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Bežný </w:t>
            </w:r>
            <w:proofErr w:type="spellStart"/>
            <w:r>
              <w:rPr>
                <w:b/>
                <w:bCs/>
                <w:sz w:val="20"/>
              </w:rPr>
              <w:t>transfér</w:t>
            </w:r>
            <w:proofErr w:type="spellEnd"/>
            <w:r>
              <w:rPr>
                <w:b/>
                <w:bCs/>
                <w:sz w:val="20"/>
              </w:rPr>
              <w:t xml:space="preserve"> jednotlivcom a neziskovým PO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Bežný transfer na členský </w:t>
            </w:r>
            <w:proofErr w:type="spellStart"/>
            <w:r>
              <w:rPr>
                <w:sz w:val="20"/>
              </w:rPr>
              <w:t>prísp</w:t>
            </w:r>
            <w:proofErr w:type="spellEnd"/>
            <w:r>
              <w:rPr>
                <w:sz w:val="20"/>
              </w:rPr>
              <w:t>. ZMOS,OMZO, MAS Olšava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nemoc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0160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Všeobecné verejné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:rsidR="00B77D55" w:rsidRDefault="00B77D55" w:rsidP="00C5474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Pr="00AC7EF6" w:rsidRDefault="00B77D55" w:rsidP="00567C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1 401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Pr="00AC7EF6" w:rsidRDefault="00B77D55" w:rsidP="001942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1 757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Pr="00AC7EF6" w:rsidRDefault="00B77D55" w:rsidP="001942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125,4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 ohlasovňa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9901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ohlasovňa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</w:tr>
      <w:tr w:rsidR="00B77D55" w:rsidTr="00D459C5">
        <w:trPr>
          <w:trHeight w:val="266"/>
        </w:trPr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C5474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C5474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vojnové hroby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programu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</w:tc>
      </w:tr>
      <w:tr w:rsidR="00B77D55" w:rsidRPr="002964A1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01.1.2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Nadpis31"/>
              <w:rPr>
                <w:color w:val="0000FF"/>
              </w:rPr>
            </w:pPr>
            <w:r>
              <w:rPr>
                <w:color w:val="0000FF"/>
              </w:rPr>
              <w:t>Finančná &amp; rozpočtová oblasť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:rsidR="00B77D55" w:rsidRDefault="00B77D55" w:rsidP="00C5474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B77D55" w:rsidRDefault="00B77D55" w:rsidP="00C5474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1 100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rPr>
                <w:sz w:val="20"/>
                <w:szCs w:val="20"/>
              </w:rPr>
            </w:pPr>
          </w:p>
          <w:p w:rsidR="00B77D55" w:rsidRPr="002964A1" w:rsidRDefault="00B77D55" w:rsidP="00567CD3">
            <w:pPr>
              <w:jc w:val="right"/>
              <w:rPr>
                <w:b/>
                <w:sz w:val="20"/>
                <w:szCs w:val="20"/>
              </w:rPr>
            </w:pPr>
            <w:r w:rsidRPr="002964A1">
              <w:rPr>
                <w:b/>
                <w:sz w:val="20"/>
                <w:szCs w:val="20"/>
              </w:rPr>
              <w:t>714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b/>
                <w:sz w:val="20"/>
                <w:szCs w:val="20"/>
              </w:rPr>
            </w:pPr>
          </w:p>
          <w:p w:rsidR="00B77D55" w:rsidRPr="00AC7EF6" w:rsidRDefault="00B77D55" w:rsidP="001942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b/>
                <w:sz w:val="20"/>
                <w:szCs w:val="20"/>
              </w:rPr>
            </w:pPr>
          </w:p>
          <w:p w:rsidR="00B77D55" w:rsidRPr="002964A1" w:rsidRDefault="00B77D55" w:rsidP="001942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122,9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Bankové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122,9</w:t>
            </w:r>
          </w:p>
        </w:tc>
      </w:tr>
      <w:tr w:rsidR="00B77D55" w:rsidRPr="00794DA9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03.2.0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Ochrana pred požiarmi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:rsidR="00B77D55" w:rsidRDefault="00B77D55" w:rsidP="00C5474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Požiarna ochrana - súťaž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77D55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641006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D55" w:rsidRDefault="00B77D55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Členské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77D55" w:rsidRDefault="00B77D55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7D55" w:rsidRDefault="00B77D5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D55" w:rsidRDefault="00B77D55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04.1.2.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Všeobecná pracovná oblasť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:rsidR="00C54746" w:rsidRDefault="00C54746" w:rsidP="00C54746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31 500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Pr="00AC7EF6" w:rsidRDefault="00C54746" w:rsidP="00567C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38 929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Pr="00AC7EF6" w:rsidRDefault="00C54746" w:rsidP="001942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40 802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Pr="00AC7EF6" w:rsidRDefault="00C54746" w:rsidP="001942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104,8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12 574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12 574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Odmeny – finančný manažér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Všeobecná zdravotná poisťovňa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Dôvera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Dôchodkové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v nezamestnanosti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Rezervný fond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633002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Výpočtová technika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Potraviny - kuchár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Všeobecný materiál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637003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Propagácia a inzercia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Projektový manažér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24 753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16 673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18 124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Poradenské 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Stravné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Provízia stravné lístky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SF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04.5.1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Cestná doprava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:rsidR="00C54746" w:rsidRDefault="00C54746" w:rsidP="00C5474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1 088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Pr="00AC7EF6" w:rsidRDefault="00C54746" w:rsidP="00567C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1 330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Pr="00AC7EF6" w:rsidRDefault="00C54746" w:rsidP="001942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1 330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Pr="00AC7EF6" w:rsidRDefault="00C54746" w:rsidP="001942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ciest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05.1.0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Nakladanie s odpadmi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:rsidR="00C54746" w:rsidRDefault="00C54746" w:rsidP="00C5474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11 860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Pr="00AC7EF6" w:rsidRDefault="00C54746" w:rsidP="00567C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10 948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Pr="00AC7EF6" w:rsidRDefault="00C54746" w:rsidP="001942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11 793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Pr="00AC7EF6" w:rsidRDefault="00C54746" w:rsidP="001942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107,7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TDO - KUKA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Odvoz TDO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9 537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10 397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Recyklačný fond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Poplatok za SIPO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54746" w:rsidRDefault="00D459C5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A83D13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05.2.0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A83D13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A83D13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A83D13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Kanalizácia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:rsidR="00C54746" w:rsidRPr="00794DA9" w:rsidRDefault="00C54746" w:rsidP="00A83D13">
            <w:pPr>
              <w:jc w:val="right"/>
              <w:rPr>
                <w:b/>
                <w:sz w:val="20"/>
                <w:szCs w:val="20"/>
              </w:rPr>
            </w:pPr>
            <w:r w:rsidRPr="00C54746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Pr="00794DA9" w:rsidRDefault="00C54746" w:rsidP="00A83D13">
            <w:pPr>
              <w:jc w:val="right"/>
              <w:rPr>
                <w:b/>
                <w:sz w:val="20"/>
                <w:szCs w:val="20"/>
              </w:rPr>
            </w:pPr>
            <w:r w:rsidRPr="00794DA9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Pr="00AC7EF6" w:rsidRDefault="00C54746" w:rsidP="001942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</w:t>
            </w:r>
          </w:p>
        </w:tc>
      </w:tr>
      <w:tr w:rsidR="00C54746" w:rsidTr="00D459C5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A83D13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A83D13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A83D1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A83D1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Likvidácia odpadu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C54746" w:rsidRDefault="00C54746" w:rsidP="00A83D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A83D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4912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1942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</w:tbl>
    <w:p w:rsidR="007F1FAC" w:rsidRDefault="007F1FAC" w:rsidP="007F1FAC">
      <w:pPr>
        <w:shd w:val="clear" w:color="auto" w:fill="FFFFFF" w:themeFill="background1"/>
      </w:pPr>
    </w:p>
    <w:tbl>
      <w:tblPr>
        <w:tblW w:w="10490" w:type="dxa"/>
        <w:tblInd w:w="-2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567"/>
        <w:gridCol w:w="851"/>
        <w:gridCol w:w="4536"/>
        <w:gridCol w:w="992"/>
        <w:gridCol w:w="1134"/>
        <w:gridCol w:w="851"/>
        <w:gridCol w:w="708"/>
      </w:tblGrid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Oddiel,</w:t>
            </w:r>
          </w:p>
          <w:p w:rsidR="00C54746" w:rsidRDefault="00C54746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</w:t>
            </w:r>
          </w:p>
          <w:p w:rsidR="00C54746" w:rsidRDefault="00C54746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C54746" w:rsidRDefault="00C54746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4746" w:rsidRDefault="00C54746" w:rsidP="004A3DE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</w:p>
          <w:p w:rsidR="00C54746" w:rsidRDefault="00C54746" w:rsidP="004A3DE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4746" w:rsidRDefault="00C54746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4746" w:rsidRDefault="00C54746" w:rsidP="004A3DE8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B7B02" w:rsidRPr="00DB7B02" w:rsidRDefault="00DB7B02" w:rsidP="00BE2E20">
            <w:pPr>
              <w:pStyle w:val="Standard"/>
              <w:jc w:val="center"/>
              <w:rPr>
                <w:sz w:val="16"/>
              </w:rPr>
            </w:pPr>
            <w:r w:rsidRPr="00DB7B02">
              <w:rPr>
                <w:sz w:val="16"/>
              </w:rPr>
              <w:t>Rozpočet</w:t>
            </w:r>
          </w:p>
          <w:p w:rsidR="00C54746" w:rsidRDefault="00DB7B02" w:rsidP="00BE2E20">
            <w:pPr>
              <w:pStyle w:val="Standard"/>
              <w:jc w:val="center"/>
              <w:rPr>
                <w:sz w:val="16"/>
              </w:rPr>
            </w:pPr>
            <w:r w:rsidRPr="00DB7B02">
              <w:rPr>
                <w:sz w:val="16"/>
              </w:rPr>
              <w:t>2013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Upravený rozpočet </w:t>
            </w:r>
          </w:p>
          <w:p w:rsidR="00C54746" w:rsidRDefault="00C54746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2013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76D" w:rsidRDefault="00C54746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</w:t>
            </w:r>
          </w:p>
          <w:p w:rsidR="00C54746" w:rsidRDefault="00C54746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 31.12.2013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46" w:rsidRDefault="00C54746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D459C5" w:rsidP="0062649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D459C5" w:rsidP="0062649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Vypracovanie žiadosti - kanál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C54746" w:rsidRDefault="00D459C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D459C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D459C5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Rozbor odpadu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05.4.0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Ochrana prírody a krajiny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</w:tcPr>
          <w:p w:rsidR="00C54746" w:rsidRDefault="00C54746" w:rsidP="00C5474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157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Pr="00AC7EF6" w:rsidRDefault="00C54746" w:rsidP="00567CD3">
            <w:pPr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157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Pr="00AC7EF6" w:rsidRDefault="00C54746" w:rsidP="00567DBB">
            <w:pPr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157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C54746" w:rsidRPr="00AC7EF6" w:rsidRDefault="00C54746" w:rsidP="00567DBB">
            <w:pPr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mzdy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626498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poistné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06.1.0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Rozvoj bývania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</w:tcPr>
          <w:p w:rsidR="00C54746" w:rsidRPr="00626498" w:rsidRDefault="00C54746" w:rsidP="00C5474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 w:rsidRPr="00626498">
              <w:rPr>
                <w:b/>
                <w:bCs/>
                <w:color w:val="0000FF"/>
                <w:sz w:val="20"/>
              </w:rPr>
              <w:t>12 924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Pr="00794DA9" w:rsidRDefault="00C54746" w:rsidP="00567CD3">
            <w:pPr>
              <w:jc w:val="right"/>
              <w:rPr>
                <w:b/>
                <w:color w:val="2B21AB"/>
                <w:sz w:val="20"/>
                <w:szCs w:val="20"/>
              </w:rPr>
            </w:pPr>
            <w:r w:rsidRPr="00794DA9">
              <w:rPr>
                <w:b/>
                <w:color w:val="2B21AB"/>
                <w:sz w:val="20"/>
                <w:szCs w:val="20"/>
              </w:rPr>
              <w:t>15 411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Pr="00AC7EF6" w:rsidRDefault="00C54746" w:rsidP="00567DBB">
            <w:pPr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16 319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C54746" w:rsidRPr="00AC7EF6" w:rsidRDefault="00C54746" w:rsidP="00567DBB">
            <w:pPr>
              <w:jc w:val="right"/>
              <w:rPr>
                <w:b/>
                <w:color w:val="2B21AB"/>
                <w:sz w:val="20"/>
                <w:szCs w:val="20"/>
              </w:rPr>
            </w:pPr>
            <w:r>
              <w:rPr>
                <w:b/>
                <w:color w:val="2B21AB"/>
                <w:sz w:val="20"/>
                <w:szCs w:val="20"/>
              </w:rPr>
              <w:t>105,8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631001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Cestovné – stavebný dozor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632001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Kúrenie . plyn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7 152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7 244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4A3DE8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632001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Elektrická energia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C54746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C54746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Materiál bytovka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D459C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D459C5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46" w:rsidRDefault="00D459C5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C54746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635006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C54746">
            <w:pPr>
              <w:pStyle w:val="Nadpis4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Údržba bytovky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D459C5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D459C5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46" w:rsidRDefault="00D459C5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637004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Pr="00491266" w:rsidRDefault="00C54746" w:rsidP="004A3DE8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491266">
              <w:rPr>
                <w:b w:val="0"/>
                <w:bCs w:val="0"/>
                <w:color w:val="000000"/>
                <w:sz w:val="20"/>
                <w:szCs w:val="20"/>
              </w:rPr>
              <w:t>Stočné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637004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Pr="00491266" w:rsidRDefault="00C54746" w:rsidP="004A3DE8">
            <w:pPr>
              <w:pStyle w:val="Nadpis41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491266">
              <w:rPr>
                <w:b w:val="0"/>
                <w:bCs w:val="0"/>
                <w:color w:val="000000"/>
                <w:sz w:val="20"/>
                <w:szCs w:val="20"/>
              </w:rPr>
              <w:t>Revízie kotlov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 o vykonaní práce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Stavebný dozor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4746" w:rsidRDefault="00C54746" w:rsidP="00C54746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651002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úrokov ŠFRB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54746" w:rsidRDefault="00C54746" w:rsidP="00C5474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3 872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Default="00C54746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2 680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746" w:rsidRDefault="00C54746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</w:t>
            </w:r>
          </w:p>
        </w:tc>
      </w:tr>
      <w:tr w:rsidR="00C54746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06.2.0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54746" w:rsidRDefault="00C54746" w:rsidP="004A3DE8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Rozvoj obce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/>
          </w:tcPr>
          <w:p w:rsidR="00C54746" w:rsidRDefault="00C54746" w:rsidP="00C5474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31 746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4746" w:rsidRPr="00794DA9" w:rsidRDefault="00C54746" w:rsidP="00567CD3">
            <w:pPr>
              <w:jc w:val="right"/>
              <w:rPr>
                <w:b/>
                <w:sz w:val="20"/>
                <w:szCs w:val="20"/>
              </w:rPr>
            </w:pPr>
            <w:r w:rsidRPr="00794DA9">
              <w:rPr>
                <w:b/>
                <w:sz w:val="20"/>
                <w:szCs w:val="20"/>
              </w:rPr>
              <w:t>69 969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4746" w:rsidRPr="00E663B4" w:rsidRDefault="00C54746" w:rsidP="00567D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77 687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</w:tcPr>
          <w:p w:rsidR="00C54746" w:rsidRPr="00E663B4" w:rsidRDefault="00C54746" w:rsidP="00567D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111,0</w:t>
            </w:r>
          </w:p>
        </w:tc>
      </w:tr>
      <w:tr w:rsidR="00DB7B02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Nadpis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Mzdy, platy a ostatné osobné vyrovnania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DB7B02" w:rsidRPr="00E663B4" w:rsidRDefault="00DB7B02" w:rsidP="001022F3">
            <w:pPr>
              <w:pStyle w:val="Standard"/>
              <w:jc w:val="right"/>
              <w:rPr>
                <w:b/>
                <w:sz w:val="20"/>
              </w:rPr>
            </w:pPr>
            <w:r w:rsidRPr="00E663B4">
              <w:rPr>
                <w:b/>
                <w:sz w:val="20"/>
              </w:rPr>
              <w:t>3 928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Pr="00CB4447" w:rsidRDefault="00DB7B02" w:rsidP="00567CD3">
            <w:pPr>
              <w:jc w:val="right"/>
              <w:rPr>
                <w:b/>
                <w:sz w:val="20"/>
                <w:szCs w:val="20"/>
              </w:rPr>
            </w:pPr>
            <w:r w:rsidRPr="00CB4447">
              <w:rPr>
                <w:b/>
                <w:sz w:val="20"/>
                <w:szCs w:val="20"/>
              </w:rPr>
              <w:t>5 651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Pr="00E663B4" w:rsidRDefault="00DB7B02" w:rsidP="00567D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4 804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</w:tcPr>
          <w:p w:rsidR="00DB7B02" w:rsidRPr="00E663B4" w:rsidRDefault="00DB7B02" w:rsidP="00567D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</w:t>
            </w:r>
          </w:p>
        </w:tc>
      </w:tr>
      <w:tr w:rsidR="00DB7B02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Tarifný plat VPP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3 728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5 551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B02" w:rsidRDefault="00DB7B02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</w:tr>
      <w:tr w:rsidR="00DB7B02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Odmeny VPP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B7B02" w:rsidRDefault="00DB7B02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B02" w:rsidRDefault="00DB7B02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DB7B02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Poistné a príspevok zamestnávateľa do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DB7B02" w:rsidRPr="00E663B4" w:rsidRDefault="00DB7B02" w:rsidP="001022F3">
            <w:pPr>
              <w:pStyle w:val="Standard"/>
              <w:jc w:val="right"/>
              <w:rPr>
                <w:b/>
                <w:color w:val="000000"/>
                <w:sz w:val="20"/>
                <w:szCs w:val="20"/>
              </w:rPr>
            </w:pPr>
            <w:r w:rsidRPr="00E663B4">
              <w:rPr>
                <w:b/>
                <w:color w:val="000000"/>
                <w:sz w:val="20"/>
                <w:szCs w:val="20"/>
              </w:rPr>
              <w:t>1 370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Pr="00E663B4" w:rsidRDefault="00DB7B02" w:rsidP="00567D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1 444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</w:tcPr>
          <w:p w:rsidR="00DB7B02" w:rsidRPr="00E663B4" w:rsidRDefault="00DB7B02" w:rsidP="00567D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73,1</w:t>
            </w:r>
          </w:p>
        </w:tc>
      </w:tr>
      <w:tr w:rsidR="00DB7B02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Všeob.zdrav.poisť</w:t>
            </w:r>
            <w:proofErr w:type="spellEnd"/>
            <w:r>
              <w:rPr>
                <w:sz w:val="20"/>
              </w:rPr>
              <w:t>.. VPP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B7B02" w:rsidRDefault="00DB7B02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B02" w:rsidRDefault="00DB7B02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</w:tr>
      <w:tr w:rsidR="00DB7B02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nemocenské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B7B02" w:rsidRDefault="00DB7B02" w:rsidP="001022F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B02" w:rsidRDefault="00DB7B02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</w:tr>
      <w:tr w:rsidR="00DB7B02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 VPP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Pr="003A7FB3" w:rsidRDefault="00DB7B02" w:rsidP="00567CD3">
            <w:pPr>
              <w:jc w:val="right"/>
              <w:rPr>
                <w:sz w:val="20"/>
                <w:szCs w:val="20"/>
              </w:rPr>
            </w:pPr>
            <w:r w:rsidRPr="003A7FB3">
              <w:rPr>
                <w:sz w:val="20"/>
                <w:szCs w:val="20"/>
              </w:rPr>
              <w:t>791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B02" w:rsidRDefault="00DB7B02" w:rsidP="00567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</w:tr>
      <w:tr w:rsidR="00DB7B02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 VPP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</w:tr>
      <w:tr w:rsidR="00DB7B02" w:rsidTr="00D459C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invalidné VPP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73,3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</w:t>
            </w:r>
            <w:proofErr w:type="spellEnd"/>
            <w:r>
              <w:rPr>
                <w:sz w:val="20"/>
              </w:rPr>
              <w:t>. VPP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73,2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do rezerv. fondu VPP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73,1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Tovary a ďalšie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DB7B02" w:rsidRDefault="00DB7B02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17 648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55 749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62 642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</w:tcPr>
          <w:p w:rsidR="00DB7B02" w:rsidRDefault="00DB7B02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112,3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DB7B02" w:rsidRDefault="00DB7B02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</w:tcPr>
          <w:p w:rsidR="00DB7B02" w:rsidRDefault="00DB7B02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100,0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DB7B02" w:rsidRDefault="00DB7B02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2 806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2 990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</w:tcPr>
          <w:p w:rsidR="00DB7B02" w:rsidRDefault="00DB7B02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106,5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Kosačka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1 295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116,0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VPP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103,3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kosačka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Palivo kosačka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Dopravné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DB7B02" w:rsidRDefault="00DB7B02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459C5" w:rsidP="00567CD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</w:tcPr>
          <w:p w:rsidR="00DB7B02" w:rsidRDefault="00D459C5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Pr="00DB7B02" w:rsidRDefault="00DB7B02" w:rsidP="001022F3">
            <w:pPr>
              <w:pStyle w:val="Standard"/>
              <w:jc w:val="right"/>
              <w:rPr>
                <w:bCs/>
                <w:sz w:val="20"/>
              </w:rPr>
            </w:pPr>
            <w:r w:rsidRPr="00DB7B02">
              <w:rPr>
                <w:bCs/>
                <w:sz w:val="20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459C5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459C5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Rutinná a </w:t>
            </w:r>
            <w:proofErr w:type="spellStart"/>
            <w:r>
              <w:rPr>
                <w:b/>
                <w:bCs/>
                <w:sz w:val="20"/>
              </w:rPr>
              <w:t>štandartná</w:t>
            </w:r>
            <w:proofErr w:type="spellEnd"/>
            <w:r>
              <w:rPr>
                <w:b/>
                <w:bCs/>
                <w:sz w:val="20"/>
              </w:rPr>
              <w:t xml:space="preserve"> údržba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DB7B02" w:rsidRDefault="00DB7B02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6 635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4 743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4 743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</w:tcPr>
          <w:p w:rsidR="00DB7B02" w:rsidRDefault="00DB7B02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100,0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Rutina a </w:t>
            </w:r>
            <w:proofErr w:type="spellStart"/>
            <w:r>
              <w:rPr>
                <w:sz w:val="20"/>
              </w:rPr>
              <w:t>štandartná</w:t>
            </w:r>
            <w:proofErr w:type="spellEnd"/>
            <w:r>
              <w:rPr>
                <w:sz w:val="20"/>
              </w:rPr>
              <w:t xml:space="preserve"> údržba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6 635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4 743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4 743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636001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Prenájom za pozemky  </w:t>
            </w:r>
            <w:proofErr w:type="spellStart"/>
            <w:r>
              <w:rPr>
                <w:sz w:val="20"/>
              </w:rPr>
              <w:t>Slov.poz.fond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Ostatné 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DB7B02" w:rsidRDefault="00DB7B02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7 208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48 139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54 808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</w:tcPr>
          <w:p w:rsidR="00DB7B02" w:rsidRDefault="00DB7B02" w:rsidP="00567DBB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113,8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F5511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Propagácia, inzercia, reklama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F5511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Spracov</w:t>
            </w:r>
            <w:proofErr w:type="spellEnd"/>
            <w:r>
              <w:rPr>
                <w:sz w:val="20"/>
              </w:rPr>
              <w:t xml:space="preserve">. žiadosti, </w:t>
            </w:r>
            <w:proofErr w:type="spellStart"/>
            <w:r>
              <w:rPr>
                <w:sz w:val="20"/>
              </w:rPr>
              <w:t>vytýč.poz</w:t>
            </w:r>
            <w:proofErr w:type="spellEnd"/>
            <w:r>
              <w:rPr>
                <w:sz w:val="20"/>
              </w:rPr>
              <w:t>. znalecký posudok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2 576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5 809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225,5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Ostatné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1 064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1 131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106,2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E663B4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Vyprac.projektov,poradenstvo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kon.služby,dozor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monitor.správa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1 990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3 030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152,2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E663B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Architektonický prieskum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7 000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7026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Strojný výkon - pemza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459C5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Pracovné pomôcky </w:t>
            </w:r>
            <w:proofErr w:type="spellStart"/>
            <w:r>
              <w:rPr>
                <w:sz w:val="20"/>
              </w:rPr>
              <w:t>vpp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134,3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Poistenie </w:t>
            </w:r>
            <w:proofErr w:type="spellStart"/>
            <w:r>
              <w:rPr>
                <w:sz w:val="20"/>
              </w:rPr>
              <w:t>vpp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120,9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Tvorba SF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11,7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Vrátka z minul. rokov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7B02" w:rsidRDefault="00D459C5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33 805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33 806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7B02" w:rsidRDefault="00DB7B0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Oddiel,</w:t>
            </w:r>
          </w:p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</w:t>
            </w:r>
          </w:p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7B02" w:rsidRDefault="00DB7B02" w:rsidP="004A3DE8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Pr="00BE2E20" w:rsidRDefault="00BE2E20" w:rsidP="00BE2E20">
            <w:pPr>
              <w:pStyle w:val="Standard"/>
              <w:jc w:val="center"/>
              <w:rPr>
                <w:sz w:val="16"/>
              </w:rPr>
            </w:pPr>
            <w:r w:rsidRPr="00BE2E20">
              <w:rPr>
                <w:sz w:val="16"/>
              </w:rPr>
              <w:t>Rozpočet</w:t>
            </w:r>
          </w:p>
          <w:p w:rsidR="00DB7B02" w:rsidRDefault="00BE2E20" w:rsidP="00BE2E20">
            <w:pPr>
              <w:pStyle w:val="Standard"/>
              <w:jc w:val="center"/>
              <w:rPr>
                <w:sz w:val="16"/>
              </w:rPr>
            </w:pPr>
            <w:r w:rsidRPr="00BE2E20">
              <w:rPr>
                <w:sz w:val="16"/>
              </w:rPr>
              <w:t>201</w:t>
            </w:r>
            <w:r>
              <w:rPr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Upravený rozpočet </w:t>
            </w:r>
          </w:p>
          <w:p w:rsidR="00DB7B02" w:rsidRDefault="00DB7B02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2013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76D" w:rsidRDefault="00DB7B02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</w:t>
            </w:r>
          </w:p>
          <w:p w:rsidR="00DB7B02" w:rsidRDefault="00DB7B02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 31.12.2013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B02" w:rsidRDefault="00DB7B02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1022F3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Kolky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B7B02" w:rsidRDefault="00D459C5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1022F3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B7B02" w:rsidRDefault="00D459C5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459C5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1 785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B02" w:rsidRDefault="00D459C5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B7B02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DB7B02" w:rsidP="001022F3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1022F3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7B02" w:rsidRDefault="00BE2E20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Splátka úrokov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CC33"/>
          </w:tcPr>
          <w:p w:rsidR="00DB7B02" w:rsidRDefault="00BE2E20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 w:rsidRPr="00BE2E20">
              <w:rPr>
                <w:b/>
                <w:bCs/>
                <w:sz w:val="20"/>
              </w:rPr>
              <w:t>8 800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7B02" w:rsidRDefault="00DB7B02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6 596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7B02" w:rsidRDefault="00DB7B02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8 797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33"/>
          </w:tcPr>
          <w:p w:rsidR="00DB7B02" w:rsidRDefault="00DB7B02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133,3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62649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06.3.0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62649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62649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626498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Zásobovanie vodou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</w:tcPr>
          <w:p w:rsidR="00BE2E20" w:rsidRDefault="00BE2E20" w:rsidP="001022F3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51 524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61 208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70 920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BE2E20" w:rsidRDefault="00BE2E20" w:rsidP="00567DBB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115,8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62649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62649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62649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62649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Elektrina pre čerpadlá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9 793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9 793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62649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62649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62649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62649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Pitná voda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38 000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41 191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50 679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123,0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Vod.hospodárstvo</w:t>
            </w:r>
            <w:proofErr w:type="spellEnd"/>
            <w:r>
              <w:rPr>
                <w:sz w:val="20"/>
              </w:rPr>
              <w:t>, zariadenia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1 268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1 268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  - výkop poruchy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vodovodu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BE2E20" w:rsidP="001022F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výpisy SIPO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BE2E20" w:rsidP="001022F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109,8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Správa vodovodu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BE2E20" w:rsidP="001022F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Zameranie poruchy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18576D" w:rsidP="001022F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Rozbor  vody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BE2E20" w:rsidP="001022F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Vrátka preplatkov za vodu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18576D" w:rsidP="001022F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BE2E20" w:rsidP="001022F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2 786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2 786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06.4.0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Verejné osvetlenie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:rsidR="00BE2E20" w:rsidRDefault="00BE2E20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7 266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D459C5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6 </w:t>
            </w:r>
            <w:r w:rsidR="00D459C5">
              <w:rPr>
                <w:b/>
                <w:bCs/>
                <w:color w:val="0000FF"/>
                <w:sz w:val="20"/>
                <w:szCs w:val="20"/>
              </w:rPr>
              <w:t>038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7 083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BE2E20" w:rsidRDefault="00BE2E20" w:rsidP="00567DBB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117,3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VO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5 382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5 382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osvetlenia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18576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18576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18576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A83D1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A83D1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Správa verejného osvetlenia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18576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18576D" w:rsidP="00567CD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18576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18576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243,4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18576D" w:rsidP="00567CD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18576D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18576D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651002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Splátka úrokov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BE2E20" w:rsidP="00567DBB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08.1.0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Rekreačné a športové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:rsidR="00BE2E20" w:rsidRDefault="00BE2E20" w:rsidP="001022F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12 476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9 428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10  037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BE2E20" w:rsidRDefault="00BE2E20" w:rsidP="00567DBB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106,4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Tarifný plat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2 022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Zdravotná poisťovňa Dôvera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A9692F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18576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Dôchodkové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BE2E20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Pr="00EC3431" w:rsidRDefault="00BE2E20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Pr="00EC3431" w:rsidRDefault="00BE2E20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Pr="00EC3431" w:rsidRDefault="00BE2E20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Pr="00EC3431" w:rsidRDefault="00BE2E20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1022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1022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v nezamestnanosti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E2E20" w:rsidRDefault="0018576D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do rezervného fondu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Pr="00380C6B" w:rsidRDefault="00BE2E20" w:rsidP="00567CD3">
            <w:pPr>
              <w:pStyle w:val="Standard"/>
              <w:jc w:val="right"/>
              <w:rPr>
                <w:sz w:val="20"/>
                <w:szCs w:val="20"/>
              </w:rPr>
            </w:pPr>
            <w:r w:rsidRPr="00380C6B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Pr="00EC3431" w:rsidRDefault="00BE2E20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Pr="00EC3431" w:rsidRDefault="00BE2E20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631001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Cestovné TJ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Pr="00EC3431" w:rsidRDefault="00BE2E20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Pr="00EC3431" w:rsidRDefault="00BE2E20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136,4</w:t>
            </w:r>
          </w:p>
        </w:tc>
      </w:tr>
      <w:tr w:rsidR="00BE2E20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2E20" w:rsidRDefault="00BE2E20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4A3DE8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2E20" w:rsidRDefault="00BE2E20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TJ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2E20" w:rsidRDefault="00BE2E20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E20" w:rsidRDefault="00BE2E20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4 168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E20" w:rsidRPr="00EC3431" w:rsidRDefault="00BE2E20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E20" w:rsidRPr="00EC3431" w:rsidRDefault="00BE2E20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692F" w:rsidRDefault="00A9692F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692F" w:rsidRDefault="00A9692F" w:rsidP="001022F3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692F" w:rsidRDefault="00A9692F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692F" w:rsidRDefault="0018576D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 TJ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Telovýchovný a </w:t>
            </w:r>
            <w:proofErr w:type="spellStart"/>
            <w:r>
              <w:rPr>
                <w:sz w:val="20"/>
              </w:rPr>
              <w:t>šport.materiál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ihrisko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Nákup PHM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 TJ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1  157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Cestná daň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Oprava </w:t>
            </w:r>
            <w:proofErr w:type="spellStart"/>
            <w:r>
              <w:rPr>
                <w:sz w:val="20"/>
              </w:rPr>
              <w:t>športov.materiálu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Default="0018576D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636001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Prenájom ihriska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Turnaj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Registračné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výkon rozhodcov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2 668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Pr="00EC3431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Vývoz žumpy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Tvorba SF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Default="00A9692F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Default="00A9692F" w:rsidP="00A9692F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08.2.0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Nadpis41"/>
              <w:rPr>
                <w:color w:val="0000FF"/>
              </w:rPr>
            </w:pPr>
            <w:r>
              <w:rPr>
                <w:color w:val="0000FF"/>
              </w:rPr>
              <w:t>Kultúrne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:rsidR="00A9692F" w:rsidRDefault="00A9692F" w:rsidP="001022F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13 970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9 739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Default="00A9692F" w:rsidP="00567DBB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10 873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A9692F" w:rsidRDefault="00A9692F" w:rsidP="00567DBB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111,6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– kultúrny dom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2 391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Default="00A9692F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2 391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Default="00A9692F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Plyn 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5 575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Default="00A9692F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6 683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Default="00A9692F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119,8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9692F" w:rsidRDefault="00A9692F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692F" w:rsidRDefault="00A9692F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Default="00A9692F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110,6</w:t>
            </w:r>
          </w:p>
        </w:tc>
      </w:tr>
      <w:tr w:rsidR="00A9692F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692F" w:rsidRDefault="00A9692F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Oddiel,</w:t>
            </w:r>
          </w:p>
          <w:p w:rsidR="00A9692F" w:rsidRDefault="00A9692F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Skupina,</w:t>
            </w:r>
          </w:p>
          <w:p w:rsidR="00A9692F" w:rsidRDefault="00A9692F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A9692F" w:rsidRDefault="00A9692F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692F" w:rsidRDefault="00A9692F" w:rsidP="004A3DE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A9692F" w:rsidRDefault="00A9692F" w:rsidP="004A3DE8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692F" w:rsidRDefault="00A9692F" w:rsidP="004A3DE8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692F" w:rsidRDefault="00A9692F" w:rsidP="004A3DE8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D2DB2" w:rsidRPr="006D2DB2" w:rsidRDefault="006D2DB2" w:rsidP="006D2DB2">
            <w:pPr>
              <w:pStyle w:val="Standard"/>
              <w:jc w:val="center"/>
              <w:rPr>
                <w:sz w:val="16"/>
              </w:rPr>
            </w:pPr>
            <w:r w:rsidRPr="006D2DB2">
              <w:rPr>
                <w:sz w:val="16"/>
              </w:rPr>
              <w:t>Rozpočet</w:t>
            </w:r>
          </w:p>
          <w:p w:rsidR="00A9692F" w:rsidRDefault="006D2DB2" w:rsidP="006D2DB2">
            <w:pPr>
              <w:pStyle w:val="Standard"/>
              <w:jc w:val="center"/>
              <w:rPr>
                <w:sz w:val="16"/>
              </w:rPr>
            </w:pPr>
            <w:r w:rsidRPr="006D2DB2">
              <w:rPr>
                <w:sz w:val="16"/>
              </w:rPr>
              <w:t>2013</w:t>
            </w:r>
          </w:p>
          <w:p w:rsidR="0018576D" w:rsidRDefault="0018576D" w:rsidP="006D2DB2">
            <w:pPr>
              <w:pStyle w:val="Standard"/>
              <w:jc w:val="center"/>
              <w:rPr>
                <w:sz w:val="16"/>
              </w:rPr>
            </w:pPr>
          </w:p>
          <w:p w:rsidR="0018576D" w:rsidRDefault="0018576D" w:rsidP="006D2DB2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92F" w:rsidRDefault="00A9692F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Upravený rozpočet </w:t>
            </w:r>
          </w:p>
          <w:p w:rsidR="00A9692F" w:rsidRDefault="00A9692F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2013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576D" w:rsidRDefault="00A9692F" w:rsidP="0018576D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 </w:t>
            </w:r>
          </w:p>
          <w:p w:rsidR="00A9692F" w:rsidRDefault="0018576D" w:rsidP="0018576D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A9692F">
              <w:rPr>
                <w:sz w:val="16"/>
              </w:rPr>
              <w:t>1.12.2013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9692F" w:rsidRDefault="00A9692F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 KD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Pr="00B6097D" w:rsidRDefault="00B6097D" w:rsidP="00B6097D">
            <w:pPr>
              <w:pStyle w:val="Standard"/>
              <w:jc w:val="right"/>
              <w:rPr>
                <w:sz w:val="20"/>
                <w:szCs w:val="20"/>
              </w:rPr>
            </w:pPr>
            <w:r w:rsidRPr="00B6097D"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105,0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budovy  KD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Pr="00B6097D" w:rsidRDefault="00B6097D" w:rsidP="00B6097D">
            <w:pPr>
              <w:pStyle w:val="Standard"/>
              <w:jc w:val="right"/>
              <w:rPr>
                <w:sz w:val="20"/>
                <w:szCs w:val="20"/>
              </w:rPr>
            </w:pPr>
            <w:r w:rsidRPr="00B6097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Pr="00B6097D" w:rsidRDefault="00B6097D" w:rsidP="00B6097D">
            <w:pPr>
              <w:pStyle w:val="Standard"/>
              <w:jc w:val="right"/>
              <w:rPr>
                <w:sz w:val="20"/>
                <w:szCs w:val="20"/>
              </w:rPr>
            </w:pPr>
            <w:r w:rsidRPr="00B6097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Pr="00B6097D" w:rsidRDefault="0018576D" w:rsidP="0018576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Všeobecné služby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Pr="00B6097D" w:rsidRDefault="00B6097D" w:rsidP="00B6097D">
            <w:pPr>
              <w:pStyle w:val="Standard"/>
              <w:jc w:val="right"/>
              <w:rPr>
                <w:sz w:val="20"/>
                <w:szCs w:val="20"/>
              </w:rPr>
            </w:pPr>
            <w:r w:rsidRPr="00B6097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Pr="00B6097D" w:rsidRDefault="00B6097D" w:rsidP="00B6097D">
            <w:pPr>
              <w:pStyle w:val="Standard"/>
              <w:jc w:val="right"/>
              <w:rPr>
                <w:sz w:val="20"/>
                <w:szCs w:val="20"/>
              </w:rPr>
            </w:pPr>
            <w:r w:rsidRPr="00B6097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Pr="00B6097D" w:rsidRDefault="0018576D" w:rsidP="0018576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KD - dohoda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08.2.09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Ostatné kultúrne služby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1 010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625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654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106,4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633006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Materiál – kultúrne podujatia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140,2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Vatra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Divadelný Ďurkov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Deň matiek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Deň deti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18576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Dôchodcovia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Ukončenie </w:t>
            </w:r>
            <w:proofErr w:type="spellStart"/>
            <w:r>
              <w:rPr>
                <w:sz w:val="20"/>
              </w:rPr>
              <w:t>škol.roka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18576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08.4.0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Nadpis4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Náboženské a iné služby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1 390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597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597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1022F3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– Dom smútku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1022F3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Softwér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Nákup PHM kosačka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Pr="00B6097D" w:rsidRDefault="00B6097D" w:rsidP="00B6097D">
            <w:pPr>
              <w:pStyle w:val="Standard"/>
              <w:jc w:val="right"/>
              <w:rPr>
                <w:sz w:val="20"/>
                <w:szCs w:val="20"/>
              </w:rPr>
            </w:pPr>
            <w:r w:rsidRPr="00B6097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Pr="00B6097D" w:rsidRDefault="00B6097D" w:rsidP="00B6097D">
            <w:pPr>
              <w:pStyle w:val="Standard"/>
              <w:jc w:val="right"/>
              <w:rPr>
                <w:sz w:val="20"/>
                <w:szCs w:val="20"/>
              </w:rPr>
            </w:pPr>
            <w:r w:rsidRPr="00B6097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18576D" w:rsidP="0018576D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DS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Pr="00B6097D" w:rsidRDefault="00B6097D" w:rsidP="00B6097D">
            <w:pPr>
              <w:pStyle w:val="Standard"/>
              <w:jc w:val="right"/>
              <w:rPr>
                <w:sz w:val="20"/>
                <w:szCs w:val="20"/>
              </w:rPr>
            </w:pPr>
            <w:r w:rsidRPr="00B6097D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Pr="00B6097D" w:rsidRDefault="00B6097D" w:rsidP="00B6097D">
            <w:pPr>
              <w:pStyle w:val="Standard"/>
              <w:jc w:val="right"/>
              <w:rPr>
                <w:sz w:val="20"/>
                <w:szCs w:val="20"/>
              </w:rPr>
            </w:pPr>
            <w:r w:rsidRPr="00B6097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18576D" w:rsidP="0018576D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Prevádzkovanie pohrebiska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642026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Príspevok  cirkvám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18576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09111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Predškolská výchova s bežnou starostlivosťou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/>
            <w:vAlign w:val="bottom"/>
          </w:tcPr>
          <w:p w:rsidR="00B6097D" w:rsidRDefault="00B6097D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80 407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0070C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76 051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73 815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B6097D" w:rsidRDefault="00B6097D" w:rsidP="00567DBB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97,0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Mzdy, platy, služobné príjmy a ostatné osobné </w:t>
            </w:r>
            <w:proofErr w:type="spellStart"/>
            <w:r>
              <w:rPr>
                <w:b/>
                <w:bCs/>
                <w:sz w:val="20"/>
              </w:rPr>
              <w:t>vyrov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44 140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45 504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8576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45 188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Tarifný plat, základ. plat, </w:t>
            </w:r>
            <w:proofErr w:type="spellStart"/>
            <w:r>
              <w:rPr>
                <w:b/>
                <w:bCs/>
                <w:sz w:val="20"/>
              </w:rPr>
              <w:t>funk</w:t>
            </w:r>
            <w:proofErr w:type="spellEnd"/>
            <w:r>
              <w:rPr>
                <w:b/>
                <w:bCs/>
                <w:sz w:val="20"/>
              </w:rPr>
              <w:t>. plat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38 976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39 079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39 078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Funkčný,za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riadenie,za</w:t>
            </w:r>
            <w:proofErr w:type="spellEnd"/>
            <w:r>
              <w:rPr>
                <w:sz w:val="20"/>
              </w:rPr>
              <w:t xml:space="preserve"> zastupovanie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1 092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1 187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1 076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90,6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triednictvo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18576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18576D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zmennosť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90,4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Kreditový príplatok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90,5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Začínajúci učiteľ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18576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71,7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Nadpis31"/>
            </w:pPr>
            <w:r>
              <w:t>O d m e n 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18576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18576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18576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18576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keepNext/>
              <w:rPr>
                <w:sz w:val="16"/>
              </w:rPr>
            </w:pPr>
            <w:r>
              <w:rPr>
                <w:sz w:val="16"/>
              </w:rPr>
              <w:t xml:space="preserve">Za </w:t>
            </w:r>
            <w:proofErr w:type="spellStart"/>
            <w:r>
              <w:rPr>
                <w:sz w:val="16"/>
              </w:rPr>
              <w:t>kval</w:t>
            </w:r>
            <w:proofErr w:type="spellEnd"/>
            <w:r>
              <w:rPr>
                <w:sz w:val="16"/>
              </w:rPr>
              <w:t xml:space="preserve">. plnenie úloh a za vykonanie úloh nad rozsah </w:t>
            </w:r>
            <w:proofErr w:type="spellStart"/>
            <w:r>
              <w:rPr>
                <w:sz w:val="16"/>
              </w:rPr>
              <w:t>čin.vyplýv.z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2 550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2 550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keepNext/>
              <w:rPr>
                <w:sz w:val="16"/>
              </w:rPr>
            </w:pPr>
            <w:r>
              <w:rPr>
                <w:sz w:val="16"/>
              </w:rPr>
              <w:t>životné jubileum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18576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616001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Doplatok k platu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4A3DE8">
            <w:pPr>
              <w:pStyle w:val="Standard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Poistné a príspevok zamestnávateľa do poisťovní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14 506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Pr="000070CD" w:rsidRDefault="00B6097D" w:rsidP="0018576D">
            <w:pPr>
              <w:pStyle w:val="Standard"/>
              <w:jc w:val="right"/>
              <w:rPr>
                <w:sz w:val="20"/>
                <w:szCs w:val="20"/>
              </w:rPr>
            </w:pPr>
            <w:r w:rsidRPr="000070CD">
              <w:rPr>
                <w:sz w:val="20"/>
                <w:szCs w:val="20"/>
              </w:rPr>
              <w:t>1</w:t>
            </w:r>
            <w:r w:rsidR="0018576D">
              <w:rPr>
                <w:sz w:val="20"/>
                <w:szCs w:val="20"/>
              </w:rPr>
              <w:t>6</w:t>
            </w:r>
            <w:r w:rsidRPr="000070CD">
              <w:rPr>
                <w:sz w:val="20"/>
                <w:szCs w:val="20"/>
              </w:rPr>
              <w:t xml:space="preserve"> 212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Pr="000070CD" w:rsidRDefault="0018576D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097D" w:rsidRPr="000070CD">
              <w:rPr>
                <w:sz w:val="20"/>
                <w:szCs w:val="20"/>
              </w:rPr>
              <w:t>5 944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</w:tcPr>
          <w:p w:rsidR="00B6097D" w:rsidRPr="000070CD" w:rsidRDefault="00B6097D" w:rsidP="00567DB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Všeobec.zdrav.poisťovne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1 232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1 440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Dôvera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2 918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3 420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3 249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097D" w:rsidRDefault="00B6097D" w:rsidP="004A3DE8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5 811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6 370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6 387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na úrazové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1 245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1 365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1 369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nezamestnan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rezervného fondu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1 972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2 161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2 167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100,2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Nadpis31"/>
            </w:pPr>
            <w:r>
              <w:t>Tovary a ďalšie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B6097D" w:rsidRDefault="00B6097D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21 531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14 024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12 372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6097D" w:rsidRDefault="00B6097D" w:rsidP="00567DBB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88,2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Nadpis31"/>
            </w:pPr>
            <w:proofErr w:type="spellStart"/>
            <w:r>
              <w:t>Energie,voda</w:t>
            </w:r>
            <w:proofErr w:type="spellEnd"/>
            <w:r>
              <w:t xml:space="preserve"> a komunikácie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B6097D" w:rsidRDefault="00B6097D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11 020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10 311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9 583 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6097D" w:rsidRDefault="00B6097D" w:rsidP="00567DBB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92,9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3 280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3 567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2 590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Plyn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7 200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6 352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6 603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103,9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Telefón,fax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B6097D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6097D" w:rsidRDefault="00B6097D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097D" w:rsidRDefault="00B6097D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097D" w:rsidRDefault="00B6097D" w:rsidP="00567CD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097D" w:rsidRDefault="00B6097D" w:rsidP="00567DBB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097D" w:rsidRDefault="00B6097D" w:rsidP="00567DBB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83,3</w:t>
            </w:r>
          </w:p>
        </w:tc>
      </w:tr>
      <w:tr w:rsidR="006D2DB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Nadpis31"/>
            </w:pPr>
            <w: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:rsidR="006D2DB2" w:rsidRDefault="006D2DB2" w:rsidP="001022F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2 282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2DB2" w:rsidRDefault="006D2DB2" w:rsidP="00567CD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2 527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2DB2" w:rsidRDefault="006D2DB2" w:rsidP="00567DBB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1 599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6D2DB2" w:rsidRDefault="006D2DB2" w:rsidP="00567DBB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63,2</w:t>
            </w:r>
          </w:p>
        </w:tc>
      </w:tr>
      <w:tr w:rsidR="006D2DB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D2DB2" w:rsidRDefault="006D2DB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2DB2" w:rsidRDefault="006D2DB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2DB2" w:rsidRDefault="006D2DB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2DB2" w:rsidRDefault="006D2DB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</w:tr>
      <w:tr w:rsidR="006D2DB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D2DB2" w:rsidRDefault="006D2DB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2DB2" w:rsidRDefault="006D2DB2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2DB2" w:rsidRDefault="006D2DB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2DB2" w:rsidRDefault="006D2DB2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93,3</w:t>
            </w:r>
          </w:p>
        </w:tc>
      </w:tr>
      <w:tr w:rsidR="006D2DB2" w:rsidTr="00D459C5">
        <w:trPr>
          <w:trHeight w:val="25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D2DB2" w:rsidRDefault="006D2DB2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2DB2" w:rsidRDefault="0018576D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2DB2" w:rsidRDefault="0018576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2DB2" w:rsidRDefault="0018576D" w:rsidP="00567DBB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17687" w:rsidRDefault="00E17687" w:rsidP="00E17687">
      <w:pPr>
        <w:pStyle w:val="Standard"/>
        <w:tabs>
          <w:tab w:val="left" w:pos="-328"/>
        </w:tabs>
        <w:ind w:left="-1418"/>
      </w:pPr>
    </w:p>
    <w:tbl>
      <w:tblPr>
        <w:tblW w:w="10474" w:type="dxa"/>
        <w:tblInd w:w="-198" w:type="dxa"/>
        <w:tblCellMar>
          <w:left w:w="10" w:type="dxa"/>
          <w:right w:w="10" w:type="dxa"/>
        </w:tblCellMar>
        <w:tblLook w:val="0000"/>
      </w:tblPr>
      <w:tblGrid>
        <w:gridCol w:w="790"/>
        <w:gridCol w:w="496"/>
        <w:gridCol w:w="740"/>
        <w:gridCol w:w="4763"/>
        <w:gridCol w:w="992"/>
        <w:gridCol w:w="1134"/>
        <w:gridCol w:w="860"/>
        <w:gridCol w:w="699"/>
      </w:tblGrid>
      <w:tr w:rsidR="006D2DB2" w:rsidTr="00611E87">
        <w:trPr>
          <w:gridAfter w:val="1"/>
          <w:wAfter w:w="699" w:type="dxa"/>
          <w:trHeight w:hRule="exact" w:val="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Športové podujatia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D2DB2" w:rsidRDefault="006D2DB2" w:rsidP="004A3DE8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2DB2" w:rsidRDefault="006D2DB2" w:rsidP="004A3DE8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2DB2" w:rsidRDefault="006D2DB2" w:rsidP="004A3DE8">
            <w:pPr>
              <w:pStyle w:val="Standard"/>
              <w:jc w:val="center"/>
              <w:rPr>
                <w:sz w:val="20"/>
              </w:rPr>
            </w:pPr>
          </w:p>
        </w:tc>
      </w:tr>
      <w:tr w:rsidR="006D2DB2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Oddiel,</w:t>
            </w:r>
          </w:p>
          <w:p w:rsidR="006D2DB2" w:rsidRDefault="006D2DB2" w:rsidP="004A3DE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Skupina,</w:t>
            </w:r>
          </w:p>
          <w:p w:rsidR="006D2DB2" w:rsidRDefault="006D2DB2" w:rsidP="004A3DE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6D2DB2" w:rsidRDefault="006D2DB2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6D2DB2" w:rsidRDefault="006D2DB2" w:rsidP="004A3DE8">
            <w:pPr>
              <w:pStyle w:val="Standard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2DB2" w:rsidRDefault="006D2DB2" w:rsidP="004A3DE8">
            <w:pPr>
              <w:pStyle w:val="Standard"/>
            </w:pPr>
            <w:r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D2DB2" w:rsidRPr="006D2DB2" w:rsidRDefault="006D2DB2" w:rsidP="006D2DB2">
            <w:pPr>
              <w:pStyle w:val="Standard"/>
              <w:jc w:val="center"/>
              <w:rPr>
                <w:sz w:val="16"/>
              </w:rPr>
            </w:pPr>
            <w:r w:rsidRPr="006D2DB2">
              <w:rPr>
                <w:sz w:val="16"/>
              </w:rPr>
              <w:t>Rozpočet</w:t>
            </w:r>
          </w:p>
          <w:p w:rsidR="006D2DB2" w:rsidRDefault="006D2DB2" w:rsidP="006D2DB2">
            <w:pPr>
              <w:pStyle w:val="Standard"/>
              <w:jc w:val="center"/>
              <w:rPr>
                <w:sz w:val="16"/>
              </w:rPr>
            </w:pPr>
            <w:r w:rsidRPr="006D2DB2">
              <w:rPr>
                <w:sz w:val="16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2DB2" w:rsidRDefault="006D2DB2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Upravený rozpočet </w:t>
            </w:r>
          </w:p>
          <w:p w:rsidR="006D2DB2" w:rsidRDefault="006D2DB2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2013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2DB2" w:rsidRDefault="006D2DB2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 31.12.2013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2DB2" w:rsidRDefault="006D2DB2" w:rsidP="001031CA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E07B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E07B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DE07B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DE07B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DE07B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DE07B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98,3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Učebné pomôcky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127,7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Hračky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Knihy,časopisy,noviny,učebnice</w:t>
            </w:r>
            <w:proofErr w:type="spellEnd"/>
            <w:r>
              <w:rPr>
                <w:sz w:val="20"/>
              </w:rPr>
              <w:t>, tlačivá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Učebné pomôcky pre </w:t>
            </w:r>
            <w:proofErr w:type="spellStart"/>
            <w:r>
              <w:rPr>
                <w:sz w:val="20"/>
                <w:szCs w:val="20"/>
              </w:rPr>
              <w:t>prípravkárov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633015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Nadpis31"/>
              <w:rPr>
                <w:bCs w:val="0"/>
              </w:rPr>
            </w:pPr>
            <w:r>
              <w:rPr>
                <w:bCs w:val="0"/>
              </w:rPr>
              <w:t>Rutinná a štandardná údržba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7 509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Údržba kotla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budov MŠ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 w:rsidRPr="006D2DB2">
              <w:rPr>
                <w:sz w:val="20"/>
              </w:rPr>
              <w:t>7 509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Pr="003D440F" w:rsidRDefault="00611E87" w:rsidP="001022F3">
            <w:pPr>
              <w:pStyle w:val="Standard"/>
              <w:rPr>
                <w:b/>
                <w:sz w:val="20"/>
              </w:rPr>
            </w:pPr>
            <w:r w:rsidRPr="003D440F">
              <w:rPr>
                <w:b/>
                <w:sz w:val="20"/>
              </w:rPr>
              <w:t>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Nadpis31"/>
            </w:pPr>
            <w:r>
              <w:t>Ostatné tovary a 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1 146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1 150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100,3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Spracovanie  žiadosti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Vstupné prehliadky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100,8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na </w:t>
            </w:r>
            <w:proofErr w:type="spellStart"/>
            <w:r>
              <w:rPr>
                <w:sz w:val="20"/>
              </w:rPr>
              <w:t>zákl.dohôd</w:t>
            </w:r>
            <w:proofErr w:type="spellEnd"/>
            <w:r>
              <w:rPr>
                <w:sz w:val="20"/>
              </w:rPr>
              <w:t xml:space="preserve"> o </w:t>
            </w:r>
            <w:proofErr w:type="spellStart"/>
            <w:r>
              <w:rPr>
                <w:sz w:val="20"/>
              </w:rPr>
              <w:t>vyk.práce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Nadpis31"/>
            </w:pPr>
            <w:r>
              <w:t xml:space="preserve">Bežné </w:t>
            </w:r>
            <w:proofErr w:type="spellStart"/>
            <w:r>
              <w:t>transféry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nemoc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09.1.2.1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Základné vzdelanie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33CC33"/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422 747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440 488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33CC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5261A1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429 28</w:t>
            </w:r>
            <w:r w:rsidR="005261A1">
              <w:rPr>
                <w:b/>
                <w:bCs/>
                <w:color w:val="0000FF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33CC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97,4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09.6.0.1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Školské stravovanie v predškolských zariadeniach a základných školách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CC33"/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34 013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36 573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36 728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100,4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bCs/>
                <w:sz w:val="16"/>
              </w:rPr>
              <w:t>Mzdy,platy,služobné</w:t>
            </w:r>
            <w:proofErr w:type="spellEnd"/>
            <w:r>
              <w:rPr>
                <w:b/>
                <w:bCs/>
                <w:sz w:val="16"/>
              </w:rPr>
              <w:t xml:space="preserve"> príjmy a ostatné osobné vyrovnania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Pr="00D55AA5" w:rsidRDefault="00611E87" w:rsidP="001022F3">
            <w:pPr>
              <w:pStyle w:val="Standard"/>
              <w:jc w:val="right"/>
              <w:rPr>
                <w:b/>
                <w:color w:val="000000"/>
                <w:sz w:val="20"/>
              </w:rPr>
            </w:pPr>
            <w:r w:rsidRPr="00D55AA5">
              <w:rPr>
                <w:b/>
                <w:color w:val="000000"/>
                <w:sz w:val="20"/>
              </w:rPr>
              <w:t>23 704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25 888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231BCD" w:rsidRDefault="00611E87" w:rsidP="001022F3">
            <w:pPr>
              <w:pStyle w:val="Standard"/>
              <w:jc w:val="right"/>
              <w:rPr>
                <w:bCs/>
                <w:sz w:val="20"/>
              </w:rPr>
            </w:pPr>
            <w:r w:rsidRPr="00231BCD">
              <w:rPr>
                <w:bCs/>
                <w:sz w:val="20"/>
              </w:rPr>
              <w:t>25 888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231BCD" w:rsidRDefault="00611E87" w:rsidP="001022F3">
            <w:pPr>
              <w:pStyle w:val="Standard"/>
              <w:jc w:val="right"/>
              <w:rPr>
                <w:bCs/>
                <w:sz w:val="20"/>
              </w:rPr>
            </w:pPr>
            <w:r w:rsidRPr="00231BCD">
              <w:rPr>
                <w:bCs/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Nadpis31"/>
            </w:pPr>
            <w:r>
              <w:t xml:space="preserve">Tarifný </w:t>
            </w:r>
            <w:proofErr w:type="spellStart"/>
            <w:r>
              <w:t>plat,základ.plat,funk.plat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20 984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22 633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231BCD" w:rsidRDefault="00611E87" w:rsidP="001022F3">
            <w:pPr>
              <w:pStyle w:val="Standard"/>
              <w:jc w:val="right"/>
              <w:rPr>
                <w:bCs/>
                <w:sz w:val="20"/>
              </w:rPr>
            </w:pPr>
            <w:r w:rsidRPr="00231BCD">
              <w:rPr>
                <w:bCs/>
                <w:sz w:val="20"/>
              </w:rPr>
              <w:t>22 633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231BCD" w:rsidRDefault="00611E87" w:rsidP="001022F3">
            <w:pPr>
              <w:pStyle w:val="Standard"/>
              <w:jc w:val="right"/>
              <w:rPr>
                <w:bCs/>
                <w:sz w:val="20"/>
              </w:rPr>
            </w:pPr>
            <w:r w:rsidRPr="00231BCD">
              <w:rPr>
                <w:bCs/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612001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231BCD" w:rsidRDefault="00611E87" w:rsidP="001022F3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755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231BCD" w:rsidRDefault="00611E87" w:rsidP="001022F3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Nadpis31"/>
            </w:pPr>
            <w:r>
              <w:t>Odmeny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231BCD" w:rsidRDefault="00611E87" w:rsidP="001022F3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231BCD" w:rsidRDefault="00611E87" w:rsidP="001022F3">
            <w:pPr>
              <w:pStyle w:val="Standard"/>
              <w:jc w:val="right"/>
              <w:rPr>
                <w:bCs/>
                <w:sz w:val="20"/>
              </w:rPr>
            </w:pP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614005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1022F3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 xml:space="preserve">Za kvalitné plnenie úloh a za </w:t>
            </w:r>
            <w:proofErr w:type="spellStart"/>
            <w:r>
              <w:rPr>
                <w:sz w:val="16"/>
              </w:rPr>
              <w:t>vykonani</w:t>
            </w:r>
            <w:proofErr w:type="spellEnd"/>
            <w:r>
              <w:rPr>
                <w:sz w:val="16"/>
              </w:rPr>
              <w:t xml:space="preserve"> úloh nad rozsah </w:t>
            </w:r>
            <w:proofErr w:type="spellStart"/>
            <w:r>
              <w:rPr>
                <w:sz w:val="16"/>
              </w:rPr>
              <w:t>čin.vyplýv.z</w:t>
            </w:r>
            <w:proofErr w:type="spellEnd"/>
            <w:r>
              <w:rPr>
                <w:sz w:val="16"/>
              </w:rPr>
              <w:t xml:space="preserve"> druhu práce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1022F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2 500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231BCD" w:rsidRDefault="00611E87" w:rsidP="001022F3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2 500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231BCD" w:rsidRDefault="00611E87" w:rsidP="001022F3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Poistné a príspevok zamestnávateľa do poisťovní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</w:tcPr>
          <w:p w:rsidR="00611E87" w:rsidRDefault="00611E87" w:rsidP="001022F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8 282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9 278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9 174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98,8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všeobe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zdrav.poisťo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1 363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1 497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1 497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ostatné </w:t>
            </w:r>
            <w:proofErr w:type="spellStart"/>
            <w:r>
              <w:rPr>
                <w:sz w:val="20"/>
              </w:rPr>
              <w:t>poist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1 113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1 113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3 688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3 689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invalidné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do rezervného fondu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1 236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97,8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DDP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1022F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91,2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Telekomunikačné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</w:tcPr>
          <w:p w:rsidR="00611E87" w:rsidRDefault="00611E87" w:rsidP="00D96A5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94,2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93,1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Nadpis31"/>
            </w:pPr>
            <w:r>
              <w:t>Materiál a 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</w:tcPr>
          <w:p w:rsidR="00611E87" w:rsidRDefault="00611E87" w:rsidP="00D96A5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122,3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130,4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- kuchyňa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D96A5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107,5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567DB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113,0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Smernice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633013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softwér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 w:rsidRPr="00A10125">
              <w:rPr>
                <w:sz w:val="20"/>
              </w:rPr>
              <w:t>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oprava a údržba </w:t>
            </w:r>
            <w:proofErr w:type="spellStart"/>
            <w:r>
              <w:rPr>
                <w:sz w:val="20"/>
              </w:rPr>
              <w:t>elektr.zariadení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</w:tcPr>
          <w:p w:rsidR="00611E87" w:rsidRPr="00380BB0" w:rsidRDefault="00611E87" w:rsidP="00567CD3">
            <w:pPr>
              <w:pStyle w:val="Standard"/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Pr="00380BB0" w:rsidRDefault="00611E87" w:rsidP="00567CD3">
            <w:pPr>
              <w:pStyle w:val="Standard"/>
              <w:jc w:val="right"/>
              <w:rPr>
                <w:b/>
                <w:sz w:val="20"/>
              </w:rPr>
            </w:pPr>
            <w:r w:rsidRPr="00380BB0">
              <w:rPr>
                <w:b/>
                <w:sz w:val="20"/>
              </w:rPr>
              <w:t>76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380BB0" w:rsidRDefault="00611E87" w:rsidP="007775FF">
            <w:pPr>
              <w:pStyle w:val="Standard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380BB0" w:rsidRDefault="00611E87" w:rsidP="002964A1">
            <w:pPr>
              <w:pStyle w:val="Standard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136,8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Nadpis31"/>
            </w:pPr>
            <w:r>
              <w:t>Ostatné tovary a 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vAlign w:val="bottom"/>
          </w:tcPr>
          <w:p w:rsidR="00611E87" w:rsidRDefault="00611E87" w:rsidP="00D96A5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Pr="00380BB0" w:rsidRDefault="00611E87" w:rsidP="00567CD3">
            <w:pPr>
              <w:pStyle w:val="Standard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304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380BB0" w:rsidRDefault="00611E87" w:rsidP="007775F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312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380BB0" w:rsidRDefault="00611E87" w:rsidP="002964A1">
            <w:pPr>
              <w:pStyle w:val="Standard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102,6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637001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Školenie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Pr="00380BB0" w:rsidRDefault="00611E87" w:rsidP="00567CD3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380BB0" w:rsidRDefault="00611E87" w:rsidP="002964A1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Deratizácia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Pr="00380BB0" w:rsidRDefault="00611E87" w:rsidP="00567DBB">
            <w:pPr>
              <w:pStyle w:val="Standard"/>
              <w:jc w:val="right"/>
              <w:rPr>
                <w:bCs/>
                <w:sz w:val="20"/>
              </w:rPr>
            </w:pPr>
            <w:r w:rsidRPr="00380BB0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380BB0" w:rsidRDefault="00611E87" w:rsidP="00231BCD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171,4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Lekárske prehliadky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Pr="00380BB0" w:rsidRDefault="00611E87" w:rsidP="00567DBB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31BCD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611E87" w:rsidRDefault="00611E87" w:rsidP="00D96A5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Pr="00380BB0" w:rsidRDefault="00611E87" w:rsidP="00567DBB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269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31BCD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89,9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Pracovné odevy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611E87" w:rsidRDefault="00611E87" w:rsidP="00D96A5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Pr="00380BB0" w:rsidRDefault="00611E87" w:rsidP="00567DBB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31BCD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611E87" w:rsidRDefault="00611E87" w:rsidP="00D96A5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Pr="00380BB0" w:rsidRDefault="00611E87" w:rsidP="00567DBB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31BCD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vAlign w:val="bottom"/>
          </w:tcPr>
          <w:p w:rsidR="00611E87" w:rsidRPr="00D55AA5" w:rsidRDefault="00611E87" w:rsidP="00D96A56">
            <w:pPr>
              <w:pStyle w:val="Standard"/>
              <w:jc w:val="right"/>
              <w:rPr>
                <w:b/>
                <w:color w:val="000000"/>
                <w:sz w:val="20"/>
              </w:rPr>
            </w:pPr>
            <w:r w:rsidRPr="00D55AA5">
              <w:rPr>
                <w:b/>
                <w:color w:val="000000"/>
                <w:sz w:val="20"/>
              </w:rPr>
              <w:t>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Pr="00380BB0" w:rsidRDefault="00611E87" w:rsidP="00567CD3">
            <w:pPr>
              <w:pStyle w:val="Standard"/>
              <w:jc w:val="right"/>
              <w:rPr>
                <w:b/>
                <w:color w:val="000000"/>
                <w:sz w:val="20"/>
              </w:rPr>
            </w:pPr>
            <w:r w:rsidRPr="00380BB0">
              <w:rPr>
                <w:b/>
                <w:color w:val="000000"/>
                <w:sz w:val="20"/>
              </w:rPr>
              <w:t>65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D55AA5" w:rsidRDefault="00611E87" w:rsidP="007775FF">
            <w:pPr>
              <w:pStyle w:val="Standard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65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Pr="00380BB0" w:rsidRDefault="00611E87" w:rsidP="002964A1">
            <w:pPr>
              <w:pStyle w:val="Standard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10.1.2.3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Ďalšie sociálne služby – staroba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vAlign w:val="bottom"/>
          </w:tcPr>
          <w:p w:rsidR="00611E87" w:rsidRDefault="00611E87" w:rsidP="00D96A56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11 607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11 264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11 309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100,3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Tarifný plat, </w:t>
            </w:r>
            <w:proofErr w:type="spellStart"/>
            <w:r>
              <w:rPr>
                <w:b/>
                <w:bCs/>
                <w:sz w:val="20"/>
              </w:rPr>
              <w:t>základ.plat,funkč.plat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8 580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8 376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8  376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Vzájomná životná poisťovňa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bottom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93,1</w:t>
            </w:r>
          </w:p>
        </w:tc>
      </w:tr>
      <w:tr w:rsidR="00611E87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611E87" w:rsidRDefault="00611E87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11E87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lastRenderedPageBreak/>
              <w:t>Oddiel,</w:t>
            </w:r>
          </w:p>
          <w:p w:rsidR="00611E87" w:rsidRDefault="00611E87" w:rsidP="00D96A56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Skupina,</w:t>
            </w:r>
          </w:p>
          <w:p w:rsidR="00611E87" w:rsidRDefault="00611E87" w:rsidP="00D96A56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611E87" w:rsidRDefault="00611E87" w:rsidP="00D96A56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611E87" w:rsidRDefault="00611E87" w:rsidP="00D96A56">
            <w:pPr>
              <w:pStyle w:val="Standard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1E87" w:rsidRDefault="00611E87" w:rsidP="00D96A56">
            <w:pPr>
              <w:pStyle w:val="Standard"/>
            </w:pPr>
            <w:r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87" w:rsidRPr="00A10125" w:rsidRDefault="00611E87" w:rsidP="00A10125">
            <w:pPr>
              <w:pStyle w:val="Standard"/>
              <w:jc w:val="center"/>
              <w:rPr>
                <w:sz w:val="16"/>
              </w:rPr>
            </w:pPr>
            <w:r w:rsidRPr="00A10125">
              <w:rPr>
                <w:sz w:val="16"/>
              </w:rPr>
              <w:t>Rozpočet</w:t>
            </w:r>
          </w:p>
          <w:p w:rsidR="00611E87" w:rsidRDefault="00611E87" w:rsidP="00A10125">
            <w:pPr>
              <w:pStyle w:val="Standard"/>
              <w:jc w:val="center"/>
              <w:rPr>
                <w:sz w:val="16"/>
              </w:rPr>
            </w:pPr>
            <w:r w:rsidRPr="00A10125">
              <w:rPr>
                <w:sz w:val="16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E87" w:rsidRDefault="00611E87" w:rsidP="00D96A56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Upravený rozpočet </w:t>
            </w:r>
          </w:p>
          <w:p w:rsidR="00611E87" w:rsidRDefault="00611E87" w:rsidP="00D96A56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2013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D96A56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 31.12.2013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E87" w:rsidRDefault="00611E87" w:rsidP="00D96A56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001484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D96A56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D96A56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DE07B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DE07B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Starobné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84" w:rsidRDefault="00001484" w:rsidP="00DE07B9">
            <w:pPr>
              <w:pStyle w:val="Standard"/>
              <w:jc w:val="right"/>
              <w:rPr>
                <w:sz w:val="20"/>
              </w:rPr>
            </w:pPr>
            <w:r w:rsidRPr="00A10125">
              <w:rPr>
                <w:sz w:val="20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DE07B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DE07B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1 172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DE07B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001484" w:rsidTr="00611E87"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Fond  zamestnanosti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A10125">
            <w:pPr>
              <w:pStyle w:val="Standard"/>
              <w:jc w:val="right"/>
              <w:rPr>
                <w:sz w:val="20"/>
              </w:rPr>
            </w:pPr>
            <w:r w:rsidRPr="00A10125">
              <w:rPr>
                <w:sz w:val="20"/>
              </w:rPr>
              <w:t>64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567CD3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964A1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Rezervný fond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Pr="00A10125" w:rsidRDefault="00001484" w:rsidP="00D96A56">
            <w:pPr>
              <w:pStyle w:val="Standard"/>
              <w:jc w:val="right"/>
              <w:rPr>
                <w:bCs/>
                <w:sz w:val="20"/>
              </w:rPr>
            </w:pPr>
            <w:r w:rsidRPr="00A10125">
              <w:rPr>
                <w:bCs/>
                <w:sz w:val="20"/>
              </w:rPr>
              <w:t>407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Pr="00380BB0" w:rsidRDefault="00001484" w:rsidP="00231BCD">
            <w:pPr>
              <w:pStyle w:val="Standard"/>
              <w:jc w:val="right"/>
              <w:rPr>
                <w:bCs/>
                <w:sz w:val="20"/>
              </w:rPr>
            </w:pPr>
            <w:r w:rsidRPr="00380BB0">
              <w:rPr>
                <w:bCs/>
                <w:sz w:val="20"/>
              </w:rPr>
              <w:t>292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Pr="00380BB0" w:rsidRDefault="00001484" w:rsidP="00231BCD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135,9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Nadpis31"/>
            </w:pPr>
            <w:r>
              <w:t>Ostatné tovary a 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96,6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Lekárske prehliadky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637011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Vypracovanie žiadosti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Tvorba </w:t>
            </w:r>
            <w:proofErr w:type="spellStart"/>
            <w:r>
              <w:rPr>
                <w:b w:val="0"/>
                <w:bCs w:val="0"/>
              </w:rPr>
              <w:t>soc.fondu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231BCD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94,5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10.2.0.2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Ďalšie sociálne služby – staroba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1 700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1 253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73,7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Pohrebné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231BCD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642013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Jednorázový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prísp</w:t>
            </w:r>
            <w:proofErr w:type="spellEnd"/>
            <w:r>
              <w:rPr>
                <w:sz w:val="20"/>
                <w:szCs w:val="20"/>
              </w:rPr>
              <w:t xml:space="preserve"> .pre </w:t>
            </w:r>
            <w:proofErr w:type="spellStart"/>
            <w:r>
              <w:rPr>
                <w:sz w:val="20"/>
                <w:szCs w:val="20"/>
              </w:rPr>
              <w:t>star.občanov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231BCD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1 700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1700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1 253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73,7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10.4.0.5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Ďalšie dávky </w:t>
            </w:r>
            <w:proofErr w:type="spellStart"/>
            <w:r>
              <w:rPr>
                <w:color w:val="0000FF"/>
                <w:sz w:val="20"/>
              </w:rPr>
              <w:t>sociál</w:t>
            </w:r>
            <w:proofErr w:type="spellEnd"/>
            <w:r>
              <w:rPr>
                <w:color w:val="0000FF"/>
                <w:sz w:val="20"/>
              </w:rPr>
              <w:t>. zabezpečenia – rodina a deti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6  000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</w:p>
          <w:p w:rsidR="00001484" w:rsidRDefault="00001484" w:rsidP="00231BC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6 660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</w:p>
          <w:p w:rsidR="00001484" w:rsidRDefault="00001484" w:rsidP="007775FF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7 179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</w:p>
          <w:p w:rsidR="00001484" w:rsidRDefault="00001484" w:rsidP="00231BCD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107,7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Nadpis31"/>
            </w:pPr>
            <w:r>
              <w:t>Ostatné tovary a 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642014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Zúčtovanie rodinných prídavkov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6 660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7 179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107,7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10.7.0.1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Sociálna pomoc v hmotnej núdzi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CC00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30 300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30 448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29 844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98,0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633009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Hmotná núdza – učebné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Pr="00C53A12" w:rsidRDefault="00001484" w:rsidP="00231BCD">
            <w:pPr>
              <w:pStyle w:val="Standard"/>
              <w:jc w:val="right"/>
              <w:rPr>
                <w:bCs/>
                <w:sz w:val="20"/>
              </w:rPr>
            </w:pPr>
            <w:r w:rsidRPr="00C53A12">
              <w:rPr>
                <w:bCs/>
                <w:sz w:val="20"/>
              </w:rPr>
              <w:t>448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Pr="00C53A12" w:rsidRDefault="00001484" w:rsidP="00231BCD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100,0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Hmotná núdza stravovanie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30 000 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28 996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96,6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231BCD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Pr="00F474EB" w:rsidRDefault="00001484" w:rsidP="00231BCD">
            <w:pPr>
              <w:pStyle w:val="Standard"/>
              <w:rPr>
                <w:color w:val="000000" w:themeColor="text1"/>
                <w:sz w:val="20"/>
              </w:rPr>
            </w:pPr>
            <w:r w:rsidRPr="00F474EB">
              <w:rPr>
                <w:color w:val="000000" w:themeColor="text1"/>
                <w:sz w:val="20"/>
              </w:rPr>
              <w:t>62014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Pr="00F474EB" w:rsidRDefault="00001484" w:rsidP="00F474EB">
            <w:pPr>
              <w:pStyle w:val="Standard"/>
              <w:rPr>
                <w:color w:val="000000" w:themeColor="text1"/>
                <w:sz w:val="20"/>
              </w:rPr>
            </w:pPr>
            <w:r w:rsidRPr="00F474EB">
              <w:rPr>
                <w:color w:val="000000" w:themeColor="text1"/>
                <w:sz w:val="20"/>
              </w:rPr>
              <w:t xml:space="preserve">Humanitárna 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F474EB">
              <w:rPr>
                <w:color w:val="000000" w:themeColor="text1"/>
                <w:sz w:val="20"/>
              </w:rPr>
              <w:t>pomoc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Pr="00F474EB" w:rsidRDefault="00001484" w:rsidP="00231BCD">
            <w:pPr>
              <w:pStyle w:val="Standard"/>
              <w:jc w:val="right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Pr="00F474EB" w:rsidRDefault="00001484" w:rsidP="00231BCD">
            <w:pPr>
              <w:pStyle w:val="Standard"/>
              <w:jc w:val="right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Pr="00F474EB" w:rsidRDefault="00001484" w:rsidP="007775FF">
            <w:pPr>
              <w:pStyle w:val="Standard"/>
              <w:jc w:val="right"/>
              <w:rPr>
                <w:bCs/>
                <w:color w:val="000000" w:themeColor="text1"/>
                <w:sz w:val="20"/>
              </w:rPr>
            </w:pPr>
            <w:r w:rsidRPr="00F474EB">
              <w:rPr>
                <w:bCs/>
                <w:color w:val="000000" w:themeColor="text1"/>
                <w:sz w:val="20"/>
              </w:rPr>
              <w:t>400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567CD3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567CD3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964A1">
            <w:pPr>
              <w:pStyle w:val="Standard"/>
              <w:jc w:val="right"/>
              <w:rPr>
                <w:sz w:val="20"/>
              </w:rPr>
            </w:pPr>
          </w:p>
        </w:tc>
      </w:tr>
      <w:tr w:rsidR="00001484" w:rsidRPr="007775FF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971238">
            <w:pPr>
              <w:pStyle w:val="Nadpis31"/>
              <w:rPr>
                <w:sz w:val="24"/>
              </w:rPr>
            </w:pPr>
          </w:p>
          <w:p w:rsidR="00001484" w:rsidRPr="0082000E" w:rsidRDefault="00001484" w:rsidP="0082000E">
            <w:pPr>
              <w:pStyle w:val="Standard"/>
              <w:rPr>
                <w:b/>
              </w:rPr>
            </w:pPr>
            <w:r w:rsidRPr="0082000E">
              <w:rPr>
                <w:b/>
              </w:rPr>
              <w:t>BEŽNÉ VÝDAVKY SPOLU</w:t>
            </w:r>
          </w:p>
          <w:p w:rsidR="00001484" w:rsidRPr="0082000E" w:rsidRDefault="00001484" w:rsidP="0082000E">
            <w:pPr>
              <w:pStyle w:val="Standard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971238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001484" w:rsidRDefault="00001484" w:rsidP="00971238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001484" w:rsidRDefault="00001484" w:rsidP="009C0D6C">
            <w:pPr>
              <w:pStyle w:val="Standard"/>
              <w:rPr>
                <w:b/>
                <w:bCs/>
                <w:sz w:val="20"/>
              </w:rPr>
            </w:pPr>
          </w:p>
          <w:p w:rsidR="00001484" w:rsidRDefault="00001484" w:rsidP="0097123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874 164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971238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937 067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775FF">
            <w:pPr>
              <w:pStyle w:val="Standard"/>
              <w:jc w:val="right"/>
              <w:rPr>
                <w:sz w:val="20"/>
              </w:rPr>
            </w:pPr>
          </w:p>
          <w:p w:rsidR="00001484" w:rsidRDefault="00001484" w:rsidP="007775FF">
            <w:pPr>
              <w:pStyle w:val="Standard"/>
              <w:jc w:val="right"/>
              <w:rPr>
                <w:b/>
                <w:sz w:val="20"/>
              </w:rPr>
            </w:pPr>
          </w:p>
          <w:p w:rsidR="00001484" w:rsidRDefault="00001484" w:rsidP="007775FF">
            <w:pPr>
              <w:pStyle w:val="Standard"/>
              <w:jc w:val="right"/>
              <w:rPr>
                <w:b/>
                <w:sz w:val="20"/>
              </w:rPr>
            </w:pPr>
          </w:p>
          <w:p w:rsidR="00001484" w:rsidRPr="007775FF" w:rsidRDefault="00001484" w:rsidP="005261A1">
            <w:pPr>
              <w:pStyle w:val="Standard"/>
              <w:jc w:val="right"/>
              <w:rPr>
                <w:b/>
                <w:sz w:val="20"/>
              </w:rPr>
            </w:pPr>
            <w:r w:rsidRPr="007775FF">
              <w:rPr>
                <w:b/>
                <w:sz w:val="20"/>
              </w:rPr>
              <w:t>943</w:t>
            </w:r>
            <w:r>
              <w:rPr>
                <w:b/>
                <w:sz w:val="20"/>
              </w:rPr>
              <w:t> </w:t>
            </w:r>
            <w:r w:rsidR="005261A1">
              <w:rPr>
                <w:b/>
                <w:sz w:val="20"/>
              </w:rPr>
              <w:t>219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Pr="007775FF" w:rsidRDefault="00001484" w:rsidP="002964A1">
            <w:pPr>
              <w:pStyle w:val="Standard"/>
              <w:jc w:val="right"/>
              <w:rPr>
                <w:b/>
                <w:sz w:val="20"/>
              </w:rPr>
            </w:pPr>
          </w:p>
          <w:p w:rsidR="00001484" w:rsidRDefault="00001484" w:rsidP="002964A1">
            <w:pPr>
              <w:pStyle w:val="Standard"/>
              <w:jc w:val="right"/>
              <w:rPr>
                <w:b/>
                <w:sz w:val="20"/>
              </w:rPr>
            </w:pPr>
          </w:p>
          <w:p w:rsidR="00001484" w:rsidRDefault="00001484" w:rsidP="002964A1">
            <w:pPr>
              <w:pStyle w:val="Standard"/>
              <w:jc w:val="right"/>
              <w:rPr>
                <w:b/>
                <w:sz w:val="20"/>
              </w:rPr>
            </w:pPr>
          </w:p>
          <w:p w:rsidR="00001484" w:rsidRPr="007775FF" w:rsidRDefault="00001484" w:rsidP="002964A1">
            <w:pPr>
              <w:pStyle w:val="Standard"/>
              <w:jc w:val="right"/>
              <w:rPr>
                <w:b/>
                <w:sz w:val="20"/>
              </w:rPr>
            </w:pPr>
            <w:r w:rsidRPr="007775FF">
              <w:rPr>
                <w:b/>
                <w:sz w:val="20"/>
              </w:rPr>
              <w:t>100,6</w:t>
            </w:r>
          </w:p>
        </w:tc>
      </w:tr>
      <w:tr w:rsidR="00001484" w:rsidTr="00611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3E4FFF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3E4FFF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3E4FFF">
            <w:pPr>
              <w:pStyle w:val="Standard"/>
              <w:rPr>
                <w:sz w:val="16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3E4FFF">
            <w:pPr>
              <w:pStyle w:val="Standard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01484" w:rsidRDefault="00001484" w:rsidP="001031CA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1031CA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1031CA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1031CA">
            <w:pPr>
              <w:pStyle w:val="Standard"/>
              <w:jc w:val="center"/>
              <w:rPr>
                <w:sz w:val="16"/>
              </w:rPr>
            </w:pPr>
          </w:p>
        </w:tc>
      </w:tr>
      <w:tr w:rsidR="00001484" w:rsidTr="00611E8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Pr="00771F7C" w:rsidRDefault="00001484" w:rsidP="004A3DE8">
            <w:pPr>
              <w:pStyle w:val="Standard"/>
              <w:rPr>
                <w:b/>
                <w:bCs/>
                <w:color w:val="000000"/>
                <w:sz w:val="20"/>
                <w:shd w:val="clear" w:color="auto" w:fill="00FF0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Pr="007C293F" w:rsidRDefault="00001484" w:rsidP="004A3DE8">
            <w:pPr>
              <w:pStyle w:val="Standard"/>
              <w:rPr>
                <w:shd w:val="clear" w:color="auto" w:fill="00FF00"/>
              </w:rPr>
            </w:pP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Pr="007C293F" w:rsidRDefault="00001484" w:rsidP="004A3DE8">
            <w:pPr>
              <w:pStyle w:val="Nadpis31"/>
              <w:rPr>
                <w:shd w:val="clear" w:color="auto" w:fill="00FF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001484" w:rsidTr="00611E8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Pr="00771F7C" w:rsidRDefault="00001484" w:rsidP="004A3DE8">
            <w:pPr>
              <w:pStyle w:val="Standard"/>
              <w:rPr>
                <w:b/>
                <w:bCs/>
                <w:color w:val="000000"/>
                <w:sz w:val="20"/>
                <w:shd w:val="clear" w:color="auto" w:fill="00FF00"/>
              </w:rPr>
            </w:pPr>
            <w:r w:rsidRPr="00771F7C">
              <w:rPr>
                <w:b/>
                <w:bCs/>
                <w:color w:val="000000"/>
                <w:sz w:val="20"/>
                <w:shd w:val="clear" w:color="auto" w:fill="00FF00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Pr="00771F7C" w:rsidRDefault="00001484" w:rsidP="004A3DE8">
            <w:pPr>
              <w:pStyle w:val="Standard"/>
              <w:rPr>
                <w:shd w:val="clear" w:color="auto" w:fill="00FF00"/>
              </w:rPr>
            </w:pP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Pr="00771F7C" w:rsidRDefault="00001484" w:rsidP="004A3DE8">
            <w:pPr>
              <w:pStyle w:val="Nadpis31"/>
              <w:rPr>
                <w:color w:val="000000"/>
                <w:shd w:val="clear" w:color="auto" w:fill="00FF00"/>
              </w:rPr>
            </w:pPr>
            <w:r w:rsidRPr="00771F7C">
              <w:rPr>
                <w:color w:val="000000"/>
                <w:shd w:val="clear" w:color="auto" w:fill="00FF00"/>
              </w:rPr>
              <w:t>Obstarávanie kapitálových aktív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FF00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399 794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193 975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214 139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110,3</w:t>
            </w:r>
          </w:p>
        </w:tc>
      </w:tr>
      <w:tr w:rsidR="00001484" w:rsidTr="00611E8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72001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Default="00001484" w:rsidP="004A3DE8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Nákup verejného osvetlenia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7C293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</w:p>
        </w:tc>
      </w:tr>
      <w:tr w:rsidR="00001484" w:rsidTr="00611E8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1484" w:rsidRDefault="00001484" w:rsidP="004A3DE8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 bytovka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9C0D6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11 100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13 397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7C293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12 131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90,5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 zberný dvor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Pr="007C293F" w:rsidRDefault="00001484" w:rsidP="00231BC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Pr="007C293F" w:rsidRDefault="00001484" w:rsidP="00231BCD">
            <w:pPr>
              <w:pStyle w:val="Standard"/>
              <w:jc w:val="right"/>
              <w:rPr>
                <w:sz w:val="20"/>
                <w:szCs w:val="20"/>
              </w:rPr>
            </w:pPr>
            <w:r w:rsidRPr="007C293F">
              <w:rPr>
                <w:sz w:val="20"/>
                <w:szCs w:val="20"/>
              </w:rPr>
              <w:t>1 050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Pr="007C293F" w:rsidRDefault="00001484" w:rsidP="007C293F">
            <w:pPr>
              <w:pStyle w:val="Standard"/>
              <w:jc w:val="right"/>
              <w:rPr>
                <w:sz w:val="20"/>
                <w:szCs w:val="20"/>
              </w:rPr>
            </w:pPr>
            <w:r w:rsidRPr="007C293F">
              <w:rPr>
                <w:sz w:val="20"/>
                <w:szCs w:val="20"/>
              </w:rPr>
              <w:t>1 050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 MŠ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1 125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C293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1 125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717002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Kamerový systém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231BC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C293F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717002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Regenerácia námestia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161 766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132 291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C293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132 291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717002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Nadpis3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Výstavba bytovky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226 928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45 924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7C293F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67 321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146,5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Nadpis31"/>
              <w:rPr>
                <w:bCs w:val="0"/>
              </w:rPr>
            </w:pPr>
            <w:r>
              <w:rPr>
                <w:bCs w:val="0"/>
              </w:rPr>
              <w:t>Splácanie istín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5 552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6 436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6 531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101,4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821007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úveru ŠFRB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3 619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3 714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 finančného prenájmu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2 932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2 697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2 697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821007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budúceho úveru zo ŠR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01484" w:rsidRDefault="00001484" w:rsidP="00D96A56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Nadpis31"/>
              <w:rPr>
                <w:b w:val="0"/>
                <w:bCs w:val="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</w:rPr>
            </w:pP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231BCD">
            <w:pPr>
              <w:pStyle w:val="Standard"/>
              <w:jc w:val="right"/>
              <w:rPr>
                <w:sz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16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16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16"/>
              </w:rPr>
            </w:pP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231BC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Celkové výdavky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 w:rsidRPr="009C0D6C">
              <w:rPr>
                <w:b/>
                <w:bCs/>
                <w:sz w:val="20"/>
                <w:szCs w:val="20"/>
              </w:rPr>
              <w:t>1 279 510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1 137 478</w:t>
            </w: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AB16D3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1 163 </w:t>
            </w:r>
            <w:r w:rsidR="00AB16D3">
              <w:rPr>
                <w:b/>
                <w:bCs/>
                <w:sz w:val="20"/>
                <w:szCs w:val="20"/>
              </w:rPr>
              <w:t>889</w:t>
            </w: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231BCD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102,3</w:t>
            </w: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Nadpis31"/>
              <w:rPr>
                <w:b w:val="0"/>
                <w:bCs w:val="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F03196">
            <w:pPr>
              <w:pStyle w:val="Standard"/>
              <w:rPr>
                <w:sz w:val="20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F33B55">
            <w:pPr>
              <w:pStyle w:val="Standard"/>
              <w:rPr>
                <w:sz w:val="20"/>
              </w:rPr>
            </w:pP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4A3DE8">
            <w:pPr>
              <w:pStyle w:val="Standard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4A3DE8">
            <w:pPr>
              <w:pStyle w:val="Standard"/>
              <w:rPr>
                <w:color w:val="000000"/>
                <w:sz w:val="20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F33B55">
            <w:pPr>
              <w:pStyle w:val="Standard"/>
              <w:rPr>
                <w:color w:val="000000"/>
                <w:sz w:val="20"/>
              </w:rPr>
            </w:pP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Nadpis31"/>
              <w:rPr>
                <w:bCs w:val="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4A3DE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F33B55">
            <w:pPr>
              <w:pStyle w:val="Standard"/>
              <w:rPr>
                <w:b/>
                <w:bCs/>
                <w:sz w:val="20"/>
              </w:rPr>
            </w:pP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F33B55">
            <w:pPr>
              <w:pStyle w:val="Standard"/>
              <w:rPr>
                <w:sz w:val="20"/>
              </w:rPr>
            </w:pPr>
          </w:p>
        </w:tc>
      </w:tr>
      <w:tr w:rsidR="00001484" w:rsidTr="00611E8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  <w:tc>
          <w:tcPr>
            <w:tcW w:w="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1484" w:rsidRDefault="00001484" w:rsidP="004A3DE8">
            <w:pPr>
              <w:pStyle w:val="Standard"/>
              <w:rPr>
                <w:sz w:val="20"/>
              </w:rPr>
            </w:pPr>
          </w:p>
        </w:tc>
      </w:tr>
    </w:tbl>
    <w:p w:rsidR="00E17687" w:rsidRDefault="00E17687" w:rsidP="00E17687">
      <w:pPr>
        <w:pStyle w:val="Standard"/>
      </w:pPr>
    </w:p>
    <w:p w:rsidR="00E17687" w:rsidRDefault="00E17687" w:rsidP="00E17687"/>
    <w:p w:rsidR="00F97CEA" w:rsidRDefault="00F97CEA"/>
    <w:sectPr w:rsidR="00F97CEA" w:rsidSect="004A3DE8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B2F8F"/>
    <w:multiLevelType w:val="hybridMultilevel"/>
    <w:tmpl w:val="6450DF26"/>
    <w:lvl w:ilvl="0" w:tplc="19703646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87109"/>
    <w:multiLevelType w:val="hybridMultilevel"/>
    <w:tmpl w:val="AC40B068"/>
    <w:lvl w:ilvl="0" w:tplc="EBA23702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35EB3"/>
    <w:multiLevelType w:val="hybridMultilevel"/>
    <w:tmpl w:val="53DECFF8"/>
    <w:lvl w:ilvl="0" w:tplc="A982830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13A61"/>
    <w:multiLevelType w:val="hybridMultilevel"/>
    <w:tmpl w:val="728CC7E2"/>
    <w:lvl w:ilvl="0" w:tplc="CC465418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26630"/>
    <w:multiLevelType w:val="hybridMultilevel"/>
    <w:tmpl w:val="77C6760A"/>
    <w:lvl w:ilvl="0" w:tplc="2D3A6E2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compat/>
  <w:rsids>
    <w:rsidRoot w:val="00E17687"/>
    <w:rsid w:val="00001484"/>
    <w:rsid w:val="000070CD"/>
    <w:rsid w:val="00050551"/>
    <w:rsid w:val="0009494F"/>
    <w:rsid w:val="000A79B8"/>
    <w:rsid w:val="001022F3"/>
    <w:rsid w:val="001031CA"/>
    <w:rsid w:val="00141D12"/>
    <w:rsid w:val="00163055"/>
    <w:rsid w:val="0018576D"/>
    <w:rsid w:val="00194282"/>
    <w:rsid w:val="001C56A6"/>
    <w:rsid w:val="00231BCD"/>
    <w:rsid w:val="0027764D"/>
    <w:rsid w:val="00285CC4"/>
    <w:rsid w:val="002964A1"/>
    <w:rsid w:val="002B48B1"/>
    <w:rsid w:val="002B4971"/>
    <w:rsid w:val="002D72EB"/>
    <w:rsid w:val="002F510E"/>
    <w:rsid w:val="00353F21"/>
    <w:rsid w:val="00356A8C"/>
    <w:rsid w:val="00380BB0"/>
    <w:rsid w:val="00380C6B"/>
    <w:rsid w:val="003A7FB3"/>
    <w:rsid w:val="003B12D7"/>
    <w:rsid w:val="003D14DD"/>
    <w:rsid w:val="003D440F"/>
    <w:rsid w:val="003E1F3B"/>
    <w:rsid w:val="003E4FFF"/>
    <w:rsid w:val="004206F8"/>
    <w:rsid w:val="00442087"/>
    <w:rsid w:val="00446ABA"/>
    <w:rsid w:val="00456F7C"/>
    <w:rsid w:val="00491266"/>
    <w:rsid w:val="004A3DE8"/>
    <w:rsid w:val="004F5511"/>
    <w:rsid w:val="005261A1"/>
    <w:rsid w:val="00561B44"/>
    <w:rsid w:val="00567CD3"/>
    <w:rsid w:val="00567DBB"/>
    <w:rsid w:val="00574912"/>
    <w:rsid w:val="005D5738"/>
    <w:rsid w:val="00600483"/>
    <w:rsid w:val="00611E87"/>
    <w:rsid w:val="00626498"/>
    <w:rsid w:val="0063019C"/>
    <w:rsid w:val="006605FA"/>
    <w:rsid w:val="00660F12"/>
    <w:rsid w:val="006A50CD"/>
    <w:rsid w:val="006D2DB2"/>
    <w:rsid w:val="006F3118"/>
    <w:rsid w:val="0076431A"/>
    <w:rsid w:val="007775FF"/>
    <w:rsid w:val="00787A47"/>
    <w:rsid w:val="00794DA9"/>
    <w:rsid w:val="007C189D"/>
    <w:rsid w:val="007C293F"/>
    <w:rsid w:val="007E3C45"/>
    <w:rsid w:val="007F1FAC"/>
    <w:rsid w:val="0082000E"/>
    <w:rsid w:val="00893315"/>
    <w:rsid w:val="008F1DD5"/>
    <w:rsid w:val="00911A3C"/>
    <w:rsid w:val="00931777"/>
    <w:rsid w:val="0093469A"/>
    <w:rsid w:val="00964F87"/>
    <w:rsid w:val="00971238"/>
    <w:rsid w:val="009858CC"/>
    <w:rsid w:val="009901F7"/>
    <w:rsid w:val="00991DA7"/>
    <w:rsid w:val="009C0D6C"/>
    <w:rsid w:val="009C485A"/>
    <w:rsid w:val="009F019E"/>
    <w:rsid w:val="009F081B"/>
    <w:rsid w:val="00A10125"/>
    <w:rsid w:val="00A315B0"/>
    <w:rsid w:val="00A32633"/>
    <w:rsid w:val="00A40135"/>
    <w:rsid w:val="00A81153"/>
    <w:rsid w:val="00A83D13"/>
    <w:rsid w:val="00A9692F"/>
    <w:rsid w:val="00AA0560"/>
    <w:rsid w:val="00AA4963"/>
    <w:rsid w:val="00AB16D3"/>
    <w:rsid w:val="00AB2A07"/>
    <w:rsid w:val="00AC7123"/>
    <w:rsid w:val="00AC7EF6"/>
    <w:rsid w:val="00AD0DEF"/>
    <w:rsid w:val="00AE4BA8"/>
    <w:rsid w:val="00B12F60"/>
    <w:rsid w:val="00B17B24"/>
    <w:rsid w:val="00B6097D"/>
    <w:rsid w:val="00B66697"/>
    <w:rsid w:val="00B77D55"/>
    <w:rsid w:val="00B87698"/>
    <w:rsid w:val="00BA17A5"/>
    <w:rsid w:val="00BC6D2D"/>
    <w:rsid w:val="00BD7A62"/>
    <w:rsid w:val="00BE2E20"/>
    <w:rsid w:val="00C471D9"/>
    <w:rsid w:val="00C53A12"/>
    <w:rsid w:val="00C54746"/>
    <w:rsid w:val="00C60AA6"/>
    <w:rsid w:val="00C7578B"/>
    <w:rsid w:val="00C952A5"/>
    <w:rsid w:val="00CB4447"/>
    <w:rsid w:val="00CE722F"/>
    <w:rsid w:val="00D260D1"/>
    <w:rsid w:val="00D32581"/>
    <w:rsid w:val="00D33756"/>
    <w:rsid w:val="00D459C5"/>
    <w:rsid w:val="00D50D2B"/>
    <w:rsid w:val="00D5421D"/>
    <w:rsid w:val="00D55AA5"/>
    <w:rsid w:val="00D76A64"/>
    <w:rsid w:val="00DA6637"/>
    <w:rsid w:val="00DB7B02"/>
    <w:rsid w:val="00DF545C"/>
    <w:rsid w:val="00E068AC"/>
    <w:rsid w:val="00E14DA3"/>
    <w:rsid w:val="00E17687"/>
    <w:rsid w:val="00E663B4"/>
    <w:rsid w:val="00E948E8"/>
    <w:rsid w:val="00EC3431"/>
    <w:rsid w:val="00F03196"/>
    <w:rsid w:val="00F33B55"/>
    <w:rsid w:val="00F40700"/>
    <w:rsid w:val="00F474EB"/>
    <w:rsid w:val="00F87948"/>
    <w:rsid w:val="00F97CEA"/>
    <w:rsid w:val="00FA6C01"/>
    <w:rsid w:val="00FF1476"/>
    <w:rsid w:val="00FF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E176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rsid w:val="00E17687"/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E176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17687"/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styleId="Pta">
    <w:name w:val="footer"/>
    <w:basedOn w:val="Normlny"/>
    <w:link w:val="PtaChar"/>
    <w:rsid w:val="00E17687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E176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Nadpis31">
    <w:name w:val="Nadpis 31"/>
    <w:basedOn w:val="Standard"/>
    <w:next w:val="Standard"/>
    <w:rsid w:val="00E17687"/>
    <w:pPr>
      <w:keepNext/>
      <w:outlineLvl w:val="2"/>
    </w:pPr>
    <w:rPr>
      <w:b/>
      <w:bCs/>
      <w:sz w:val="20"/>
    </w:rPr>
  </w:style>
  <w:style w:type="paragraph" w:customStyle="1" w:styleId="Nadpis41">
    <w:name w:val="Nadpis 41"/>
    <w:basedOn w:val="Standard"/>
    <w:next w:val="Standard"/>
    <w:rsid w:val="00E17687"/>
    <w:pPr>
      <w:keepNext/>
      <w:outlineLvl w:val="3"/>
    </w:pPr>
    <w:rPr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3C4E8-28DA-4941-81CD-D7FA4EC0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7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54</cp:revision>
  <cp:lastPrinted>2014-04-24T06:50:00Z</cp:lastPrinted>
  <dcterms:created xsi:type="dcterms:W3CDTF">2013-11-29T07:25:00Z</dcterms:created>
  <dcterms:modified xsi:type="dcterms:W3CDTF">2014-04-24T11:11:00Z</dcterms:modified>
</cp:coreProperties>
</file>