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FAA" w:rsidRDefault="0087200C" w:rsidP="00742FAA">
      <w:pPr>
        <w:pStyle w:val="Standard"/>
        <w:pageBreakBefore/>
        <w:rPr>
          <w:b/>
          <w:bCs/>
        </w:rPr>
      </w:pPr>
      <w:r>
        <w:rPr>
          <w:b/>
          <w:bCs/>
        </w:rPr>
        <w:t xml:space="preserve">Plnenie </w:t>
      </w:r>
      <w:r w:rsidR="00D310E6">
        <w:rPr>
          <w:b/>
          <w:bCs/>
        </w:rPr>
        <w:t xml:space="preserve"> rozpočt</w:t>
      </w:r>
      <w:r w:rsidR="00EF24EE">
        <w:rPr>
          <w:b/>
          <w:bCs/>
        </w:rPr>
        <w:t xml:space="preserve">u </w:t>
      </w:r>
      <w:r w:rsidR="00D310E6">
        <w:rPr>
          <w:b/>
          <w:bCs/>
        </w:rPr>
        <w:t xml:space="preserve"> ZŠ Ďurkov </w:t>
      </w:r>
      <w:r>
        <w:rPr>
          <w:b/>
          <w:bCs/>
        </w:rPr>
        <w:t xml:space="preserve">za I.Q </w:t>
      </w:r>
      <w:r w:rsidR="00D310E6">
        <w:rPr>
          <w:b/>
          <w:bCs/>
        </w:rPr>
        <w:t xml:space="preserve"> 201</w:t>
      </w:r>
      <w:r w:rsidR="00545849">
        <w:rPr>
          <w:b/>
          <w:bCs/>
        </w:rPr>
        <w:t>5</w:t>
      </w:r>
    </w:p>
    <w:tbl>
      <w:tblPr>
        <w:tblW w:w="9498" w:type="dxa"/>
        <w:tblInd w:w="-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4678"/>
        <w:gridCol w:w="1134"/>
        <w:gridCol w:w="142"/>
        <w:gridCol w:w="1134"/>
        <w:gridCol w:w="850"/>
      </w:tblGrid>
      <w:tr w:rsidR="00B9193C" w:rsidTr="00B9193C">
        <w:trPr>
          <w:trHeight w:val="205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0D4ED6">
            <w:pPr>
              <w:pStyle w:val="Standard"/>
              <w:jc w:val="center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9B2CD5" w:rsidRDefault="00B9193C" w:rsidP="00D2378A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9B2CD5">
              <w:rPr>
                <w:bCs/>
                <w:sz w:val="18"/>
                <w:szCs w:val="18"/>
              </w:rPr>
              <w:t>Schválený rozpočet na rok 2015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9193C" w:rsidRPr="009B2CD5" w:rsidRDefault="00B9193C" w:rsidP="00D2378A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9B2CD5">
              <w:rPr>
                <w:bCs/>
                <w:sz w:val="18"/>
                <w:szCs w:val="18"/>
              </w:rPr>
              <w:t>Plnenie rozpočtu k 31.3.2015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9193C" w:rsidRDefault="00B9193C" w:rsidP="009970F8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% plnenia</w:t>
            </w:r>
          </w:p>
        </w:tc>
      </w:tr>
      <w:tr w:rsidR="00B9193C" w:rsidTr="00B9193C">
        <w:trPr>
          <w:trHeight w:val="205"/>
        </w:trPr>
        <w:tc>
          <w:tcPr>
            <w:tcW w:w="568" w:type="dxa"/>
            <w:vMerge/>
            <w:tcBorders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193C" w:rsidRDefault="00B9193C" w:rsidP="00D310E6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9193C" w:rsidRDefault="00B9193C" w:rsidP="00D310E6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 w:rsidR="00B9193C" w:rsidRDefault="00B9193C" w:rsidP="00D310E6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B9193C" w:rsidTr="00B9193C">
        <w:trPr>
          <w:trHeight w:val="80"/>
        </w:trPr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193C" w:rsidRDefault="00B9193C" w:rsidP="00D310E6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B9193C" w:rsidP="00D310E6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B9193C" w:rsidP="00D310E6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B9193C" w:rsidTr="009B2CD5">
        <w:trPr>
          <w:gridAfter w:val="5"/>
          <w:wAfter w:w="7938" w:type="dxa"/>
          <w:trHeight w:val="158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D65D26" w:rsidRDefault="00B9193C" w:rsidP="00D65D26">
            <w:pPr>
              <w:pStyle w:val="Standard"/>
              <w:ind w:right="-70"/>
              <w:rPr>
                <w:b/>
              </w:rPr>
            </w:pPr>
            <w:r w:rsidRPr="00D65D26">
              <w:rPr>
                <w:b/>
              </w:rPr>
              <w:t>09.1.2.1</w:t>
            </w:r>
          </w:p>
        </w:tc>
      </w:tr>
      <w:tr w:rsidR="00B9193C" w:rsidTr="00B9193C">
        <w:trPr>
          <w:trHeight w:val="158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Mzdy, platy, služobné príjmy a </w:t>
            </w:r>
            <w:proofErr w:type="spellStart"/>
            <w:r>
              <w:rPr>
                <w:b/>
                <w:sz w:val="18"/>
                <w:szCs w:val="18"/>
              </w:rPr>
              <w:t>ostat</w:t>
            </w:r>
            <w:proofErr w:type="spellEnd"/>
            <w:r>
              <w:rPr>
                <w:b/>
                <w:sz w:val="18"/>
                <w:szCs w:val="18"/>
              </w:rPr>
              <w:t>. osobné vyrovnania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</w:t>
            </w:r>
            <w:r w:rsidR="00D2378A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380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D2378A" w:rsidP="007C11B2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21 409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7C11B2" w:rsidP="007C11B2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15,9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B9193C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352AD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97 626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D2378A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18 351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7C11B2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B9193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Príplatok osobný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4 992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D2378A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7C11B2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riadenie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2 748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D2378A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7C11B2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prácu nadčas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2 200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D2378A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7C11B2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triednictvo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C159C3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3 570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D2378A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7C11B2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kreditový príplatok</w:t>
            </w:r>
            <w:bookmarkStart w:id="0" w:name="_GoBack"/>
            <w:bookmarkEnd w:id="0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8 964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D2378A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7C11B2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D2378A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7C11B2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B9193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D2378A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7C11B2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– </w:t>
            </w:r>
            <w:proofErr w:type="spellStart"/>
            <w:r>
              <w:rPr>
                <w:sz w:val="18"/>
                <w:szCs w:val="18"/>
              </w:rPr>
              <w:t>vzdel</w:t>
            </w:r>
            <w:proofErr w:type="spellEnd"/>
            <w:r>
              <w:rPr>
                <w:sz w:val="18"/>
                <w:szCs w:val="18"/>
              </w:rPr>
              <w:t>. poukazy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B9193C" w:rsidP="007C11B2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B9193C" w:rsidP="007C11B2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DC5FB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a príspevky zamestnávateľa do poisťovní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42683D" w:rsidRDefault="00B9193C" w:rsidP="0054584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42683D">
              <w:rPr>
                <w:b/>
                <w:sz w:val="18"/>
                <w:szCs w:val="18"/>
              </w:rPr>
              <w:t>47 670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42683D" w:rsidRDefault="00D2378A" w:rsidP="007C11B2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7 416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42683D" w:rsidRDefault="007C11B2" w:rsidP="007C11B2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15,5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DC5FB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B9193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6 095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D2378A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7C11B2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B9193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zdravotné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7 437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D2378A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1 550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7C11B2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</w:tr>
      <w:tr w:rsidR="00B9193C" w:rsidTr="00B9193C">
        <w:trPr>
          <w:trHeight w:val="241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B9193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1  894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D2378A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7C11B2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DC5FB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B9193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18 945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D2378A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2 979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7C11B2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</w:t>
            </w:r>
          </w:p>
        </w:tc>
      </w:tr>
      <w:tr w:rsidR="00B9193C" w:rsidTr="00B9193C">
        <w:trPr>
          <w:trHeight w:val="68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DC5FB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B9193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1 082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D2378A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7C11B2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DC5FB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B9193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na invalidné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4  059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D2378A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7C11B2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DC5FB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B9193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1 353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D2378A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7C11B2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DC5FB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B9193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C80E1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6 427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D2378A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7C11B2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 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Príspevok do </w:t>
            </w:r>
            <w:proofErr w:type="spellStart"/>
            <w:r>
              <w:rPr>
                <w:sz w:val="18"/>
                <w:szCs w:val="18"/>
              </w:rPr>
              <w:t>doplnkov.dôch.poist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D2378A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7C11B2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34 106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193C" w:rsidRDefault="00D2378A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9 231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193C" w:rsidRDefault="007C11B2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27,0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342EF" w:rsidRDefault="00B9193C" w:rsidP="004649C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6342EF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342EF" w:rsidRDefault="00B9193C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342EF" w:rsidRDefault="00B9193C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Ene</w:t>
            </w:r>
            <w:r w:rsidR="006747EE">
              <w:rPr>
                <w:b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 xml:space="preserve">gie, voda a </w:t>
            </w:r>
            <w:proofErr w:type="spellStart"/>
            <w:r>
              <w:rPr>
                <w:b/>
                <w:sz w:val="18"/>
                <w:szCs w:val="18"/>
              </w:rPr>
              <w:t>komunik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0583E" w:rsidRDefault="00B9193C" w:rsidP="00352A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60583E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60583E">
              <w:rPr>
                <w:b/>
                <w:bCs/>
                <w:sz w:val="18"/>
                <w:szCs w:val="18"/>
              </w:rPr>
              <w:t xml:space="preserve"> 405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193C" w:rsidRPr="0060583E" w:rsidRDefault="00D2378A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6 302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193C" w:rsidRPr="0060583E" w:rsidRDefault="007C11B2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30,8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62001 1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9970F8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5 280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D2378A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7,7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9970F8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10 750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D2378A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5 716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53,1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632002 2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Vodné, stočné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9970F8" w:rsidRDefault="00B9193C" w:rsidP="00352A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3 800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7667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632003 1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Telefón, fax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9970F8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D2378A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632003 2   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9970F8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D2378A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4,0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Materiál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4649C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3 066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193C" w:rsidRDefault="00D2378A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841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193C" w:rsidRDefault="007C11B2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27,4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Kancelárske potreby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236448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D2378A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8,0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352A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633006 2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Čistiace potreby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236448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650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D2378A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0,5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352AD2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633006 3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Tlačivá, tlačiarenské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236448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D2378A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240,0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633006 5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Všeobecný materiál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236448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1 550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D2378A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49,4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633009 2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236448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340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193C" w:rsidRPr="00236448" w:rsidRDefault="00D2378A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193C" w:rsidRPr="0023644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13,8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633009 3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Vzdelávacie poukazy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236448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9B2CD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9B2CD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Knihy, časopisy, noviny, učebnice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236448" w:rsidRDefault="00B9193C" w:rsidP="009B2CD5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9B2CD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9B2CD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Programové vybavenie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236448" w:rsidRDefault="00B9193C" w:rsidP="009B2CD5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193C" w:rsidRDefault="00B9193C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193C" w:rsidRDefault="00B9193C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Palivo kosačka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4649C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B9193C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B9193C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4649C4" w:rsidRDefault="00B9193C" w:rsidP="004649C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Rutinná a </w:t>
            </w:r>
            <w:proofErr w:type="spellStart"/>
            <w:r>
              <w:rPr>
                <w:b/>
                <w:sz w:val="18"/>
                <w:szCs w:val="18"/>
              </w:rPr>
              <w:t>štandartná</w:t>
            </w:r>
            <w:proofErr w:type="spellEnd"/>
            <w:r>
              <w:rPr>
                <w:b/>
                <w:sz w:val="18"/>
                <w:szCs w:val="18"/>
              </w:rPr>
              <w:t xml:space="preserve"> údržba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352A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3 290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193C" w:rsidRDefault="00D2378A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193C" w:rsidRDefault="007C11B2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29,6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236448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550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635004 1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kotlov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236448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D2378A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243,7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635004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hasiacich prístrojov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236448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Škôl a školských zariadení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236448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2 300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Ostatné tovary a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4649C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7 255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193C" w:rsidRDefault="00D2378A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1 113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9193C" w:rsidRDefault="007C11B2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15,3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0583E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250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D2378A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33,2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637004   1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Všeobecné služby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0583E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B9193C">
        <w:trPr>
          <w:trHeight w:val="15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637004   2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Vývoz všetkých druhov odpadov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0583E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1 400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D2378A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35,0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637004   3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Kominárske práce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0583E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637004   6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Servis počítačovej siete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0583E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D2378A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9,4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637004   4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Spracovanie miezd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0583E" w:rsidRDefault="00B9193C" w:rsidP="00C44875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60583E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B9193C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Revízie a kontroly zariadení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0583E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307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D2378A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45,2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C80E1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C80E1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0583E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D2378A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28,0</w:t>
            </w: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Odevy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0583E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budov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0583E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634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B9193C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B9193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soc. fondu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2 029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D2378A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7C11B2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</w:tr>
      <w:tr w:rsidR="00B9193C" w:rsidTr="00B9193C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B9193C" w:rsidP="007C11B2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B9193C" w:rsidP="007C11B2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B9193C" w:rsidTr="00B9193C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D2378A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</w:t>
            </w:r>
            <w:r w:rsidR="00D2378A">
              <w:rPr>
                <w:sz w:val="18"/>
                <w:szCs w:val="18"/>
              </w:rPr>
              <w:t>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D2378A" w:rsidP="00D2378A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D2378A" w:rsidP="007C11B2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B9193C" w:rsidP="007C11B2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D2378A" w:rsidTr="00B9193C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78A" w:rsidRDefault="00D2378A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78A" w:rsidRDefault="00D2378A" w:rsidP="00D2378A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78A" w:rsidRDefault="00D2378A" w:rsidP="00D2378A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78A" w:rsidRDefault="00D2378A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378A" w:rsidRDefault="00D2378A" w:rsidP="007C11B2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378A" w:rsidRDefault="00D2378A" w:rsidP="007C11B2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B9193C" w:rsidTr="00D2378A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D2378A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Spolu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352A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216 156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D2378A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38 279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7C11B2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17,7</w:t>
            </w:r>
          </w:p>
        </w:tc>
      </w:tr>
      <w:tr w:rsidR="00B9193C" w:rsidTr="00D2378A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352A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B9193C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B9193C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B9193C" w:rsidRPr="00D2378A" w:rsidTr="00D2378A">
        <w:trPr>
          <w:gridAfter w:val="5"/>
          <w:wAfter w:w="7938" w:type="dxa"/>
          <w:trHeight w:val="239"/>
        </w:trPr>
        <w:tc>
          <w:tcPr>
            <w:tcW w:w="156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D2378A" w:rsidRDefault="00B9193C" w:rsidP="00D2378A">
            <w:pPr>
              <w:pStyle w:val="Standard"/>
              <w:jc w:val="right"/>
              <w:rPr>
                <w:b/>
                <w:u w:val="single"/>
              </w:rPr>
            </w:pPr>
          </w:p>
        </w:tc>
      </w:tr>
      <w:tr w:rsidR="00D2378A" w:rsidTr="00D2378A">
        <w:trPr>
          <w:trHeight w:val="23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378A" w:rsidRPr="009B2CD5" w:rsidRDefault="00D2378A" w:rsidP="00D2378A">
            <w:pPr>
              <w:pStyle w:val="Standard"/>
              <w:rPr>
                <w:bCs/>
                <w:sz w:val="18"/>
                <w:szCs w:val="18"/>
              </w:rPr>
            </w:pPr>
            <w:r w:rsidRPr="00D2378A">
              <w:rPr>
                <w:b/>
                <w:bCs/>
              </w:rPr>
              <w:t>09.2.1.1</w:t>
            </w:r>
          </w:p>
        </w:tc>
      </w:tr>
      <w:tr w:rsidR="00B9193C" w:rsidTr="00D2378A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9B2CD5" w:rsidRDefault="00B9193C" w:rsidP="009B2CD5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9B2CD5">
              <w:rPr>
                <w:bCs/>
                <w:sz w:val="18"/>
                <w:szCs w:val="18"/>
              </w:rPr>
              <w:t>Schválený rozpočet na rok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B2CD5" w:rsidRDefault="00B9193C" w:rsidP="009B2CD5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9B2CD5">
              <w:rPr>
                <w:bCs/>
                <w:sz w:val="18"/>
                <w:szCs w:val="18"/>
              </w:rPr>
              <w:t>Plnenie rozpočtu k 31.3.2015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9193C" w:rsidRPr="009B2CD5" w:rsidRDefault="00B9193C" w:rsidP="009B2CD5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9B2CD5">
              <w:rPr>
                <w:bCs/>
                <w:sz w:val="18"/>
                <w:szCs w:val="18"/>
              </w:rPr>
              <w:t>% plnenia</w:t>
            </w:r>
          </w:p>
        </w:tc>
      </w:tr>
      <w:tr w:rsidR="00B9193C" w:rsidTr="00D2378A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Mzdy, platy, služobné príjmy a </w:t>
            </w:r>
            <w:proofErr w:type="spellStart"/>
            <w:r>
              <w:rPr>
                <w:b/>
                <w:sz w:val="18"/>
                <w:szCs w:val="18"/>
              </w:rPr>
              <w:t>ostat</w:t>
            </w:r>
            <w:proofErr w:type="spellEnd"/>
            <w:r>
              <w:rPr>
                <w:b/>
                <w:sz w:val="18"/>
                <w:szCs w:val="18"/>
              </w:rPr>
              <w:t>. osobné vyrovnania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352A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126 284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7C11B2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18 615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9193C" w:rsidRDefault="007C11B2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14,7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učit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B95D1E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B95D1E">
              <w:rPr>
                <w:bCs/>
                <w:sz w:val="18"/>
                <w:szCs w:val="18"/>
              </w:rPr>
              <w:t>90 276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193C" w:rsidRPr="00C40FFC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14 827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9193C" w:rsidRPr="00C40FFC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16,4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Príplatok osobný - učitelia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B95D1E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B95D1E">
              <w:rPr>
                <w:bCs/>
                <w:sz w:val="18"/>
                <w:szCs w:val="18"/>
              </w:rPr>
              <w:t>5 172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C40FFC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C40FFC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19,5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riadenie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B95D1E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B95D1E">
              <w:rPr>
                <w:bCs/>
                <w:sz w:val="18"/>
                <w:szCs w:val="18"/>
              </w:rPr>
              <w:t>2 748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C40FFC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C40FFC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19,5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prácu nadčas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B95D1E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B95D1E">
              <w:rPr>
                <w:bCs/>
                <w:sz w:val="18"/>
                <w:szCs w:val="18"/>
              </w:rPr>
              <w:t xml:space="preserve">2 200 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C40FFC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C40FFC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9,1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triednictvo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B95D1E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B95D1E">
              <w:rPr>
                <w:bCs/>
                <w:sz w:val="18"/>
                <w:szCs w:val="18"/>
              </w:rPr>
              <w:t>3 456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C40FFC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C40FFC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12,0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kreditový príplatok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B95D1E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B95D1E">
              <w:rPr>
                <w:bCs/>
                <w:sz w:val="18"/>
                <w:szCs w:val="18"/>
              </w:rPr>
              <w:t>8 628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C40FFC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1 132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C40FFC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13,1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B95D1E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B95D1E">
              <w:rPr>
                <w:bCs/>
                <w:sz w:val="18"/>
                <w:szCs w:val="18"/>
              </w:rPr>
              <w:t>684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C40FFC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C40FFC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13,8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B9193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B95D1E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B95D1E">
              <w:rPr>
                <w:bCs/>
                <w:sz w:val="18"/>
                <w:szCs w:val="18"/>
              </w:rPr>
              <w:t>12 000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C40FFC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C40FFC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3,3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– </w:t>
            </w:r>
            <w:proofErr w:type="spellStart"/>
            <w:r>
              <w:rPr>
                <w:sz w:val="18"/>
                <w:szCs w:val="18"/>
              </w:rPr>
              <w:t>vzdel</w:t>
            </w:r>
            <w:proofErr w:type="spellEnd"/>
            <w:r>
              <w:rPr>
                <w:sz w:val="18"/>
                <w:szCs w:val="18"/>
              </w:rPr>
              <w:t>. poukazy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B95D1E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B95D1E">
              <w:rPr>
                <w:bCs/>
                <w:sz w:val="18"/>
                <w:szCs w:val="18"/>
              </w:rPr>
              <w:t>1 120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C40FFC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C40FFC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a príspevky zamestnávateľa do poisťovní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44 363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7C11B2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6 448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7C11B2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14,5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754C8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- 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372858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372858">
              <w:rPr>
                <w:bCs/>
                <w:sz w:val="18"/>
                <w:szCs w:val="18"/>
              </w:rPr>
              <w:t>8 526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37285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1 166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37285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13,6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754C8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zdravotné 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372858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372858">
              <w:rPr>
                <w:bCs/>
                <w:sz w:val="18"/>
                <w:szCs w:val="18"/>
              </w:rPr>
              <w:t>4 102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37285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37285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14,3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5553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9970F8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9970F8">
              <w:rPr>
                <w:bCs/>
                <w:sz w:val="18"/>
                <w:szCs w:val="18"/>
              </w:rPr>
              <w:t>1 767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14,8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9970F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55531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9970F8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9970F8">
              <w:rPr>
                <w:bCs/>
                <w:sz w:val="18"/>
                <w:szCs w:val="18"/>
              </w:rPr>
              <w:t>17 679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2 624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14,8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9970F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463CE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9970F8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9970F8">
              <w:rPr>
                <w:bCs/>
                <w:sz w:val="18"/>
                <w:szCs w:val="18"/>
              </w:rPr>
              <w:t>1 010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14,8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9970F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463CE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na invalidné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9970F8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9970F8">
              <w:rPr>
                <w:bCs/>
                <w:sz w:val="18"/>
                <w:szCs w:val="18"/>
              </w:rPr>
              <w:t>3 788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14,8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9970F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463CE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9970F8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9970F8">
              <w:rPr>
                <w:bCs/>
                <w:sz w:val="18"/>
                <w:szCs w:val="18"/>
              </w:rPr>
              <w:t>1 262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14,7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9970F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463CE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9970F8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9970F8">
              <w:rPr>
                <w:bCs/>
                <w:sz w:val="18"/>
                <w:szCs w:val="18"/>
              </w:rPr>
              <w:t>6 093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14,6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 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Príspevok do </w:t>
            </w:r>
            <w:proofErr w:type="spellStart"/>
            <w:r>
              <w:rPr>
                <w:sz w:val="18"/>
                <w:szCs w:val="18"/>
              </w:rPr>
              <w:t>doplnkov.dôch.poist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9970F8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9970F8">
              <w:rPr>
                <w:bCs/>
                <w:sz w:val="18"/>
                <w:szCs w:val="18"/>
              </w:rPr>
              <w:t>136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16,9</w:t>
            </w:r>
          </w:p>
        </w:tc>
      </w:tr>
      <w:tr w:rsidR="00B9193C" w:rsidTr="00B9193C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0583E" w:rsidRDefault="00B9193C" w:rsidP="00352A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33 249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B9193C" w:rsidRPr="0060583E" w:rsidRDefault="007C11B2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9 057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B9193C" w:rsidRPr="0060583E" w:rsidRDefault="007C11B2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27,2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342EF" w:rsidRDefault="00B9193C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6342EF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342EF" w:rsidRDefault="00B9193C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342EF" w:rsidRDefault="00B9193C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B9193C" w:rsidTr="00B9193C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Ene</w:t>
            </w:r>
            <w:r w:rsidR="006747EE">
              <w:rPr>
                <w:b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 xml:space="preserve">gie, voda a </w:t>
            </w:r>
            <w:proofErr w:type="spellStart"/>
            <w:r>
              <w:rPr>
                <w:b/>
                <w:sz w:val="18"/>
                <w:szCs w:val="18"/>
              </w:rPr>
              <w:t>komunik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0583E" w:rsidRDefault="00B9193C" w:rsidP="00352A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60583E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60583E">
              <w:rPr>
                <w:b/>
                <w:bCs/>
                <w:sz w:val="18"/>
                <w:szCs w:val="18"/>
              </w:rPr>
              <w:t xml:space="preserve"> 405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B9193C" w:rsidRPr="0060583E" w:rsidRDefault="007C11B2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6 281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B9193C" w:rsidRPr="0060583E" w:rsidRDefault="007C11B2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30,7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energia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9970F8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5 280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7,7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9970F8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10 750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5 716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53,1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632002 2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Vodné, stočné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9970F8" w:rsidRDefault="00B9193C" w:rsidP="00352AD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3 800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632003 1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Telefón, fax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9970F8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31,2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632003 2   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Poštovné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9970F8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9970F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1,3</w:t>
            </w:r>
          </w:p>
        </w:tc>
      </w:tr>
      <w:tr w:rsidR="00B9193C" w:rsidTr="00B9193C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Materiál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3 066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B9193C" w:rsidRDefault="007C11B2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816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B9193C" w:rsidRDefault="007C11B2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26,6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Kancelárske potreby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236448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633006 3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Čistiace potreby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236448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650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0,5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633006 4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Tlačivá, tlačiarenské služby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236448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240,0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Všeobecný materiál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236448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1 550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48,6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633009 2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236448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340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13,8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Knihy, časopisy, noviny, učebnice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236448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633009 3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Vzdelávacie poukazy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236448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Programové vybavenie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236448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Palivo kosačka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B9193C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Default="00B9193C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B9193C" w:rsidTr="00B9193C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Rutinná a štandardná údržba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3 290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B9193C" w:rsidRDefault="007C11B2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B9193C" w:rsidRDefault="007C11B2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29,6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236448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550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243,7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kotlov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236448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193C" w:rsidRPr="00236448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635004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hasiacich prístrojov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236448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Škôl a školských zariadení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236448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236448">
              <w:rPr>
                <w:bCs/>
                <w:sz w:val="18"/>
                <w:szCs w:val="18"/>
              </w:rPr>
              <w:t>2 300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236448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B9193C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Ostatné tovary a služby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6 488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B9193C" w:rsidRDefault="007C11B2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B9193C" w:rsidRDefault="007C11B2" w:rsidP="007C11B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15,1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0583E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33,2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Všeobecné služby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0583E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Vývoz všetkých druhov odpadov, žumpa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0583E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1 400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35,6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Kominárske práce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0583E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Servis počítačovej siete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0583E" w:rsidRDefault="00B9193C" w:rsidP="004649C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9,4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Spracovanie miezd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0583E" w:rsidRDefault="00B9193C" w:rsidP="00C44875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60583E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Revízie a kontroly zariadení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0583E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307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45,2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0583E" w:rsidRDefault="00B9193C" w:rsidP="00141C4B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7C11B2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28,0</w:t>
            </w:r>
          </w:p>
        </w:tc>
      </w:tr>
      <w:tr w:rsidR="00B9193C" w:rsidTr="009B2CD5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Odevy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0583E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193C" w:rsidRPr="0060583E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B9193C" w:rsidTr="006747EE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Default="00B9193C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budov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193C" w:rsidRPr="0060583E" w:rsidRDefault="00B9193C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634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193C" w:rsidRPr="0060583E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9193C" w:rsidRPr="0060583E" w:rsidRDefault="00B9193C" w:rsidP="007C11B2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6747EE" w:rsidTr="006747EE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EF24E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EF24E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Pr="009B2CD5" w:rsidRDefault="006747EE" w:rsidP="00D2378A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9B2CD5">
              <w:rPr>
                <w:bCs/>
                <w:sz w:val="18"/>
                <w:szCs w:val="18"/>
              </w:rPr>
              <w:t>Schválený rozpočet na rok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E" w:rsidRPr="009B2CD5" w:rsidRDefault="006747EE" w:rsidP="00D2378A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9B2CD5">
              <w:rPr>
                <w:bCs/>
                <w:sz w:val="18"/>
                <w:szCs w:val="18"/>
              </w:rPr>
              <w:t>Plnenie rozpočtu k 31.3.2015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E" w:rsidRPr="009B2CD5" w:rsidRDefault="006747EE" w:rsidP="00D2378A">
            <w:pPr>
              <w:pStyle w:val="Standard"/>
              <w:jc w:val="center"/>
              <w:rPr>
                <w:bCs/>
                <w:sz w:val="18"/>
                <w:szCs w:val="18"/>
              </w:rPr>
            </w:pPr>
            <w:r w:rsidRPr="009B2CD5">
              <w:rPr>
                <w:bCs/>
                <w:sz w:val="18"/>
                <w:szCs w:val="18"/>
              </w:rPr>
              <w:t>% plnenia</w:t>
            </w:r>
          </w:p>
        </w:tc>
      </w:tr>
      <w:tr w:rsidR="006747EE" w:rsidTr="006747EE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637016 1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463CE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Prídel do soc. fondu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Pr="0060583E" w:rsidRDefault="006747EE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0583E">
              <w:rPr>
                <w:bCs/>
                <w:sz w:val="18"/>
                <w:szCs w:val="18"/>
              </w:rPr>
              <w:t>1 262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E" w:rsidRPr="0060583E" w:rsidRDefault="007C11B2" w:rsidP="00C80E1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E" w:rsidRPr="0060583E" w:rsidRDefault="00A22F61" w:rsidP="00C80E1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10,8</w:t>
            </w:r>
          </w:p>
        </w:tc>
      </w:tr>
      <w:tr w:rsidR="0023230F" w:rsidTr="006747EE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30F" w:rsidRDefault="0023230F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30F" w:rsidRDefault="0023230F" w:rsidP="00EF24E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30F" w:rsidRDefault="0023230F" w:rsidP="00463CE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230F" w:rsidRPr="0060583E" w:rsidRDefault="0023230F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0F" w:rsidRDefault="0023230F" w:rsidP="00C80E1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0F" w:rsidRPr="0060583E" w:rsidRDefault="0023230F" w:rsidP="00C80E1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7C11B2" w:rsidTr="006747EE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11B2" w:rsidRDefault="007C11B2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11B2" w:rsidRDefault="0023230F" w:rsidP="00EF24E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11B2" w:rsidRDefault="0023230F" w:rsidP="00463CE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11B2" w:rsidRPr="0060583E" w:rsidRDefault="007C11B2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B2" w:rsidRPr="0060583E" w:rsidRDefault="0023230F" w:rsidP="00C80E1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B2" w:rsidRPr="0060583E" w:rsidRDefault="007C11B2" w:rsidP="00C80E1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6747EE" w:rsidTr="006747EE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  <w:p w:rsidR="006747EE" w:rsidRDefault="006747EE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EF24E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463CE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6747EE" w:rsidRDefault="006747EE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203</w:t>
            </w:r>
            <w:r w:rsidR="00A22F61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E" w:rsidRDefault="006747EE" w:rsidP="00352A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A22F61" w:rsidRDefault="00A22F61" w:rsidP="00352A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34 274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E" w:rsidRDefault="006747EE" w:rsidP="00352A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A22F61" w:rsidRDefault="00A22F61" w:rsidP="00352AD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16,8</w:t>
            </w:r>
          </w:p>
        </w:tc>
      </w:tr>
      <w:tr w:rsidR="006747EE" w:rsidTr="009B2CD5">
        <w:trPr>
          <w:gridAfter w:val="5"/>
          <w:wAfter w:w="7938" w:type="dxa"/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Pr="0033558B" w:rsidRDefault="006747EE" w:rsidP="00EF24EE">
            <w:pPr>
              <w:pStyle w:val="Standard"/>
              <w:rPr>
                <w:b/>
              </w:rPr>
            </w:pPr>
          </w:p>
          <w:p w:rsidR="006747EE" w:rsidRPr="0033558B" w:rsidRDefault="006747EE" w:rsidP="00EF24EE">
            <w:pPr>
              <w:pStyle w:val="Standard"/>
              <w:rPr>
                <w:b/>
              </w:rPr>
            </w:pPr>
            <w:r w:rsidRPr="0033558B">
              <w:rPr>
                <w:b/>
              </w:rPr>
              <w:t>09.5.0</w:t>
            </w:r>
          </w:p>
        </w:tc>
      </w:tr>
      <w:tr w:rsidR="006747EE" w:rsidTr="006747EE">
        <w:trPr>
          <w:trHeight w:val="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Mzdy      ŠKD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E" w:rsidRDefault="00A22F61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E" w:rsidRDefault="00A22F61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</w:tc>
      </w:tr>
      <w:tr w:rsidR="006747EE" w:rsidTr="006747EE">
        <w:trPr>
          <w:trHeight w:val="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E" w:rsidRDefault="00A22F61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E" w:rsidRDefault="00A22F61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</w:tr>
      <w:tr w:rsidR="006747EE" w:rsidTr="006747EE">
        <w:trPr>
          <w:trHeight w:val="71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6747EE" w:rsidP="00A22F6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6747EE" w:rsidP="00A22F6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6747EE" w:rsidTr="00B9193C">
        <w:trPr>
          <w:trHeight w:val="71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6747EE" w:rsidP="00A22F6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6747EE" w:rsidP="00A22F6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6747EE" w:rsidTr="00B9193C">
        <w:trPr>
          <w:trHeight w:val="71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9970F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9970F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Zdravotné poistenie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9970F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A22F61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A22F61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</w:tr>
      <w:tr w:rsidR="006747EE" w:rsidTr="00B9193C">
        <w:trPr>
          <w:trHeight w:val="71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9970F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625001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9970F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9970F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A22F61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A22F61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</w:tr>
      <w:tr w:rsidR="006747EE" w:rsidTr="00B9193C">
        <w:trPr>
          <w:trHeight w:val="71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9970F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625002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9970F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.- ŠKD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9970F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A22F61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A22F61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</w:tr>
      <w:tr w:rsidR="006747EE" w:rsidTr="00B9193C">
        <w:trPr>
          <w:trHeight w:val="71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9970F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625003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9970F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9970F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A22F61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A22F61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</w:tc>
      </w:tr>
      <w:tr w:rsidR="006747EE" w:rsidTr="00B9193C">
        <w:trPr>
          <w:trHeight w:val="71"/>
        </w:trPr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9970F8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625004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9970F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invalidné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– ŠKD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9970F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47EE" w:rsidRDefault="00A22F61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47EE" w:rsidRDefault="00A22F61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</w:tr>
      <w:tr w:rsidR="006747EE" w:rsidTr="00B9193C">
        <w:trPr>
          <w:trHeight w:val="71"/>
        </w:trPr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4649C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625005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4649C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47EE" w:rsidRDefault="00A22F61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47EE" w:rsidRDefault="00A22F61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</w:t>
            </w:r>
          </w:p>
        </w:tc>
      </w:tr>
      <w:tr w:rsidR="006747EE" w:rsidTr="00B9193C">
        <w:trPr>
          <w:trHeight w:val="71"/>
        </w:trPr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625007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- ŠKD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4649C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47EE" w:rsidRDefault="00A22F61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47EE" w:rsidRDefault="00A22F61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</w:tr>
      <w:tr w:rsidR="006747EE" w:rsidTr="00B9193C">
        <w:trPr>
          <w:trHeight w:val="71"/>
        </w:trPr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Spotreba energie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4649C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47EE" w:rsidRDefault="006747EE" w:rsidP="00A22F6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47EE" w:rsidRDefault="006747EE" w:rsidP="00A22F6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6747EE" w:rsidTr="00B9193C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4649C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FKSP  ŠKD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Pr="00DC5D0B" w:rsidRDefault="006747EE" w:rsidP="0054584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DC5D0B"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747EE" w:rsidRPr="00DC5D0B" w:rsidRDefault="00A22F61" w:rsidP="00A22F6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747EE" w:rsidRPr="00DC5D0B" w:rsidRDefault="00A22F61" w:rsidP="00A22F6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17,1</w:t>
            </w:r>
          </w:p>
        </w:tc>
      </w:tr>
      <w:tr w:rsidR="006747EE" w:rsidTr="00B9193C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4649C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4649C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10 134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747EE" w:rsidRDefault="00A22F61" w:rsidP="00A22F6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1 662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747EE" w:rsidRDefault="00A22F61" w:rsidP="00A22F6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16,4</w:t>
            </w:r>
          </w:p>
        </w:tc>
      </w:tr>
      <w:tr w:rsidR="006747EE" w:rsidTr="00B9193C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Transfer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6 600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747EE" w:rsidRDefault="00A22F61" w:rsidP="00A22F6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2 722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747EE" w:rsidRDefault="00A22F61" w:rsidP="00A22F6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41,2</w:t>
            </w:r>
          </w:p>
        </w:tc>
      </w:tr>
      <w:tr w:rsidR="006747EE" w:rsidTr="00B9193C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642026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 HN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A22F61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2 722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A22F61" w:rsidP="00A22F6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</w:tr>
      <w:tr w:rsidR="006747EE" w:rsidTr="00B9193C">
        <w:trPr>
          <w:trHeight w:val="239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6747EE" w:rsidP="00A22F6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6747EE" w:rsidP="00A22F6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6747EE" w:rsidTr="00B9193C">
        <w:trPr>
          <w:trHeight w:val="635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b/>
                <w:sz w:val="18"/>
                <w:szCs w:val="18"/>
              </w:rPr>
            </w:pPr>
          </w:p>
          <w:p w:rsidR="006747EE" w:rsidRDefault="006747EE" w:rsidP="0054584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7EE" w:rsidRDefault="006747EE" w:rsidP="007201F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436 876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47EE" w:rsidRDefault="00A22F61" w:rsidP="00A22F6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76 937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6747EE" w:rsidP="00A22F6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A22F61" w:rsidRDefault="00A22F61" w:rsidP="00A22F6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17,6</w:t>
            </w:r>
          </w:p>
        </w:tc>
      </w:tr>
      <w:tr w:rsidR="006747EE" w:rsidTr="00B9193C">
        <w:trPr>
          <w:trHeight w:val="635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7EE" w:rsidRDefault="006747EE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6747EE" w:rsidP="00A22F61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6747EE" w:rsidP="00A22F61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747EE" w:rsidTr="00B9193C">
        <w:trPr>
          <w:trHeight w:val="635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7EE" w:rsidRDefault="006747EE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7EE" w:rsidRDefault="006747EE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6747EE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6747EE" w:rsidP="0054584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747EE" w:rsidTr="00B9193C">
        <w:trPr>
          <w:trHeight w:val="635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7EE" w:rsidRDefault="006747EE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6747EE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6747EE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6747EE" w:rsidTr="00B9193C">
        <w:trPr>
          <w:trHeight w:val="635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7EE" w:rsidRDefault="006747EE" w:rsidP="0054584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7EE" w:rsidRDefault="006747EE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6747EE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7EE" w:rsidRDefault="006747EE" w:rsidP="0054584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</w:tbl>
    <w:p w:rsidR="00742FAA" w:rsidRDefault="00742FAA" w:rsidP="00742FAA">
      <w:pPr>
        <w:pStyle w:val="Standard"/>
      </w:pPr>
    </w:p>
    <w:p w:rsidR="008D6791" w:rsidRDefault="008D6791"/>
    <w:sectPr w:rsidR="008D6791" w:rsidSect="00EF24EE"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2FAA"/>
    <w:rsid w:val="0000210C"/>
    <w:rsid w:val="00013B1D"/>
    <w:rsid w:val="000D4D96"/>
    <w:rsid w:val="000D4ED6"/>
    <w:rsid w:val="000E0E42"/>
    <w:rsid w:val="00141C4B"/>
    <w:rsid w:val="00152E42"/>
    <w:rsid w:val="0017305A"/>
    <w:rsid w:val="00195A90"/>
    <w:rsid w:val="00223F86"/>
    <w:rsid w:val="0023230F"/>
    <w:rsid w:val="00236448"/>
    <w:rsid w:val="002F7C25"/>
    <w:rsid w:val="0033558B"/>
    <w:rsid w:val="00352AD2"/>
    <w:rsid w:val="00372858"/>
    <w:rsid w:val="003C7FD1"/>
    <w:rsid w:val="003E5B49"/>
    <w:rsid w:val="0042683D"/>
    <w:rsid w:val="00463CE0"/>
    <w:rsid w:val="004649C4"/>
    <w:rsid w:val="00545849"/>
    <w:rsid w:val="0057667C"/>
    <w:rsid w:val="00590066"/>
    <w:rsid w:val="005A2C33"/>
    <w:rsid w:val="0060583E"/>
    <w:rsid w:val="006342EF"/>
    <w:rsid w:val="0066200E"/>
    <w:rsid w:val="006747EE"/>
    <w:rsid w:val="007201F5"/>
    <w:rsid w:val="00731119"/>
    <w:rsid w:val="0073117E"/>
    <w:rsid w:val="00742FAA"/>
    <w:rsid w:val="00754C81"/>
    <w:rsid w:val="00756842"/>
    <w:rsid w:val="007C11B2"/>
    <w:rsid w:val="007C147E"/>
    <w:rsid w:val="008344A9"/>
    <w:rsid w:val="0087090E"/>
    <w:rsid w:val="0087200C"/>
    <w:rsid w:val="00892303"/>
    <w:rsid w:val="008A2A86"/>
    <w:rsid w:val="008D6791"/>
    <w:rsid w:val="009970F8"/>
    <w:rsid w:val="009B2CD5"/>
    <w:rsid w:val="009C7047"/>
    <w:rsid w:val="009D511E"/>
    <w:rsid w:val="00A22F61"/>
    <w:rsid w:val="00A3629E"/>
    <w:rsid w:val="00B509EE"/>
    <w:rsid w:val="00B54839"/>
    <w:rsid w:val="00B9193C"/>
    <w:rsid w:val="00B95D1E"/>
    <w:rsid w:val="00C159C3"/>
    <w:rsid w:val="00C40FFC"/>
    <w:rsid w:val="00C44875"/>
    <w:rsid w:val="00C80E19"/>
    <w:rsid w:val="00CD2AFF"/>
    <w:rsid w:val="00D2378A"/>
    <w:rsid w:val="00D310E6"/>
    <w:rsid w:val="00D65D26"/>
    <w:rsid w:val="00DC5D0B"/>
    <w:rsid w:val="00DC5FBF"/>
    <w:rsid w:val="00DE1120"/>
    <w:rsid w:val="00DE6708"/>
    <w:rsid w:val="00E541DB"/>
    <w:rsid w:val="00E55531"/>
    <w:rsid w:val="00E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6635D-2A12-44F8-B46D-C1953069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2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742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Heading">
    <w:name w:val="Heading"/>
    <w:basedOn w:val="Standard"/>
    <w:next w:val="Textbody"/>
    <w:rsid w:val="00742FA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742FAA"/>
    <w:pPr>
      <w:spacing w:after="120"/>
    </w:pPr>
  </w:style>
  <w:style w:type="paragraph" w:styleId="Zoznam">
    <w:name w:val="List"/>
    <w:basedOn w:val="Textbody"/>
    <w:rsid w:val="00742FAA"/>
  </w:style>
  <w:style w:type="paragraph" w:customStyle="1" w:styleId="Popis1">
    <w:name w:val="Popis1"/>
    <w:basedOn w:val="Standard"/>
    <w:rsid w:val="00742F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2FAA"/>
    <w:pPr>
      <w:suppressLineNumbers/>
    </w:pPr>
  </w:style>
  <w:style w:type="paragraph" w:customStyle="1" w:styleId="Nadpis11">
    <w:name w:val="Nadpis 11"/>
    <w:basedOn w:val="Standard"/>
    <w:next w:val="Standard"/>
    <w:rsid w:val="00742FAA"/>
    <w:pPr>
      <w:keepNext/>
      <w:jc w:val="center"/>
      <w:outlineLvl w:val="0"/>
    </w:pPr>
    <w:rPr>
      <w:b/>
      <w:bCs/>
      <w:shadow/>
    </w:rPr>
  </w:style>
  <w:style w:type="paragraph" w:customStyle="1" w:styleId="TableContents">
    <w:name w:val="Table Contents"/>
    <w:basedOn w:val="Standard"/>
    <w:rsid w:val="00742FAA"/>
    <w:pPr>
      <w:suppressLineNumbers/>
    </w:pPr>
  </w:style>
  <w:style w:type="paragraph" w:customStyle="1" w:styleId="TableHeading">
    <w:name w:val="Table Heading"/>
    <w:basedOn w:val="TableContents"/>
    <w:rsid w:val="00742FAA"/>
    <w:pPr>
      <w:jc w:val="center"/>
    </w:pPr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2A86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2A86"/>
    <w:rPr>
      <w:rFonts w:ascii="Tahoma" w:eastAsia="Arial Unicode MS" w:hAnsi="Tahoma" w:cs="Tahoma"/>
      <w:kern w:val="3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CF8EC-28D5-4D7D-9483-B6938AB0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PEREŠOVÁ Mária</cp:lastModifiedBy>
  <cp:revision>29</cp:revision>
  <cp:lastPrinted>2015-02-05T17:01:00Z</cp:lastPrinted>
  <dcterms:created xsi:type="dcterms:W3CDTF">2013-11-25T12:50:00Z</dcterms:created>
  <dcterms:modified xsi:type="dcterms:W3CDTF">2015-06-09T07:56:00Z</dcterms:modified>
</cp:coreProperties>
</file>