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6F2" w:rsidRDefault="002F46F2" w:rsidP="002F46F2">
      <w:pPr>
        <w:pStyle w:val="Standard"/>
        <w:rPr>
          <w:b/>
          <w:bCs/>
        </w:rPr>
      </w:pPr>
      <w:r>
        <w:rPr>
          <w:b/>
          <w:bCs/>
        </w:rPr>
        <w:t xml:space="preserve">Plnenie rozpočtu  Obce Ďurkov za </w:t>
      </w:r>
      <w:r w:rsidR="00482E98">
        <w:rPr>
          <w:b/>
          <w:bCs/>
        </w:rPr>
        <w:t>I</w:t>
      </w:r>
      <w:r>
        <w:rPr>
          <w:b/>
          <w:bCs/>
        </w:rPr>
        <w:t>I. Q.  2013</w:t>
      </w:r>
    </w:p>
    <w:p w:rsidR="002F46F2" w:rsidRDefault="002F46F2" w:rsidP="002F46F2">
      <w:pPr>
        <w:pStyle w:val="Standard"/>
        <w:rPr>
          <w:b/>
          <w:bCs/>
        </w:rPr>
      </w:pPr>
    </w:p>
    <w:p w:rsidR="002F46F2" w:rsidRDefault="002F46F2" w:rsidP="002F46F2">
      <w:pPr>
        <w:pStyle w:val="Standard"/>
      </w:pPr>
      <w:r>
        <w:rPr>
          <w:b/>
          <w:bCs/>
        </w:rPr>
        <w:t>P R Í J M 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</w:rPr>
        <w:t xml:space="preserve">                                                               </w:t>
      </w:r>
    </w:p>
    <w:p w:rsidR="002F46F2" w:rsidRDefault="002F46F2" w:rsidP="002F46F2">
      <w:pPr>
        <w:pStyle w:val="Standard"/>
        <w:rPr>
          <w:sz w:val="20"/>
        </w:rPr>
      </w:pPr>
    </w:p>
    <w:tbl>
      <w:tblPr>
        <w:tblW w:w="9596" w:type="dxa"/>
        <w:tblInd w:w="-1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40"/>
        <w:gridCol w:w="1117"/>
        <w:gridCol w:w="4383"/>
        <w:gridCol w:w="1256"/>
        <w:gridCol w:w="1053"/>
        <w:gridCol w:w="947"/>
      </w:tblGrid>
      <w:tr w:rsidR="002F46F2" w:rsidTr="00C368BD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F46F2" w:rsidRDefault="002F46F2" w:rsidP="00C368BD">
            <w:pPr>
              <w:pStyle w:val="Standard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Kate</w:t>
            </w:r>
            <w:proofErr w:type="spellEnd"/>
            <w:r>
              <w:rPr>
                <w:sz w:val="16"/>
              </w:rPr>
              <w:t>-</w:t>
            </w:r>
          </w:p>
          <w:p w:rsidR="002F46F2" w:rsidRDefault="002F46F2" w:rsidP="00C368BD">
            <w:pPr>
              <w:pStyle w:val="Standard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gória</w:t>
            </w:r>
            <w:proofErr w:type="spellEnd"/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F46F2" w:rsidRDefault="002F46F2" w:rsidP="00C368BD">
            <w:pPr>
              <w:pStyle w:val="Standard"/>
              <w:jc w:val="center"/>
              <w:rPr>
                <w:sz w:val="16"/>
              </w:rPr>
            </w:pPr>
            <w:r>
              <w:rPr>
                <w:sz w:val="16"/>
              </w:rPr>
              <w:t>Položka</w:t>
            </w:r>
          </w:p>
        </w:tc>
        <w:tc>
          <w:tcPr>
            <w:tcW w:w="4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F46F2" w:rsidRDefault="002F46F2" w:rsidP="00C368BD">
            <w:pPr>
              <w:pStyle w:val="Standard"/>
              <w:jc w:val="center"/>
            </w:pPr>
            <w:r>
              <w:t>Text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46F2" w:rsidRDefault="002F46F2" w:rsidP="00C368BD">
            <w:pPr>
              <w:pStyle w:val="Standard"/>
              <w:jc w:val="center"/>
              <w:rPr>
                <w:sz w:val="16"/>
              </w:rPr>
            </w:pPr>
            <w:r>
              <w:rPr>
                <w:sz w:val="16"/>
              </w:rPr>
              <w:t>Rozpočet 2013</w:t>
            </w:r>
          </w:p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46F2" w:rsidRDefault="002F46F2" w:rsidP="00482E98">
            <w:pPr>
              <w:pStyle w:val="Standard"/>
              <w:jc w:val="center"/>
              <w:rPr>
                <w:sz w:val="16"/>
              </w:rPr>
            </w:pPr>
            <w:r>
              <w:rPr>
                <w:sz w:val="16"/>
              </w:rPr>
              <w:t>Plnenie k 3</w:t>
            </w:r>
            <w:r w:rsidR="00482E98">
              <w:rPr>
                <w:sz w:val="16"/>
              </w:rPr>
              <w:t>0</w:t>
            </w:r>
            <w:r>
              <w:rPr>
                <w:sz w:val="16"/>
              </w:rPr>
              <w:t>.</w:t>
            </w:r>
            <w:r w:rsidR="00482E98">
              <w:rPr>
                <w:sz w:val="16"/>
              </w:rPr>
              <w:t>6</w:t>
            </w:r>
            <w:r>
              <w:rPr>
                <w:sz w:val="16"/>
              </w:rPr>
              <w:t>.2013</w:t>
            </w:r>
          </w:p>
        </w:tc>
        <w:tc>
          <w:tcPr>
            <w:tcW w:w="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46F2" w:rsidRDefault="002F46F2" w:rsidP="00C368BD">
            <w:pPr>
              <w:pStyle w:val="Standard"/>
              <w:jc w:val="center"/>
              <w:rPr>
                <w:sz w:val="16"/>
              </w:rPr>
            </w:pPr>
            <w:r>
              <w:rPr>
                <w:sz w:val="16"/>
              </w:rPr>
              <w:t>% plnenia</w:t>
            </w:r>
          </w:p>
        </w:tc>
      </w:tr>
      <w:tr w:rsidR="002F46F2" w:rsidTr="00C368BD">
        <w:trPr>
          <w:trHeight w:val="346"/>
        </w:trPr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46F2" w:rsidRDefault="002F46F2" w:rsidP="00C368BD">
            <w:pPr>
              <w:pStyle w:val="Standard"/>
              <w:rPr>
                <w:sz w:val="20"/>
              </w:rPr>
            </w:pPr>
          </w:p>
        </w:tc>
        <w:tc>
          <w:tcPr>
            <w:tcW w:w="11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46F2" w:rsidRDefault="002F46F2" w:rsidP="00C368BD">
            <w:pPr>
              <w:pStyle w:val="Standard"/>
              <w:rPr>
                <w:sz w:val="20"/>
              </w:rPr>
            </w:pPr>
          </w:p>
        </w:tc>
        <w:tc>
          <w:tcPr>
            <w:tcW w:w="43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46F2" w:rsidRDefault="002F46F2" w:rsidP="00C368BD">
            <w:pPr>
              <w:pStyle w:val="Heading3"/>
              <w:rPr>
                <w:sz w:val="24"/>
              </w:rPr>
            </w:pPr>
            <w:r>
              <w:rPr>
                <w:sz w:val="24"/>
              </w:rPr>
              <w:t xml:space="preserve">          B E Ž N É     P R Í J M Y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46F2" w:rsidRDefault="002F46F2" w:rsidP="00C368BD">
            <w:pPr>
              <w:pStyle w:val="Standard"/>
              <w:jc w:val="right"/>
              <w:rPr>
                <w:b/>
                <w:bCs/>
                <w:shd w:val="clear" w:color="auto" w:fill="355E00"/>
              </w:rPr>
            </w:pP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46F2" w:rsidRDefault="002F46F2" w:rsidP="00C368BD">
            <w:pPr>
              <w:pStyle w:val="Standard"/>
              <w:jc w:val="right"/>
              <w:rPr>
                <w:b/>
                <w:bCs/>
                <w:shd w:val="clear" w:color="auto" w:fill="355E00"/>
              </w:rPr>
            </w:pP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46F2" w:rsidRDefault="002F46F2" w:rsidP="00C368BD">
            <w:pPr>
              <w:pStyle w:val="Standard"/>
              <w:jc w:val="right"/>
              <w:rPr>
                <w:b/>
                <w:bCs/>
                <w:shd w:val="clear" w:color="auto" w:fill="355E00"/>
              </w:rPr>
            </w:pPr>
          </w:p>
        </w:tc>
      </w:tr>
      <w:tr w:rsidR="002F46F2" w:rsidTr="00C368BD">
        <w:trPr>
          <w:trHeight w:val="119"/>
        </w:trPr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46F2" w:rsidRDefault="002F46F2" w:rsidP="00C368BD">
            <w:pPr>
              <w:pStyle w:val="Standard"/>
              <w:rPr>
                <w:b/>
                <w:bCs/>
                <w:sz w:val="20"/>
              </w:rPr>
            </w:pPr>
          </w:p>
          <w:p w:rsidR="002F46F2" w:rsidRDefault="002F46F2" w:rsidP="00C368BD">
            <w:pPr>
              <w:pStyle w:val="Standard"/>
              <w:rPr>
                <w:b/>
                <w:bCs/>
                <w:color w:val="000080"/>
                <w:sz w:val="20"/>
              </w:rPr>
            </w:pPr>
            <w:r>
              <w:rPr>
                <w:b/>
                <w:bCs/>
                <w:color w:val="000080"/>
                <w:sz w:val="20"/>
              </w:rPr>
              <w:t>100</w:t>
            </w:r>
          </w:p>
        </w:tc>
        <w:tc>
          <w:tcPr>
            <w:tcW w:w="11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46F2" w:rsidRDefault="002F46F2" w:rsidP="00C368BD">
            <w:pPr>
              <w:pStyle w:val="Standard"/>
              <w:rPr>
                <w:sz w:val="20"/>
              </w:rPr>
            </w:pPr>
          </w:p>
        </w:tc>
        <w:tc>
          <w:tcPr>
            <w:tcW w:w="43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46F2" w:rsidRDefault="002F46F2" w:rsidP="00C368BD">
            <w:pPr>
              <w:pStyle w:val="Standard"/>
              <w:rPr>
                <w:b/>
                <w:bCs/>
                <w:color w:val="000080"/>
                <w:sz w:val="20"/>
              </w:rPr>
            </w:pPr>
            <w:r>
              <w:rPr>
                <w:b/>
                <w:bCs/>
                <w:color w:val="000080"/>
                <w:sz w:val="20"/>
              </w:rPr>
              <w:t>Daň z príjmu fyzických osôb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46F2" w:rsidRDefault="002F46F2" w:rsidP="00C368BD">
            <w:pPr>
              <w:pStyle w:val="Standard"/>
              <w:jc w:val="right"/>
              <w:rPr>
                <w:b/>
                <w:bCs/>
                <w:color w:val="000080"/>
                <w:sz w:val="20"/>
              </w:rPr>
            </w:pPr>
          </w:p>
          <w:p w:rsidR="002F46F2" w:rsidRDefault="002F46F2" w:rsidP="00C368BD">
            <w:pPr>
              <w:pStyle w:val="Standard"/>
              <w:jc w:val="right"/>
              <w:rPr>
                <w:b/>
                <w:bCs/>
                <w:color w:val="000080"/>
                <w:sz w:val="20"/>
              </w:rPr>
            </w:pPr>
            <w:r>
              <w:rPr>
                <w:b/>
                <w:bCs/>
                <w:color w:val="000080"/>
                <w:sz w:val="20"/>
              </w:rPr>
              <w:t>382</w:t>
            </w:r>
            <w:r w:rsidR="00841A84">
              <w:rPr>
                <w:b/>
                <w:bCs/>
                <w:color w:val="000080"/>
                <w:sz w:val="20"/>
              </w:rPr>
              <w:t> </w:t>
            </w:r>
            <w:r>
              <w:rPr>
                <w:b/>
                <w:bCs/>
                <w:color w:val="000080"/>
                <w:sz w:val="20"/>
              </w:rPr>
              <w:t>198</w:t>
            </w: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46F2" w:rsidRDefault="002F46F2" w:rsidP="00C368BD">
            <w:pPr>
              <w:pStyle w:val="Standard"/>
              <w:jc w:val="right"/>
              <w:rPr>
                <w:b/>
                <w:bCs/>
                <w:color w:val="000080"/>
                <w:sz w:val="20"/>
              </w:rPr>
            </w:pPr>
          </w:p>
          <w:p w:rsidR="00841A84" w:rsidRDefault="00841A84" w:rsidP="00C368BD">
            <w:pPr>
              <w:pStyle w:val="Standard"/>
              <w:jc w:val="right"/>
              <w:rPr>
                <w:b/>
                <w:bCs/>
                <w:color w:val="000080"/>
                <w:sz w:val="20"/>
              </w:rPr>
            </w:pPr>
            <w:r>
              <w:rPr>
                <w:b/>
                <w:bCs/>
                <w:color w:val="000080"/>
                <w:sz w:val="20"/>
              </w:rPr>
              <w:t>188 829</w:t>
            </w: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46F2" w:rsidRDefault="002F46F2" w:rsidP="00C368BD">
            <w:pPr>
              <w:pStyle w:val="Standard"/>
              <w:jc w:val="right"/>
              <w:rPr>
                <w:b/>
                <w:bCs/>
                <w:color w:val="000080"/>
                <w:sz w:val="20"/>
              </w:rPr>
            </w:pPr>
          </w:p>
          <w:p w:rsidR="00841A84" w:rsidRDefault="00841A84" w:rsidP="00C368BD">
            <w:pPr>
              <w:pStyle w:val="Standard"/>
              <w:jc w:val="right"/>
              <w:rPr>
                <w:b/>
                <w:bCs/>
                <w:color w:val="000080"/>
                <w:sz w:val="20"/>
              </w:rPr>
            </w:pPr>
            <w:r>
              <w:rPr>
                <w:b/>
                <w:bCs/>
                <w:color w:val="000080"/>
                <w:sz w:val="20"/>
              </w:rPr>
              <w:t>49,4</w:t>
            </w:r>
          </w:p>
        </w:tc>
      </w:tr>
      <w:tr w:rsidR="002F46F2" w:rsidTr="00C368BD">
        <w:trPr>
          <w:trHeight w:val="225"/>
        </w:trPr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46F2" w:rsidRDefault="002F46F2" w:rsidP="00C368BD">
            <w:pPr>
              <w:pStyle w:val="Standard"/>
              <w:rPr>
                <w:b/>
                <w:bCs/>
                <w:sz w:val="20"/>
                <w:shd w:val="clear" w:color="auto" w:fill="CCCCFF"/>
              </w:rPr>
            </w:pPr>
          </w:p>
          <w:p w:rsidR="002F46F2" w:rsidRDefault="002F46F2" w:rsidP="00C368BD">
            <w:pPr>
              <w:pStyle w:val="Standard"/>
              <w:shd w:val="clear" w:color="auto" w:fill="E6E6E6"/>
              <w:rPr>
                <w:b/>
                <w:bCs/>
                <w:sz w:val="20"/>
                <w:shd w:val="clear" w:color="auto" w:fill="CCCCFF"/>
              </w:rPr>
            </w:pPr>
            <w:r>
              <w:rPr>
                <w:b/>
                <w:bCs/>
                <w:sz w:val="20"/>
                <w:shd w:val="clear" w:color="auto" w:fill="CCCCFF"/>
              </w:rPr>
              <w:t>111</w:t>
            </w:r>
          </w:p>
        </w:tc>
        <w:tc>
          <w:tcPr>
            <w:tcW w:w="11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46F2" w:rsidRDefault="002F46F2" w:rsidP="00C368BD">
            <w:pPr>
              <w:pStyle w:val="Standard"/>
              <w:rPr>
                <w:sz w:val="20"/>
                <w:shd w:val="clear" w:color="auto" w:fill="CCCCFF"/>
              </w:rPr>
            </w:pPr>
          </w:p>
        </w:tc>
        <w:tc>
          <w:tcPr>
            <w:tcW w:w="43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46F2" w:rsidRDefault="002F46F2" w:rsidP="00C368BD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Daň z príjmu fyzických osôb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46F2" w:rsidRDefault="002F46F2" w:rsidP="00C368BD">
            <w:pPr>
              <w:pStyle w:val="Standard"/>
              <w:jc w:val="right"/>
              <w:rPr>
                <w:b/>
                <w:bCs/>
                <w:color w:val="000080"/>
                <w:sz w:val="20"/>
                <w:szCs w:val="20"/>
              </w:rPr>
            </w:pPr>
          </w:p>
          <w:p w:rsidR="002F46F2" w:rsidRDefault="002F46F2" w:rsidP="00C368BD">
            <w:pPr>
              <w:pStyle w:val="Standard"/>
              <w:jc w:val="right"/>
              <w:rPr>
                <w:b/>
                <w:bCs/>
                <w:color w:val="000080"/>
                <w:sz w:val="20"/>
                <w:szCs w:val="20"/>
              </w:rPr>
            </w:pPr>
            <w:r>
              <w:rPr>
                <w:b/>
                <w:bCs/>
                <w:color w:val="000080"/>
                <w:sz w:val="20"/>
                <w:szCs w:val="20"/>
              </w:rPr>
              <w:t>353</w:t>
            </w:r>
            <w:r w:rsidR="00841A84">
              <w:rPr>
                <w:b/>
                <w:bCs/>
                <w:color w:val="000080"/>
                <w:sz w:val="20"/>
                <w:szCs w:val="20"/>
              </w:rPr>
              <w:t> </w:t>
            </w:r>
            <w:r>
              <w:rPr>
                <w:b/>
                <w:bCs/>
                <w:color w:val="000080"/>
                <w:sz w:val="20"/>
                <w:szCs w:val="20"/>
              </w:rPr>
              <w:t>948</w:t>
            </w: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46F2" w:rsidRDefault="002F46F2" w:rsidP="00C368BD">
            <w:pPr>
              <w:pStyle w:val="Standard"/>
              <w:jc w:val="right"/>
              <w:rPr>
                <w:b/>
                <w:bCs/>
                <w:color w:val="000080"/>
                <w:sz w:val="20"/>
                <w:szCs w:val="20"/>
              </w:rPr>
            </w:pPr>
          </w:p>
          <w:p w:rsidR="00841A84" w:rsidRDefault="00841A84" w:rsidP="00C368BD">
            <w:pPr>
              <w:pStyle w:val="Standard"/>
              <w:jc w:val="right"/>
              <w:rPr>
                <w:b/>
                <w:bCs/>
                <w:color w:val="000080"/>
                <w:sz w:val="20"/>
                <w:szCs w:val="20"/>
              </w:rPr>
            </w:pPr>
            <w:r>
              <w:rPr>
                <w:b/>
                <w:bCs/>
                <w:color w:val="000080"/>
                <w:sz w:val="20"/>
                <w:szCs w:val="20"/>
              </w:rPr>
              <w:t>174 889</w:t>
            </w: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46F2" w:rsidRDefault="002F46F2" w:rsidP="00C368BD">
            <w:pPr>
              <w:pStyle w:val="Standard"/>
              <w:jc w:val="right"/>
              <w:rPr>
                <w:b/>
                <w:bCs/>
                <w:color w:val="000080"/>
                <w:sz w:val="20"/>
                <w:szCs w:val="20"/>
              </w:rPr>
            </w:pPr>
          </w:p>
          <w:p w:rsidR="00841A84" w:rsidRDefault="00841A84" w:rsidP="00C368BD">
            <w:pPr>
              <w:pStyle w:val="Standard"/>
              <w:jc w:val="right"/>
              <w:rPr>
                <w:b/>
                <w:bCs/>
                <w:color w:val="000080"/>
                <w:sz w:val="20"/>
                <w:szCs w:val="20"/>
              </w:rPr>
            </w:pPr>
            <w:r>
              <w:rPr>
                <w:b/>
                <w:bCs/>
                <w:color w:val="000080"/>
                <w:sz w:val="20"/>
                <w:szCs w:val="20"/>
              </w:rPr>
              <w:t>49,4</w:t>
            </w:r>
          </w:p>
        </w:tc>
      </w:tr>
      <w:tr w:rsidR="002F46F2" w:rsidTr="00C368BD">
        <w:trPr>
          <w:trHeight w:val="225"/>
        </w:trPr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46F2" w:rsidRDefault="002F46F2" w:rsidP="00C368BD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46F2" w:rsidRDefault="002F46F2" w:rsidP="00C368BD">
            <w:pPr>
              <w:pStyle w:val="Standard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111001</w:t>
            </w:r>
          </w:p>
        </w:tc>
        <w:tc>
          <w:tcPr>
            <w:tcW w:w="438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46F2" w:rsidRDefault="002F46F2" w:rsidP="00C368B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Daň zo závislej činnosti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46F2" w:rsidRDefault="002F46F2" w:rsidP="00C368BD">
            <w:pPr>
              <w:pStyle w:val="Standard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218 171</w:t>
            </w: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46F2" w:rsidRDefault="00841A84" w:rsidP="00C368BD">
            <w:pPr>
              <w:pStyle w:val="Standard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102 519</w:t>
            </w: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46F2" w:rsidRDefault="00841A84" w:rsidP="00C368BD">
            <w:pPr>
              <w:pStyle w:val="Standard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46,9</w:t>
            </w:r>
          </w:p>
        </w:tc>
      </w:tr>
      <w:tr w:rsidR="002F46F2" w:rsidTr="00C368BD">
        <w:trPr>
          <w:trHeight w:val="225"/>
        </w:trPr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46F2" w:rsidRDefault="002F46F2" w:rsidP="00C368BD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46F2" w:rsidRDefault="002F46F2" w:rsidP="00C368BD">
            <w:pPr>
              <w:pStyle w:val="Standard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111001</w:t>
            </w:r>
          </w:p>
        </w:tc>
        <w:tc>
          <w:tcPr>
            <w:tcW w:w="438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46F2" w:rsidRDefault="002F46F2" w:rsidP="00C368B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Materská škola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46F2" w:rsidRDefault="002F46F2" w:rsidP="00C368BD">
            <w:pPr>
              <w:pStyle w:val="Standard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80 407</w:t>
            </w: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46F2" w:rsidRDefault="00841A84" w:rsidP="00C368BD">
            <w:pPr>
              <w:pStyle w:val="Standard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43 270</w:t>
            </w: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46F2" w:rsidRDefault="00841A84" w:rsidP="00C368BD">
            <w:pPr>
              <w:pStyle w:val="Standard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53,8</w:t>
            </w:r>
          </w:p>
        </w:tc>
      </w:tr>
      <w:tr w:rsidR="002F46F2" w:rsidTr="00C368BD">
        <w:trPr>
          <w:trHeight w:val="225"/>
        </w:trPr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46F2" w:rsidRDefault="002F46F2" w:rsidP="00C368BD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46F2" w:rsidRDefault="002F46F2" w:rsidP="00C368BD">
            <w:pPr>
              <w:pStyle w:val="Standard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111001</w:t>
            </w:r>
          </w:p>
        </w:tc>
        <w:tc>
          <w:tcPr>
            <w:tcW w:w="438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46F2" w:rsidRDefault="002F46F2" w:rsidP="00C368B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Školská jedáleň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46F2" w:rsidRDefault="002F46F2" w:rsidP="00C368BD">
            <w:pPr>
              <w:pStyle w:val="Standard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34 013</w:t>
            </w: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46F2" w:rsidRDefault="00841A84" w:rsidP="00C368BD">
            <w:pPr>
              <w:pStyle w:val="Standard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18 130</w:t>
            </w: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46F2" w:rsidRDefault="00841A84" w:rsidP="00C368BD">
            <w:pPr>
              <w:pStyle w:val="Standard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53,3</w:t>
            </w:r>
          </w:p>
        </w:tc>
      </w:tr>
      <w:tr w:rsidR="002F46F2" w:rsidTr="00C368BD">
        <w:trPr>
          <w:trHeight w:val="225"/>
        </w:trPr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46F2" w:rsidRDefault="002F46F2" w:rsidP="00C368BD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46F2" w:rsidRDefault="002F46F2" w:rsidP="00C368BD">
            <w:pPr>
              <w:pStyle w:val="Standard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111001</w:t>
            </w:r>
          </w:p>
        </w:tc>
        <w:tc>
          <w:tcPr>
            <w:tcW w:w="438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46F2" w:rsidRDefault="002F46F2" w:rsidP="00C368B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Školský klub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46F2" w:rsidRDefault="002F46F2" w:rsidP="00C368BD">
            <w:pPr>
              <w:pStyle w:val="Standard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9 750</w:t>
            </w: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46F2" w:rsidRDefault="00841A84" w:rsidP="00C368BD">
            <w:pPr>
              <w:pStyle w:val="Standard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4 970</w:t>
            </w: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46F2" w:rsidRDefault="00841A84" w:rsidP="00C368BD">
            <w:pPr>
              <w:pStyle w:val="Standard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50,9</w:t>
            </w:r>
          </w:p>
        </w:tc>
      </w:tr>
      <w:tr w:rsidR="002F46F2" w:rsidTr="00C368BD">
        <w:trPr>
          <w:trHeight w:val="225"/>
        </w:trPr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46F2" w:rsidRDefault="002F46F2" w:rsidP="00C368BD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46F2" w:rsidRDefault="002F46F2" w:rsidP="00C368BD">
            <w:pPr>
              <w:pStyle w:val="Standard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111001</w:t>
            </w:r>
          </w:p>
        </w:tc>
        <w:tc>
          <w:tcPr>
            <w:tcW w:w="438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46F2" w:rsidRDefault="002F46F2" w:rsidP="00C368B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Opatrovateľky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46F2" w:rsidRDefault="002F46F2" w:rsidP="00C368BD">
            <w:pPr>
              <w:pStyle w:val="Standard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11 607</w:t>
            </w: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46F2" w:rsidRDefault="00841A84" w:rsidP="00C368BD">
            <w:pPr>
              <w:pStyle w:val="Standard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6 000</w:t>
            </w: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46F2" w:rsidRDefault="00841A84" w:rsidP="00C368BD">
            <w:pPr>
              <w:pStyle w:val="Standard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51,6</w:t>
            </w:r>
          </w:p>
        </w:tc>
      </w:tr>
      <w:tr w:rsidR="002F46F2" w:rsidTr="00C368BD">
        <w:trPr>
          <w:trHeight w:val="225"/>
        </w:trPr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46F2" w:rsidRDefault="002F46F2" w:rsidP="00C368BD">
            <w:pPr>
              <w:pStyle w:val="Standard"/>
              <w:rPr>
                <w:bCs/>
                <w:sz w:val="20"/>
                <w:szCs w:val="20"/>
              </w:rPr>
            </w:pPr>
          </w:p>
          <w:p w:rsidR="002F46F2" w:rsidRDefault="002F46F2" w:rsidP="00C368BD">
            <w:pPr>
              <w:pStyle w:val="Standard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121</w:t>
            </w:r>
          </w:p>
        </w:tc>
        <w:tc>
          <w:tcPr>
            <w:tcW w:w="11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46F2" w:rsidRDefault="002F46F2" w:rsidP="00C368BD">
            <w:pPr>
              <w:pStyle w:val="Standard"/>
            </w:pPr>
          </w:p>
        </w:tc>
        <w:tc>
          <w:tcPr>
            <w:tcW w:w="43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46F2" w:rsidRDefault="002F46F2" w:rsidP="00C368B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Daň z nehnuteľnosti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46F2" w:rsidRDefault="002F46F2" w:rsidP="00C368BD">
            <w:pPr>
              <w:pStyle w:val="Standard"/>
              <w:jc w:val="right"/>
              <w:rPr>
                <w:b/>
                <w:bCs/>
                <w:color w:val="000080"/>
                <w:sz w:val="20"/>
                <w:szCs w:val="20"/>
              </w:rPr>
            </w:pPr>
          </w:p>
          <w:p w:rsidR="002F46F2" w:rsidRDefault="002F46F2" w:rsidP="00C368BD">
            <w:pPr>
              <w:pStyle w:val="Standard"/>
              <w:jc w:val="right"/>
              <w:rPr>
                <w:b/>
                <w:bCs/>
                <w:color w:val="000080"/>
                <w:sz w:val="20"/>
                <w:szCs w:val="20"/>
              </w:rPr>
            </w:pPr>
            <w:r>
              <w:rPr>
                <w:b/>
                <w:bCs/>
                <w:color w:val="000080"/>
                <w:sz w:val="20"/>
                <w:szCs w:val="20"/>
              </w:rPr>
              <w:t>12</w:t>
            </w:r>
            <w:r w:rsidR="00841A84">
              <w:rPr>
                <w:b/>
                <w:bCs/>
                <w:color w:val="000080"/>
                <w:sz w:val="20"/>
                <w:szCs w:val="20"/>
              </w:rPr>
              <w:t> </w:t>
            </w:r>
            <w:r>
              <w:rPr>
                <w:b/>
                <w:bCs/>
                <w:color w:val="000080"/>
                <w:sz w:val="20"/>
                <w:szCs w:val="20"/>
              </w:rPr>
              <w:t>200</w:t>
            </w: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46F2" w:rsidRDefault="002F46F2" w:rsidP="00C368BD">
            <w:pPr>
              <w:pStyle w:val="Standard"/>
              <w:jc w:val="right"/>
              <w:rPr>
                <w:b/>
                <w:bCs/>
                <w:color w:val="000080"/>
                <w:sz w:val="20"/>
                <w:szCs w:val="20"/>
              </w:rPr>
            </w:pPr>
          </w:p>
          <w:p w:rsidR="00841A84" w:rsidRDefault="00841A84" w:rsidP="00C368BD">
            <w:pPr>
              <w:pStyle w:val="Standard"/>
              <w:jc w:val="right"/>
              <w:rPr>
                <w:b/>
                <w:bCs/>
                <w:color w:val="000080"/>
                <w:sz w:val="20"/>
                <w:szCs w:val="20"/>
              </w:rPr>
            </w:pPr>
            <w:r>
              <w:rPr>
                <w:b/>
                <w:bCs/>
                <w:color w:val="000080"/>
                <w:sz w:val="20"/>
                <w:szCs w:val="20"/>
              </w:rPr>
              <w:t>7 590</w:t>
            </w: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46F2" w:rsidRDefault="002F46F2" w:rsidP="00C368BD">
            <w:pPr>
              <w:pStyle w:val="Standard"/>
              <w:jc w:val="right"/>
              <w:rPr>
                <w:b/>
                <w:bCs/>
                <w:color w:val="000080"/>
                <w:sz w:val="20"/>
                <w:szCs w:val="20"/>
              </w:rPr>
            </w:pPr>
          </w:p>
          <w:p w:rsidR="00841A84" w:rsidRDefault="00841A84" w:rsidP="00C368BD">
            <w:pPr>
              <w:pStyle w:val="Standard"/>
              <w:jc w:val="right"/>
              <w:rPr>
                <w:b/>
                <w:bCs/>
                <w:color w:val="000080"/>
                <w:sz w:val="20"/>
                <w:szCs w:val="20"/>
              </w:rPr>
            </w:pPr>
            <w:r>
              <w:rPr>
                <w:b/>
                <w:bCs/>
                <w:color w:val="000080"/>
                <w:sz w:val="20"/>
                <w:szCs w:val="20"/>
              </w:rPr>
              <w:t>62,2</w:t>
            </w:r>
          </w:p>
        </w:tc>
      </w:tr>
      <w:tr w:rsidR="002F46F2" w:rsidTr="00C368BD">
        <w:trPr>
          <w:trHeight w:val="225"/>
        </w:trPr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46F2" w:rsidRDefault="002F46F2" w:rsidP="00C368BD">
            <w:pPr>
              <w:pStyle w:val="Standard"/>
              <w:rPr>
                <w:bCs/>
                <w:sz w:val="20"/>
                <w:szCs w:val="20"/>
              </w:rPr>
            </w:pPr>
          </w:p>
        </w:tc>
        <w:tc>
          <w:tcPr>
            <w:tcW w:w="1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46F2" w:rsidRDefault="002F46F2" w:rsidP="00C368BD">
            <w:pPr>
              <w:pStyle w:val="Standard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121001</w:t>
            </w:r>
          </w:p>
        </w:tc>
        <w:tc>
          <w:tcPr>
            <w:tcW w:w="438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46F2" w:rsidRDefault="002F46F2" w:rsidP="00C368BD">
            <w:pPr>
              <w:pStyle w:val="Standard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 pozemkov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46F2" w:rsidRDefault="002F46F2" w:rsidP="00C368BD">
            <w:pPr>
              <w:pStyle w:val="Standard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8 500</w:t>
            </w: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46F2" w:rsidRDefault="00841A84" w:rsidP="00C368BD">
            <w:pPr>
              <w:pStyle w:val="Standard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3 916</w:t>
            </w: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46F2" w:rsidRDefault="00841A84" w:rsidP="00C368BD">
            <w:pPr>
              <w:pStyle w:val="Standard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46,0</w:t>
            </w:r>
          </w:p>
        </w:tc>
      </w:tr>
      <w:tr w:rsidR="002F46F2" w:rsidTr="00C368BD">
        <w:trPr>
          <w:trHeight w:val="225"/>
        </w:trPr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46F2" w:rsidRDefault="002F46F2" w:rsidP="00C368BD">
            <w:pPr>
              <w:pStyle w:val="Standard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46F2" w:rsidRDefault="002F46F2" w:rsidP="00C368BD">
            <w:pPr>
              <w:pStyle w:val="Standard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121002</w:t>
            </w:r>
          </w:p>
        </w:tc>
        <w:tc>
          <w:tcPr>
            <w:tcW w:w="438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46F2" w:rsidRDefault="002F46F2" w:rsidP="00C368B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stavieb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46F2" w:rsidRDefault="002F46F2" w:rsidP="00C368BD">
            <w:pPr>
              <w:pStyle w:val="Standard"/>
              <w:jc w:val="right"/>
              <w:rPr>
                <w:bCs/>
                <w:sz w:val="20"/>
                <w:szCs w:val="20"/>
              </w:rPr>
            </w:pPr>
          </w:p>
          <w:p w:rsidR="002F46F2" w:rsidRDefault="002F46F2" w:rsidP="00C368BD">
            <w:pPr>
              <w:pStyle w:val="Standard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  <w:r w:rsidR="00841A84">
              <w:rPr>
                <w:bCs/>
                <w:sz w:val="20"/>
                <w:szCs w:val="20"/>
              </w:rPr>
              <w:t> </w:t>
            </w:r>
            <w:r>
              <w:rPr>
                <w:bCs/>
                <w:sz w:val="20"/>
                <w:szCs w:val="20"/>
              </w:rPr>
              <w:t>700</w:t>
            </w: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46F2" w:rsidRDefault="002F46F2" w:rsidP="00C368BD">
            <w:pPr>
              <w:pStyle w:val="Standard"/>
              <w:jc w:val="right"/>
              <w:rPr>
                <w:bCs/>
                <w:sz w:val="20"/>
                <w:szCs w:val="20"/>
              </w:rPr>
            </w:pPr>
          </w:p>
          <w:p w:rsidR="00841A84" w:rsidRDefault="00841A84" w:rsidP="00C368BD">
            <w:pPr>
              <w:pStyle w:val="Standard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3 674</w:t>
            </w: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46F2" w:rsidRDefault="002F46F2" w:rsidP="00C368BD">
            <w:pPr>
              <w:pStyle w:val="Standard"/>
              <w:jc w:val="right"/>
              <w:rPr>
                <w:bCs/>
                <w:sz w:val="20"/>
                <w:szCs w:val="20"/>
              </w:rPr>
            </w:pPr>
          </w:p>
          <w:p w:rsidR="00841A84" w:rsidRDefault="00841A84" w:rsidP="00C368BD">
            <w:pPr>
              <w:pStyle w:val="Standard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99,2</w:t>
            </w:r>
          </w:p>
        </w:tc>
      </w:tr>
      <w:tr w:rsidR="002F46F2" w:rsidTr="00C368BD">
        <w:trPr>
          <w:trHeight w:val="225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46F2" w:rsidRDefault="002F46F2" w:rsidP="00C368BD">
            <w:pPr>
              <w:pStyle w:val="Standard"/>
              <w:rPr>
                <w:bCs/>
                <w:sz w:val="20"/>
                <w:szCs w:val="20"/>
              </w:rPr>
            </w:pPr>
          </w:p>
          <w:p w:rsidR="002F46F2" w:rsidRDefault="002F46F2" w:rsidP="00C368BD">
            <w:pPr>
              <w:pStyle w:val="Standard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133</w:t>
            </w: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46F2" w:rsidRDefault="002F46F2" w:rsidP="00C368BD">
            <w:pPr>
              <w:pStyle w:val="Standard"/>
            </w:pPr>
          </w:p>
        </w:tc>
        <w:tc>
          <w:tcPr>
            <w:tcW w:w="4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46F2" w:rsidRDefault="002F46F2" w:rsidP="00C368B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Dane a špecifické služby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46F2" w:rsidRDefault="002F46F2" w:rsidP="00C368BD">
            <w:pPr>
              <w:pStyle w:val="Standard"/>
              <w:jc w:val="right"/>
              <w:rPr>
                <w:b/>
                <w:bCs/>
                <w:color w:val="000080"/>
                <w:sz w:val="20"/>
                <w:szCs w:val="20"/>
              </w:rPr>
            </w:pPr>
          </w:p>
          <w:p w:rsidR="002F46F2" w:rsidRDefault="002F46F2" w:rsidP="00C368BD">
            <w:pPr>
              <w:pStyle w:val="Standard"/>
              <w:jc w:val="right"/>
              <w:rPr>
                <w:b/>
                <w:bCs/>
                <w:color w:val="000080"/>
                <w:sz w:val="20"/>
                <w:szCs w:val="20"/>
              </w:rPr>
            </w:pPr>
            <w:r>
              <w:rPr>
                <w:b/>
                <w:bCs/>
                <w:color w:val="000080"/>
                <w:sz w:val="20"/>
                <w:szCs w:val="20"/>
              </w:rPr>
              <w:t>16</w:t>
            </w:r>
            <w:r w:rsidR="00841A84">
              <w:rPr>
                <w:b/>
                <w:bCs/>
                <w:color w:val="000080"/>
                <w:sz w:val="20"/>
                <w:szCs w:val="20"/>
              </w:rPr>
              <w:t> </w:t>
            </w:r>
            <w:r>
              <w:rPr>
                <w:b/>
                <w:bCs/>
                <w:color w:val="000080"/>
                <w:sz w:val="20"/>
                <w:szCs w:val="20"/>
              </w:rPr>
              <w:t>050</w:t>
            </w:r>
          </w:p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46F2" w:rsidRDefault="002F46F2" w:rsidP="00C368BD">
            <w:pPr>
              <w:pStyle w:val="Standard"/>
              <w:jc w:val="right"/>
              <w:rPr>
                <w:b/>
                <w:bCs/>
                <w:color w:val="000080"/>
                <w:sz w:val="20"/>
                <w:szCs w:val="20"/>
              </w:rPr>
            </w:pPr>
          </w:p>
          <w:p w:rsidR="00841A84" w:rsidRDefault="00841A84" w:rsidP="00C368BD">
            <w:pPr>
              <w:pStyle w:val="Standard"/>
              <w:jc w:val="right"/>
              <w:rPr>
                <w:b/>
                <w:bCs/>
                <w:color w:val="000080"/>
                <w:sz w:val="20"/>
                <w:szCs w:val="20"/>
              </w:rPr>
            </w:pPr>
            <w:r>
              <w:rPr>
                <w:b/>
                <w:bCs/>
                <w:color w:val="000080"/>
                <w:sz w:val="20"/>
                <w:szCs w:val="20"/>
              </w:rPr>
              <w:t>6 350</w:t>
            </w:r>
          </w:p>
        </w:tc>
        <w:tc>
          <w:tcPr>
            <w:tcW w:w="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46F2" w:rsidRDefault="002F46F2" w:rsidP="00C368BD">
            <w:pPr>
              <w:pStyle w:val="Standard"/>
              <w:jc w:val="right"/>
              <w:rPr>
                <w:b/>
                <w:bCs/>
                <w:color w:val="000080"/>
                <w:sz w:val="20"/>
                <w:szCs w:val="20"/>
              </w:rPr>
            </w:pPr>
          </w:p>
          <w:p w:rsidR="00841A84" w:rsidRDefault="00841A84" w:rsidP="00C368BD">
            <w:pPr>
              <w:pStyle w:val="Standard"/>
              <w:jc w:val="right"/>
              <w:rPr>
                <w:b/>
                <w:bCs/>
                <w:color w:val="000080"/>
                <w:sz w:val="20"/>
                <w:szCs w:val="20"/>
              </w:rPr>
            </w:pPr>
            <w:r>
              <w:rPr>
                <w:b/>
                <w:bCs/>
                <w:color w:val="000080"/>
                <w:sz w:val="20"/>
                <w:szCs w:val="20"/>
              </w:rPr>
              <w:t>39,5</w:t>
            </w:r>
          </w:p>
        </w:tc>
      </w:tr>
      <w:tr w:rsidR="002F46F2" w:rsidTr="00C368BD">
        <w:trPr>
          <w:trHeight w:val="225"/>
        </w:trPr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46F2" w:rsidRDefault="002F46F2" w:rsidP="00C368BD">
            <w:pPr>
              <w:pStyle w:val="Standard"/>
              <w:rPr>
                <w:bCs/>
                <w:sz w:val="20"/>
                <w:szCs w:val="20"/>
              </w:rPr>
            </w:pPr>
          </w:p>
        </w:tc>
        <w:tc>
          <w:tcPr>
            <w:tcW w:w="1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46F2" w:rsidRDefault="002F46F2" w:rsidP="00C368BD">
            <w:pPr>
              <w:pStyle w:val="Standard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133001</w:t>
            </w:r>
          </w:p>
        </w:tc>
        <w:tc>
          <w:tcPr>
            <w:tcW w:w="438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46F2" w:rsidRDefault="002F46F2" w:rsidP="00C368B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 psa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46F2" w:rsidRDefault="002F46F2" w:rsidP="00C368BD">
            <w:pPr>
              <w:pStyle w:val="Standard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</w:t>
            </w: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46F2" w:rsidRDefault="00841A84" w:rsidP="00C368BD">
            <w:pPr>
              <w:pStyle w:val="Standard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827</w:t>
            </w: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46F2" w:rsidRDefault="00841A84" w:rsidP="00C368BD">
            <w:pPr>
              <w:pStyle w:val="Standard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110,2</w:t>
            </w:r>
          </w:p>
        </w:tc>
      </w:tr>
      <w:tr w:rsidR="002F46F2" w:rsidTr="00C368BD">
        <w:trPr>
          <w:trHeight w:val="225"/>
        </w:trPr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46F2" w:rsidRDefault="002F46F2" w:rsidP="00C368BD">
            <w:pPr>
              <w:pStyle w:val="Standard"/>
              <w:rPr>
                <w:bCs/>
                <w:sz w:val="20"/>
                <w:szCs w:val="20"/>
              </w:rPr>
            </w:pPr>
          </w:p>
        </w:tc>
        <w:tc>
          <w:tcPr>
            <w:tcW w:w="1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46F2" w:rsidRDefault="002F46F2" w:rsidP="00C368BD">
            <w:pPr>
              <w:pStyle w:val="Standard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133003</w:t>
            </w:r>
          </w:p>
        </w:tc>
        <w:tc>
          <w:tcPr>
            <w:tcW w:w="438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46F2" w:rsidRDefault="002F46F2" w:rsidP="00C368B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 zábavné hracie automaty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46F2" w:rsidRDefault="002F46F2" w:rsidP="00C368BD">
            <w:pPr>
              <w:pStyle w:val="Standard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4 500</w:t>
            </w: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46F2" w:rsidRDefault="00841A84" w:rsidP="00C368BD">
            <w:pPr>
              <w:pStyle w:val="Standard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46F2" w:rsidRDefault="002F46F2" w:rsidP="00C368BD">
            <w:pPr>
              <w:pStyle w:val="Standard"/>
              <w:jc w:val="right"/>
              <w:rPr>
                <w:sz w:val="20"/>
                <w:szCs w:val="20"/>
              </w:rPr>
            </w:pPr>
          </w:p>
        </w:tc>
      </w:tr>
      <w:tr w:rsidR="002F46F2" w:rsidTr="00C368BD">
        <w:trPr>
          <w:trHeight w:val="225"/>
        </w:trPr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46F2" w:rsidRDefault="002F46F2" w:rsidP="00C368BD">
            <w:pPr>
              <w:pStyle w:val="Standard"/>
              <w:rPr>
                <w:bCs/>
                <w:sz w:val="20"/>
                <w:szCs w:val="20"/>
              </w:rPr>
            </w:pPr>
          </w:p>
        </w:tc>
        <w:tc>
          <w:tcPr>
            <w:tcW w:w="1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46F2" w:rsidRDefault="002F46F2" w:rsidP="00C368BD">
            <w:pPr>
              <w:pStyle w:val="Standard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133013</w:t>
            </w:r>
          </w:p>
        </w:tc>
        <w:tc>
          <w:tcPr>
            <w:tcW w:w="438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46F2" w:rsidRDefault="002F46F2" w:rsidP="00C368B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 uloženie odpadu TDO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46F2" w:rsidRDefault="002F46F2" w:rsidP="00C368BD">
            <w:pPr>
              <w:pStyle w:val="Standard"/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10 800</w:t>
            </w: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46F2" w:rsidRDefault="00841A84" w:rsidP="00C368BD">
            <w:pPr>
              <w:pStyle w:val="Standard"/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5 516</w:t>
            </w: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46F2" w:rsidRDefault="00841A84" w:rsidP="00C368BD">
            <w:pPr>
              <w:pStyle w:val="Standard"/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51,0</w:t>
            </w:r>
          </w:p>
        </w:tc>
      </w:tr>
      <w:tr w:rsidR="002F46F2" w:rsidTr="00C368BD">
        <w:trPr>
          <w:trHeight w:val="225"/>
        </w:trPr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46F2" w:rsidRDefault="002F46F2" w:rsidP="00C368BD">
            <w:pPr>
              <w:pStyle w:val="Standard"/>
              <w:rPr>
                <w:b/>
                <w:bCs/>
                <w:color w:val="000080"/>
                <w:sz w:val="22"/>
                <w:szCs w:val="22"/>
              </w:rPr>
            </w:pPr>
          </w:p>
          <w:p w:rsidR="002F46F2" w:rsidRDefault="002F46F2" w:rsidP="00C368BD">
            <w:pPr>
              <w:pStyle w:val="Standard"/>
              <w:rPr>
                <w:b/>
                <w:bCs/>
                <w:color w:val="000080"/>
                <w:sz w:val="20"/>
                <w:szCs w:val="20"/>
              </w:rPr>
            </w:pPr>
            <w:r>
              <w:rPr>
                <w:b/>
                <w:bCs/>
                <w:color w:val="000080"/>
                <w:sz w:val="20"/>
                <w:szCs w:val="20"/>
              </w:rPr>
              <w:t>200</w:t>
            </w:r>
          </w:p>
        </w:tc>
        <w:tc>
          <w:tcPr>
            <w:tcW w:w="11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46F2" w:rsidRDefault="002F46F2" w:rsidP="00C368BD">
            <w:pPr>
              <w:pStyle w:val="Standard"/>
              <w:rPr>
                <w:b/>
                <w:bCs/>
                <w:color w:val="000080"/>
                <w:sz w:val="22"/>
                <w:szCs w:val="22"/>
              </w:rPr>
            </w:pPr>
          </w:p>
        </w:tc>
        <w:tc>
          <w:tcPr>
            <w:tcW w:w="43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46F2" w:rsidRDefault="002F46F2" w:rsidP="00C368BD">
            <w:pPr>
              <w:pStyle w:val="Standard"/>
              <w:rPr>
                <w:b/>
                <w:bCs/>
                <w:color w:val="000080"/>
                <w:sz w:val="22"/>
                <w:szCs w:val="22"/>
              </w:rPr>
            </w:pPr>
            <w:r>
              <w:rPr>
                <w:b/>
                <w:bCs/>
                <w:color w:val="000080"/>
                <w:sz w:val="22"/>
                <w:szCs w:val="22"/>
              </w:rPr>
              <w:t>Nedaňové príjmy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46F2" w:rsidRDefault="002F46F2" w:rsidP="00C368BD">
            <w:pPr>
              <w:pStyle w:val="Standard"/>
              <w:jc w:val="right"/>
              <w:rPr>
                <w:b/>
                <w:bCs/>
                <w:color w:val="000080"/>
                <w:sz w:val="20"/>
                <w:szCs w:val="20"/>
              </w:rPr>
            </w:pPr>
          </w:p>
          <w:p w:rsidR="002F46F2" w:rsidRDefault="002F46F2" w:rsidP="00C368BD">
            <w:pPr>
              <w:pStyle w:val="Standard"/>
              <w:jc w:val="right"/>
              <w:rPr>
                <w:b/>
                <w:bCs/>
                <w:color w:val="000080"/>
                <w:sz w:val="20"/>
                <w:szCs w:val="20"/>
              </w:rPr>
            </w:pPr>
            <w:r>
              <w:rPr>
                <w:b/>
                <w:bCs/>
                <w:color w:val="000080"/>
                <w:sz w:val="20"/>
                <w:szCs w:val="20"/>
              </w:rPr>
              <w:t>51</w:t>
            </w:r>
            <w:r w:rsidR="00841A84">
              <w:rPr>
                <w:b/>
                <w:bCs/>
                <w:color w:val="000080"/>
                <w:sz w:val="20"/>
                <w:szCs w:val="20"/>
              </w:rPr>
              <w:t> </w:t>
            </w:r>
            <w:r>
              <w:rPr>
                <w:b/>
                <w:bCs/>
                <w:color w:val="000080"/>
                <w:sz w:val="20"/>
                <w:szCs w:val="20"/>
              </w:rPr>
              <w:t>448</w:t>
            </w: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46F2" w:rsidRDefault="002F46F2" w:rsidP="00C368BD">
            <w:pPr>
              <w:pStyle w:val="Standard"/>
              <w:jc w:val="right"/>
              <w:rPr>
                <w:b/>
                <w:bCs/>
                <w:color w:val="000080"/>
                <w:sz w:val="20"/>
                <w:szCs w:val="20"/>
              </w:rPr>
            </w:pPr>
          </w:p>
          <w:p w:rsidR="00841A84" w:rsidRDefault="00841A84" w:rsidP="00C368BD">
            <w:pPr>
              <w:pStyle w:val="Standard"/>
              <w:jc w:val="right"/>
              <w:rPr>
                <w:b/>
                <w:bCs/>
                <w:color w:val="000080"/>
                <w:sz w:val="20"/>
                <w:szCs w:val="20"/>
              </w:rPr>
            </w:pPr>
            <w:r>
              <w:rPr>
                <w:b/>
                <w:bCs/>
                <w:color w:val="000080"/>
                <w:sz w:val="20"/>
                <w:szCs w:val="20"/>
              </w:rPr>
              <w:t>25 733</w:t>
            </w: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46F2" w:rsidRDefault="002F46F2" w:rsidP="00C368BD">
            <w:pPr>
              <w:pStyle w:val="Standard"/>
              <w:jc w:val="right"/>
              <w:rPr>
                <w:b/>
                <w:bCs/>
                <w:color w:val="000080"/>
                <w:sz w:val="20"/>
                <w:szCs w:val="20"/>
              </w:rPr>
            </w:pPr>
          </w:p>
          <w:p w:rsidR="00841A84" w:rsidRDefault="00841A84" w:rsidP="00C368BD">
            <w:pPr>
              <w:pStyle w:val="Standard"/>
              <w:jc w:val="right"/>
              <w:rPr>
                <w:b/>
                <w:bCs/>
                <w:color w:val="000080"/>
                <w:sz w:val="20"/>
                <w:szCs w:val="20"/>
              </w:rPr>
            </w:pPr>
            <w:r>
              <w:rPr>
                <w:b/>
                <w:bCs/>
                <w:color w:val="000080"/>
                <w:sz w:val="20"/>
                <w:szCs w:val="20"/>
              </w:rPr>
              <w:t>50,0</w:t>
            </w:r>
          </w:p>
        </w:tc>
      </w:tr>
      <w:tr w:rsidR="002F46F2" w:rsidTr="00C368BD">
        <w:trPr>
          <w:trHeight w:val="225"/>
        </w:trPr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46F2" w:rsidRDefault="002F46F2" w:rsidP="00C368BD">
            <w:pPr>
              <w:pStyle w:val="Standard"/>
              <w:rPr>
                <w:b/>
                <w:bCs/>
                <w:color w:val="000080"/>
                <w:sz w:val="22"/>
                <w:szCs w:val="22"/>
              </w:rPr>
            </w:pPr>
          </w:p>
        </w:tc>
        <w:tc>
          <w:tcPr>
            <w:tcW w:w="11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46F2" w:rsidRDefault="002F46F2" w:rsidP="00C368BD">
            <w:pPr>
              <w:pStyle w:val="Standard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11003</w:t>
            </w:r>
          </w:p>
        </w:tc>
        <w:tc>
          <w:tcPr>
            <w:tcW w:w="43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46F2" w:rsidRDefault="002F46F2" w:rsidP="00C368BD">
            <w:pPr>
              <w:pStyle w:val="Standard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Dividendy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46F2" w:rsidRDefault="002F46F2" w:rsidP="00C368BD">
            <w:pPr>
              <w:pStyle w:val="Standard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46F2" w:rsidRDefault="002F46F2" w:rsidP="00C368BD">
            <w:pPr>
              <w:pStyle w:val="Standard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46F2" w:rsidRDefault="002F46F2" w:rsidP="00C368BD">
            <w:pPr>
              <w:pStyle w:val="Standard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F46F2" w:rsidTr="00C368BD">
        <w:trPr>
          <w:trHeight w:val="225"/>
        </w:trPr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46F2" w:rsidRDefault="002F46F2" w:rsidP="00C368BD">
            <w:pPr>
              <w:pStyle w:val="Standard"/>
              <w:rPr>
                <w:bCs/>
                <w:sz w:val="20"/>
                <w:szCs w:val="20"/>
              </w:rPr>
            </w:pPr>
          </w:p>
        </w:tc>
        <w:tc>
          <w:tcPr>
            <w:tcW w:w="11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46F2" w:rsidRDefault="002F46F2" w:rsidP="00C368BD">
            <w:pPr>
              <w:pStyle w:val="Standard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212</w:t>
            </w:r>
          </w:p>
        </w:tc>
        <w:tc>
          <w:tcPr>
            <w:tcW w:w="43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46F2" w:rsidRDefault="002F46F2" w:rsidP="00C368BD">
            <w:pPr>
              <w:pStyle w:val="Standard"/>
              <w:rPr>
                <w:sz w:val="20"/>
                <w:szCs w:val="20"/>
              </w:rPr>
            </w:pPr>
          </w:p>
          <w:p w:rsidR="002F46F2" w:rsidRDefault="002F46F2" w:rsidP="00C368B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Príjmy z vlastníctva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46F2" w:rsidRDefault="002F46F2" w:rsidP="00C368BD">
            <w:pPr>
              <w:pStyle w:val="Standard"/>
              <w:jc w:val="right"/>
              <w:rPr>
                <w:b/>
                <w:bCs/>
                <w:color w:val="000080"/>
                <w:sz w:val="20"/>
                <w:szCs w:val="20"/>
              </w:rPr>
            </w:pPr>
          </w:p>
          <w:p w:rsidR="002F46F2" w:rsidRDefault="002F46F2" w:rsidP="00C368BD">
            <w:pPr>
              <w:pStyle w:val="Standard"/>
              <w:jc w:val="right"/>
              <w:rPr>
                <w:b/>
                <w:bCs/>
                <w:color w:val="000080"/>
                <w:sz w:val="20"/>
                <w:szCs w:val="20"/>
              </w:rPr>
            </w:pPr>
            <w:r>
              <w:rPr>
                <w:b/>
                <w:bCs/>
                <w:color w:val="000080"/>
                <w:sz w:val="20"/>
                <w:szCs w:val="20"/>
              </w:rPr>
              <w:t>9</w:t>
            </w:r>
            <w:r w:rsidR="00841A84">
              <w:rPr>
                <w:b/>
                <w:bCs/>
                <w:color w:val="000080"/>
                <w:sz w:val="20"/>
                <w:szCs w:val="20"/>
              </w:rPr>
              <w:t> </w:t>
            </w:r>
            <w:r>
              <w:rPr>
                <w:b/>
                <w:bCs/>
                <w:color w:val="000080"/>
                <w:sz w:val="20"/>
                <w:szCs w:val="20"/>
              </w:rPr>
              <w:t>060</w:t>
            </w: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46F2" w:rsidRDefault="002F46F2" w:rsidP="00C368BD">
            <w:pPr>
              <w:pStyle w:val="Standard"/>
              <w:jc w:val="right"/>
              <w:rPr>
                <w:b/>
                <w:bCs/>
                <w:color w:val="000080"/>
                <w:sz w:val="20"/>
                <w:szCs w:val="20"/>
              </w:rPr>
            </w:pPr>
          </w:p>
          <w:p w:rsidR="00841A84" w:rsidRDefault="00841A84" w:rsidP="00C368BD">
            <w:pPr>
              <w:pStyle w:val="Standard"/>
              <w:jc w:val="right"/>
              <w:rPr>
                <w:b/>
                <w:bCs/>
                <w:color w:val="000080"/>
                <w:sz w:val="20"/>
                <w:szCs w:val="20"/>
              </w:rPr>
            </w:pPr>
            <w:r>
              <w:rPr>
                <w:b/>
                <w:bCs/>
                <w:color w:val="000080"/>
                <w:sz w:val="20"/>
                <w:szCs w:val="20"/>
              </w:rPr>
              <w:t>3 755</w:t>
            </w: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46F2" w:rsidRDefault="002F46F2" w:rsidP="00C368BD">
            <w:pPr>
              <w:pStyle w:val="Standard"/>
              <w:jc w:val="right"/>
              <w:rPr>
                <w:b/>
                <w:bCs/>
                <w:color w:val="000080"/>
                <w:sz w:val="20"/>
                <w:szCs w:val="20"/>
              </w:rPr>
            </w:pPr>
          </w:p>
          <w:p w:rsidR="00841A84" w:rsidRDefault="00841A84" w:rsidP="00C368BD">
            <w:pPr>
              <w:pStyle w:val="Standard"/>
              <w:jc w:val="right"/>
              <w:rPr>
                <w:b/>
                <w:bCs/>
                <w:color w:val="000080"/>
                <w:sz w:val="20"/>
                <w:szCs w:val="20"/>
              </w:rPr>
            </w:pPr>
            <w:r>
              <w:rPr>
                <w:b/>
                <w:bCs/>
                <w:color w:val="000080"/>
                <w:sz w:val="20"/>
                <w:szCs w:val="20"/>
              </w:rPr>
              <w:t>41,4</w:t>
            </w:r>
          </w:p>
        </w:tc>
      </w:tr>
      <w:tr w:rsidR="002F46F2" w:rsidTr="00C368BD">
        <w:trPr>
          <w:trHeight w:val="225"/>
        </w:trPr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46F2" w:rsidRDefault="002F46F2" w:rsidP="00C368BD">
            <w:pPr>
              <w:pStyle w:val="Standard"/>
              <w:rPr>
                <w:bCs/>
                <w:sz w:val="20"/>
                <w:szCs w:val="20"/>
              </w:rPr>
            </w:pPr>
          </w:p>
        </w:tc>
        <w:tc>
          <w:tcPr>
            <w:tcW w:w="1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46F2" w:rsidRDefault="002F46F2" w:rsidP="00C368BD">
            <w:pPr>
              <w:pStyle w:val="Standard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212003</w:t>
            </w:r>
          </w:p>
        </w:tc>
        <w:tc>
          <w:tcPr>
            <w:tcW w:w="438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46F2" w:rsidRDefault="002F46F2" w:rsidP="00C368B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prenajatých  bytov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46F2" w:rsidRDefault="002F46F2" w:rsidP="00C368BD">
            <w:pPr>
              <w:pStyle w:val="Standard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4 720</w:t>
            </w: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46F2" w:rsidRDefault="00841A84" w:rsidP="00C368BD">
            <w:pPr>
              <w:pStyle w:val="Standard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2 343</w:t>
            </w: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46F2" w:rsidRDefault="007F02B6" w:rsidP="00C368BD">
            <w:pPr>
              <w:pStyle w:val="Standard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49,6</w:t>
            </w:r>
          </w:p>
        </w:tc>
      </w:tr>
      <w:tr w:rsidR="002F46F2" w:rsidTr="00C368BD">
        <w:trPr>
          <w:trHeight w:val="225"/>
        </w:trPr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46F2" w:rsidRDefault="002F46F2" w:rsidP="00C368BD">
            <w:pPr>
              <w:pStyle w:val="Standard"/>
              <w:rPr>
                <w:bCs/>
                <w:sz w:val="20"/>
                <w:szCs w:val="20"/>
              </w:rPr>
            </w:pPr>
          </w:p>
        </w:tc>
        <w:tc>
          <w:tcPr>
            <w:tcW w:w="1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46F2" w:rsidRDefault="002F46F2" w:rsidP="00C368BD">
            <w:pPr>
              <w:pStyle w:val="Standard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212004</w:t>
            </w:r>
          </w:p>
        </w:tc>
        <w:tc>
          <w:tcPr>
            <w:tcW w:w="438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46F2" w:rsidRDefault="002F46F2" w:rsidP="00C368B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prenajatých </w:t>
            </w:r>
            <w:proofErr w:type="spellStart"/>
            <w:r>
              <w:rPr>
                <w:sz w:val="20"/>
                <w:szCs w:val="20"/>
              </w:rPr>
              <w:t>budov,priestorov</w:t>
            </w:r>
            <w:proofErr w:type="spellEnd"/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46F2" w:rsidRDefault="002F46F2" w:rsidP="00C368BD">
            <w:pPr>
              <w:pStyle w:val="Standard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4 340</w:t>
            </w: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46F2" w:rsidRDefault="00841A84" w:rsidP="00C368BD">
            <w:pPr>
              <w:pStyle w:val="Standard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1 412</w:t>
            </w: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46F2" w:rsidRDefault="007F02B6" w:rsidP="00C368BD">
            <w:pPr>
              <w:pStyle w:val="Standard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32,5</w:t>
            </w:r>
          </w:p>
        </w:tc>
      </w:tr>
      <w:tr w:rsidR="002F46F2" w:rsidTr="00C368BD">
        <w:trPr>
          <w:trHeight w:val="225"/>
        </w:trPr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46F2" w:rsidRDefault="002F46F2" w:rsidP="00C368BD">
            <w:pPr>
              <w:pStyle w:val="Standard"/>
            </w:pPr>
          </w:p>
        </w:tc>
        <w:tc>
          <w:tcPr>
            <w:tcW w:w="11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46F2" w:rsidRDefault="002F46F2" w:rsidP="00C368BD">
            <w:pPr>
              <w:pStyle w:val="Standard"/>
              <w:rPr>
                <w:bCs/>
                <w:sz w:val="20"/>
                <w:szCs w:val="20"/>
              </w:rPr>
            </w:pPr>
          </w:p>
          <w:p w:rsidR="002F46F2" w:rsidRDefault="002F46F2" w:rsidP="00C368BD">
            <w:pPr>
              <w:pStyle w:val="Standard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220</w:t>
            </w:r>
          </w:p>
        </w:tc>
        <w:tc>
          <w:tcPr>
            <w:tcW w:w="43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46F2" w:rsidRDefault="002F46F2" w:rsidP="00C368B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Administratívne a iné poplatky a platby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46F2" w:rsidRDefault="002F46F2" w:rsidP="00C368BD">
            <w:pPr>
              <w:pStyle w:val="Standard"/>
              <w:jc w:val="right"/>
              <w:rPr>
                <w:b/>
                <w:bCs/>
                <w:color w:val="000080"/>
                <w:sz w:val="20"/>
                <w:szCs w:val="20"/>
              </w:rPr>
            </w:pPr>
          </w:p>
          <w:p w:rsidR="002F46F2" w:rsidRDefault="002F46F2" w:rsidP="00C368BD">
            <w:pPr>
              <w:pStyle w:val="Standard"/>
              <w:jc w:val="right"/>
              <w:rPr>
                <w:b/>
                <w:bCs/>
                <w:color w:val="000080"/>
                <w:sz w:val="20"/>
                <w:szCs w:val="20"/>
              </w:rPr>
            </w:pPr>
            <w:r>
              <w:rPr>
                <w:b/>
                <w:bCs/>
                <w:color w:val="000080"/>
                <w:sz w:val="20"/>
                <w:szCs w:val="20"/>
              </w:rPr>
              <w:t>42</w:t>
            </w:r>
            <w:r w:rsidR="00841A84">
              <w:rPr>
                <w:b/>
                <w:bCs/>
                <w:color w:val="000080"/>
                <w:sz w:val="20"/>
                <w:szCs w:val="20"/>
              </w:rPr>
              <w:t> </w:t>
            </w:r>
            <w:r>
              <w:rPr>
                <w:b/>
                <w:bCs/>
                <w:color w:val="000080"/>
                <w:sz w:val="20"/>
                <w:szCs w:val="20"/>
              </w:rPr>
              <w:t>288</w:t>
            </w: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46F2" w:rsidRDefault="002F46F2" w:rsidP="00C368BD">
            <w:pPr>
              <w:pStyle w:val="Standard"/>
              <w:jc w:val="right"/>
              <w:rPr>
                <w:b/>
                <w:bCs/>
                <w:color w:val="000080"/>
                <w:sz w:val="20"/>
                <w:szCs w:val="20"/>
              </w:rPr>
            </w:pPr>
          </w:p>
          <w:p w:rsidR="00841A84" w:rsidRDefault="00841A84" w:rsidP="00C368BD">
            <w:pPr>
              <w:pStyle w:val="Standard"/>
              <w:jc w:val="right"/>
              <w:rPr>
                <w:b/>
                <w:bCs/>
                <w:color w:val="000080"/>
                <w:sz w:val="20"/>
                <w:szCs w:val="20"/>
              </w:rPr>
            </w:pPr>
            <w:r>
              <w:rPr>
                <w:b/>
                <w:bCs/>
                <w:color w:val="000080"/>
                <w:sz w:val="20"/>
                <w:szCs w:val="20"/>
              </w:rPr>
              <w:t>21</w:t>
            </w:r>
            <w:r w:rsidR="007F02B6">
              <w:rPr>
                <w:b/>
                <w:bCs/>
                <w:color w:val="000080"/>
                <w:sz w:val="20"/>
                <w:szCs w:val="20"/>
              </w:rPr>
              <w:t> </w:t>
            </w:r>
            <w:r>
              <w:rPr>
                <w:b/>
                <w:bCs/>
                <w:color w:val="000080"/>
                <w:sz w:val="20"/>
                <w:szCs w:val="20"/>
              </w:rPr>
              <w:t>445</w:t>
            </w: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46F2" w:rsidRDefault="002F46F2" w:rsidP="00C368BD">
            <w:pPr>
              <w:pStyle w:val="Standard"/>
              <w:jc w:val="right"/>
              <w:rPr>
                <w:b/>
                <w:bCs/>
                <w:color w:val="000080"/>
                <w:sz w:val="20"/>
                <w:szCs w:val="20"/>
              </w:rPr>
            </w:pPr>
          </w:p>
          <w:p w:rsidR="007F02B6" w:rsidRDefault="007F02B6" w:rsidP="00C368BD">
            <w:pPr>
              <w:pStyle w:val="Standard"/>
              <w:jc w:val="right"/>
              <w:rPr>
                <w:b/>
                <w:bCs/>
                <w:color w:val="000080"/>
                <w:sz w:val="20"/>
                <w:szCs w:val="20"/>
              </w:rPr>
            </w:pPr>
            <w:r>
              <w:rPr>
                <w:b/>
                <w:bCs/>
                <w:color w:val="000080"/>
                <w:sz w:val="20"/>
                <w:szCs w:val="20"/>
              </w:rPr>
              <w:t>50,7</w:t>
            </w:r>
          </w:p>
        </w:tc>
      </w:tr>
      <w:tr w:rsidR="002F46F2" w:rsidTr="00C368BD">
        <w:trPr>
          <w:trHeight w:val="225"/>
        </w:trPr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46F2" w:rsidRDefault="002F46F2" w:rsidP="00C368BD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46F2" w:rsidRDefault="002F46F2" w:rsidP="00C368BD">
            <w:pPr>
              <w:pStyle w:val="Standard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221004</w:t>
            </w:r>
          </w:p>
        </w:tc>
        <w:tc>
          <w:tcPr>
            <w:tcW w:w="438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46F2" w:rsidRDefault="002F46F2" w:rsidP="00C368B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Správne poplatky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46F2" w:rsidRDefault="002F46F2" w:rsidP="00C368BD">
            <w:pPr>
              <w:pStyle w:val="Standard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46F2" w:rsidRDefault="00841A84" w:rsidP="00C368BD">
            <w:pPr>
              <w:pStyle w:val="Standard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</w:t>
            </w: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46F2" w:rsidRDefault="007F02B6" w:rsidP="00C368BD">
            <w:pPr>
              <w:pStyle w:val="Standard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109,7</w:t>
            </w:r>
          </w:p>
        </w:tc>
      </w:tr>
      <w:tr w:rsidR="002F46F2" w:rsidTr="00C368BD">
        <w:trPr>
          <w:trHeight w:val="225"/>
        </w:trPr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46F2" w:rsidRDefault="002F46F2" w:rsidP="00C368BD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46F2" w:rsidRDefault="002F46F2" w:rsidP="00C368BD">
            <w:pPr>
              <w:pStyle w:val="Standard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222003</w:t>
            </w:r>
          </w:p>
        </w:tc>
        <w:tc>
          <w:tcPr>
            <w:tcW w:w="438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46F2" w:rsidRDefault="002F46F2" w:rsidP="00C368B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 pokuty a penále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46F2" w:rsidRDefault="002F46F2" w:rsidP="00C368BD">
            <w:pPr>
              <w:pStyle w:val="Standard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46F2" w:rsidRDefault="002F46F2" w:rsidP="00C368BD">
            <w:pPr>
              <w:pStyle w:val="Standard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46F2" w:rsidRDefault="002F46F2" w:rsidP="00C368BD">
            <w:pPr>
              <w:pStyle w:val="Standard"/>
              <w:jc w:val="right"/>
              <w:rPr>
                <w:bCs/>
                <w:sz w:val="20"/>
                <w:szCs w:val="20"/>
              </w:rPr>
            </w:pPr>
          </w:p>
        </w:tc>
      </w:tr>
      <w:tr w:rsidR="002F46F2" w:rsidTr="00C368BD">
        <w:trPr>
          <w:trHeight w:val="225"/>
        </w:trPr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46F2" w:rsidRDefault="002F46F2" w:rsidP="00C368BD">
            <w:pPr>
              <w:pStyle w:val="Standard"/>
              <w:rPr>
                <w:bCs/>
                <w:sz w:val="20"/>
                <w:szCs w:val="20"/>
              </w:rPr>
            </w:pPr>
          </w:p>
        </w:tc>
        <w:tc>
          <w:tcPr>
            <w:tcW w:w="1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46F2" w:rsidRDefault="002F46F2" w:rsidP="00C368BD">
            <w:pPr>
              <w:pStyle w:val="Standard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223001</w:t>
            </w:r>
          </w:p>
        </w:tc>
        <w:tc>
          <w:tcPr>
            <w:tcW w:w="438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46F2" w:rsidRDefault="002F46F2" w:rsidP="00C368BD">
            <w:pPr>
              <w:pStyle w:val="Heading3"/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>Za vodu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46F2" w:rsidRDefault="002F46F2" w:rsidP="00C368BD">
            <w:pPr>
              <w:pStyle w:val="Standard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20 000</w:t>
            </w: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46F2" w:rsidRDefault="00841A84" w:rsidP="00C368BD">
            <w:pPr>
              <w:pStyle w:val="Standard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12 530</w:t>
            </w: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46F2" w:rsidRDefault="007F02B6" w:rsidP="00C368BD">
            <w:pPr>
              <w:pStyle w:val="Standard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62,6</w:t>
            </w:r>
          </w:p>
        </w:tc>
      </w:tr>
      <w:tr w:rsidR="002F46F2" w:rsidTr="00C368BD">
        <w:trPr>
          <w:trHeight w:val="225"/>
        </w:trPr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46F2" w:rsidRDefault="002F46F2" w:rsidP="00C368BD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46F2" w:rsidRDefault="002F46F2" w:rsidP="00C368BD">
            <w:pPr>
              <w:pStyle w:val="Standard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223001</w:t>
            </w:r>
          </w:p>
        </w:tc>
        <w:tc>
          <w:tcPr>
            <w:tcW w:w="438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46F2" w:rsidRDefault="002F46F2" w:rsidP="00C368B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 relácie v miestnom rozhlase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46F2" w:rsidRDefault="002F46F2" w:rsidP="00C368BD">
            <w:pPr>
              <w:pStyle w:val="Standard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46F2" w:rsidRDefault="00841A84" w:rsidP="00C368BD">
            <w:pPr>
              <w:pStyle w:val="Standard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46F2" w:rsidRDefault="007F02B6" w:rsidP="00C368BD">
            <w:pPr>
              <w:pStyle w:val="Standard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24,8</w:t>
            </w:r>
          </w:p>
        </w:tc>
      </w:tr>
      <w:tr w:rsidR="002F46F2" w:rsidTr="00C368BD">
        <w:trPr>
          <w:trHeight w:val="225"/>
        </w:trPr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46F2" w:rsidRDefault="002F46F2" w:rsidP="00C368BD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46F2" w:rsidRDefault="002F46F2" w:rsidP="00C368BD">
            <w:pPr>
              <w:pStyle w:val="Standard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223001</w:t>
            </w:r>
          </w:p>
        </w:tc>
        <w:tc>
          <w:tcPr>
            <w:tcW w:w="438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46F2" w:rsidRDefault="002F46F2" w:rsidP="00C368B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Príspevok od opatrovaných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46F2" w:rsidRDefault="002F46F2" w:rsidP="00C368BD">
            <w:pPr>
              <w:pStyle w:val="Standard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1 220</w:t>
            </w: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46F2" w:rsidRDefault="00841A84" w:rsidP="00C368BD">
            <w:pPr>
              <w:pStyle w:val="Standard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826</w:t>
            </w: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46F2" w:rsidRDefault="007F02B6" w:rsidP="00C368BD">
            <w:pPr>
              <w:pStyle w:val="Standard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67,7</w:t>
            </w:r>
          </w:p>
        </w:tc>
      </w:tr>
      <w:tr w:rsidR="002F46F2" w:rsidTr="00C368BD">
        <w:trPr>
          <w:trHeight w:val="225"/>
        </w:trPr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46F2" w:rsidRDefault="002F46F2" w:rsidP="00C368BD">
            <w:pPr>
              <w:pStyle w:val="Standard"/>
              <w:rPr>
                <w:bCs/>
                <w:sz w:val="20"/>
                <w:szCs w:val="20"/>
              </w:rPr>
            </w:pPr>
          </w:p>
        </w:tc>
        <w:tc>
          <w:tcPr>
            <w:tcW w:w="1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46F2" w:rsidRDefault="002F46F2" w:rsidP="00C368BD">
            <w:pPr>
              <w:pStyle w:val="Standard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223001</w:t>
            </w:r>
          </w:p>
        </w:tc>
        <w:tc>
          <w:tcPr>
            <w:tcW w:w="438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46F2" w:rsidRDefault="002F46F2" w:rsidP="00C368BD">
            <w:pPr>
              <w:pStyle w:val="Standard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Príjmy za kultúrny dom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46F2" w:rsidRDefault="002F46F2" w:rsidP="00C368BD">
            <w:pPr>
              <w:pStyle w:val="Standard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46F2" w:rsidRDefault="00841A84" w:rsidP="00C368BD">
            <w:pPr>
              <w:pStyle w:val="Standard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642</w:t>
            </w: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46F2" w:rsidRDefault="007F02B6" w:rsidP="00C368BD">
            <w:pPr>
              <w:pStyle w:val="Standard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80,2</w:t>
            </w:r>
          </w:p>
        </w:tc>
      </w:tr>
      <w:tr w:rsidR="002F46F2" w:rsidTr="00C368BD">
        <w:trPr>
          <w:trHeight w:val="225"/>
        </w:trPr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46F2" w:rsidRDefault="002F46F2" w:rsidP="00C368BD">
            <w:pPr>
              <w:pStyle w:val="Standard"/>
              <w:rPr>
                <w:bCs/>
                <w:sz w:val="20"/>
                <w:szCs w:val="20"/>
              </w:rPr>
            </w:pPr>
          </w:p>
        </w:tc>
        <w:tc>
          <w:tcPr>
            <w:tcW w:w="1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46F2" w:rsidRDefault="002F46F2" w:rsidP="00C368BD">
            <w:pPr>
              <w:pStyle w:val="Standard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223001</w:t>
            </w:r>
          </w:p>
        </w:tc>
        <w:tc>
          <w:tcPr>
            <w:tcW w:w="438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46F2" w:rsidRDefault="002F46F2" w:rsidP="00C368B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 spracovanie miezd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46F2" w:rsidRDefault="002F46F2" w:rsidP="00C368BD">
            <w:pPr>
              <w:pStyle w:val="Standard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1 100</w:t>
            </w: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46F2" w:rsidRDefault="00841A84" w:rsidP="00C368BD">
            <w:pPr>
              <w:pStyle w:val="Standard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985</w:t>
            </w: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46F2" w:rsidRDefault="007F02B6" w:rsidP="00C368BD">
            <w:pPr>
              <w:pStyle w:val="Standard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89,5</w:t>
            </w:r>
          </w:p>
        </w:tc>
      </w:tr>
      <w:tr w:rsidR="002F46F2" w:rsidTr="00C368BD">
        <w:trPr>
          <w:trHeight w:val="225"/>
        </w:trPr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46F2" w:rsidRDefault="002F46F2" w:rsidP="00C368BD">
            <w:pPr>
              <w:pStyle w:val="Standard"/>
              <w:rPr>
                <w:bCs/>
                <w:sz w:val="20"/>
                <w:szCs w:val="20"/>
              </w:rPr>
            </w:pPr>
          </w:p>
        </w:tc>
        <w:tc>
          <w:tcPr>
            <w:tcW w:w="1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46F2" w:rsidRDefault="002F46F2" w:rsidP="00C368BD">
            <w:pPr>
              <w:pStyle w:val="Standard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223001</w:t>
            </w:r>
          </w:p>
        </w:tc>
        <w:tc>
          <w:tcPr>
            <w:tcW w:w="438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46F2" w:rsidRDefault="002F46F2" w:rsidP="00C368B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ŠJMŠ rabat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46F2" w:rsidRDefault="002F46F2" w:rsidP="00C368BD">
            <w:pPr>
              <w:pStyle w:val="Standard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</w:t>
            </w: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46F2" w:rsidRDefault="00841A84" w:rsidP="00C368BD">
            <w:pPr>
              <w:pStyle w:val="Standard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51</w:t>
            </w: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46F2" w:rsidRDefault="007F02B6" w:rsidP="00C368BD">
            <w:pPr>
              <w:pStyle w:val="Standard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63,7</w:t>
            </w:r>
          </w:p>
        </w:tc>
      </w:tr>
      <w:tr w:rsidR="002F46F2" w:rsidTr="00C368BD">
        <w:trPr>
          <w:trHeight w:val="225"/>
        </w:trPr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46F2" w:rsidRDefault="002F46F2" w:rsidP="00C368BD">
            <w:pPr>
              <w:pStyle w:val="Standard"/>
              <w:rPr>
                <w:bCs/>
                <w:sz w:val="20"/>
                <w:szCs w:val="20"/>
              </w:rPr>
            </w:pPr>
          </w:p>
        </w:tc>
        <w:tc>
          <w:tcPr>
            <w:tcW w:w="1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46F2" w:rsidRDefault="002F46F2" w:rsidP="00C368BD">
            <w:pPr>
              <w:pStyle w:val="Standard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223001</w:t>
            </w:r>
          </w:p>
        </w:tc>
        <w:tc>
          <w:tcPr>
            <w:tcW w:w="438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46F2" w:rsidRDefault="002F46F2" w:rsidP="00C368B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 služby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46F2" w:rsidRDefault="002F46F2" w:rsidP="00C368BD">
            <w:pPr>
              <w:pStyle w:val="Standard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10 000</w:t>
            </w: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46F2" w:rsidRDefault="00841A84" w:rsidP="00C368BD">
            <w:pPr>
              <w:pStyle w:val="Standard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2 199</w:t>
            </w: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46F2" w:rsidRDefault="007F02B6" w:rsidP="00C368BD">
            <w:pPr>
              <w:pStyle w:val="Standard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21,9</w:t>
            </w:r>
          </w:p>
        </w:tc>
      </w:tr>
      <w:tr w:rsidR="002F46F2" w:rsidTr="00C368BD">
        <w:trPr>
          <w:trHeight w:val="225"/>
        </w:trPr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46F2" w:rsidRDefault="002F46F2" w:rsidP="00C368BD">
            <w:pPr>
              <w:pStyle w:val="Standard"/>
              <w:rPr>
                <w:bCs/>
                <w:sz w:val="20"/>
                <w:szCs w:val="20"/>
              </w:rPr>
            </w:pPr>
          </w:p>
        </w:tc>
        <w:tc>
          <w:tcPr>
            <w:tcW w:w="1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46F2" w:rsidRDefault="002F46F2" w:rsidP="00C368BD">
            <w:pPr>
              <w:pStyle w:val="Standard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223001</w:t>
            </w:r>
          </w:p>
        </w:tc>
        <w:tc>
          <w:tcPr>
            <w:tcW w:w="438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46F2" w:rsidRDefault="002F46F2" w:rsidP="00C368B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Cintorínsky poplatok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46F2" w:rsidRDefault="002F46F2" w:rsidP="00C368BD">
            <w:pPr>
              <w:pStyle w:val="Standard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250</w:t>
            </w: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46F2" w:rsidRDefault="00841A84" w:rsidP="00C368BD">
            <w:pPr>
              <w:pStyle w:val="Standard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125</w:t>
            </w: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46F2" w:rsidRDefault="007F02B6" w:rsidP="00C368BD">
            <w:pPr>
              <w:pStyle w:val="Standard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50,0</w:t>
            </w:r>
          </w:p>
        </w:tc>
      </w:tr>
      <w:tr w:rsidR="002F46F2" w:rsidTr="00C368BD">
        <w:trPr>
          <w:trHeight w:val="225"/>
        </w:trPr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46F2" w:rsidRDefault="002F46F2" w:rsidP="00C368BD">
            <w:pPr>
              <w:pStyle w:val="Standard"/>
              <w:rPr>
                <w:bCs/>
                <w:sz w:val="20"/>
                <w:szCs w:val="20"/>
              </w:rPr>
            </w:pPr>
          </w:p>
        </w:tc>
        <w:tc>
          <w:tcPr>
            <w:tcW w:w="1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46F2" w:rsidRDefault="002F46F2" w:rsidP="00C368BD">
            <w:pPr>
              <w:pStyle w:val="Standard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223001</w:t>
            </w:r>
          </w:p>
        </w:tc>
        <w:tc>
          <w:tcPr>
            <w:tcW w:w="438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46F2" w:rsidRDefault="002F46F2" w:rsidP="00C368B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 kanalizáciu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46F2" w:rsidRDefault="002F46F2" w:rsidP="00C368BD">
            <w:pPr>
              <w:pStyle w:val="Standard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46F2" w:rsidRDefault="002F46F2" w:rsidP="00C368BD">
            <w:pPr>
              <w:pStyle w:val="Standard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46F2" w:rsidRDefault="002F46F2" w:rsidP="00C368BD">
            <w:pPr>
              <w:pStyle w:val="Standard"/>
              <w:jc w:val="right"/>
              <w:rPr>
                <w:bCs/>
                <w:sz w:val="20"/>
                <w:szCs w:val="20"/>
              </w:rPr>
            </w:pPr>
          </w:p>
        </w:tc>
      </w:tr>
      <w:tr w:rsidR="002F46F2" w:rsidTr="00C368BD">
        <w:trPr>
          <w:trHeight w:val="225"/>
        </w:trPr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46F2" w:rsidRDefault="002F46F2" w:rsidP="00C368BD">
            <w:pPr>
              <w:pStyle w:val="Standard"/>
              <w:rPr>
                <w:bCs/>
                <w:sz w:val="20"/>
                <w:szCs w:val="20"/>
              </w:rPr>
            </w:pPr>
          </w:p>
        </w:tc>
        <w:tc>
          <w:tcPr>
            <w:tcW w:w="1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46F2" w:rsidRDefault="002F46F2" w:rsidP="00C368BD">
            <w:pPr>
              <w:pStyle w:val="Standard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223001</w:t>
            </w:r>
          </w:p>
        </w:tc>
        <w:tc>
          <w:tcPr>
            <w:tcW w:w="438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46F2" w:rsidRDefault="002F46F2" w:rsidP="00C368B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 teplo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46F2" w:rsidRDefault="002F46F2" w:rsidP="00C368BD">
            <w:pPr>
              <w:pStyle w:val="Standard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4 680</w:t>
            </w: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46F2" w:rsidRDefault="00841A84" w:rsidP="00C368BD">
            <w:pPr>
              <w:pStyle w:val="Standard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1 775</w:t>
            </w: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46F2" w:rsidRDefault="007F02B6" w:rsidP="00C368BD">
            <w:pPr>
              <w:pStyle w:val="Standard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37,9</w:t>
            </w:r>
          </w:p>
        </w:tc>
      </w:tr>
      <w:tr w:rsidR="002F46F2" w:rsidTr="00C368BD">
        <w:trPr>
          <w:trHeight w:val="225"/>
        </w:trPr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46F2" w:rsidRDefault="002F46F2" w:rsidP="00C368BD">
            <w:pPr>
              <w:pStyle w:val="Standard"/>
              <w:rPr>
                <w:bCs/>
                <w:sz w:val="20"/>
                <w:szCs w:val="20"/>
              </w:rPr>
            </w:pPr>
          </w:p>
        </w:tc>
        <w:tc>
          <w:tcPr>
            <w:tcW w:w="1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46F2" w:rsidRDefault="002F46F2" w:rsidP="00C368BD">
            <w:pPr>
              <w:pStyle w:val="Standard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223001</w:t>
            </w:r>
          </w:p>
        </w:tc>
        <w:tc>
          <w:tcPr>
            <w:tcW w:w="438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46F2" w:rsidRDefault="002F46F2" w:rsidP="00C368B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stočné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46F2" w:rsidRDefault="002F46F2" w:rsidP="00C368BD">
            <w:pPr>
              <w:pStyle w:val="Standard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1 008</w:t>
            </w: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46F2" w:rsidRDefault="00841A84" w:rsidP="00C368BD">
            <w:pPr>
              <w:pStyle w:val="Standard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406</w:t>
            </w: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46F2" w:rsidRDefault="007F02B6" w:rsidP="00C368BD">
            <w:pPr>
              <w:pStyle w:val="Standard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40,2</w:t>
            </w:r>
          </w:p>
        </w:tc>
      </w:tr>
      <w:tr w:rsidR="002F46F2" w:rsidTr="00C368BD">
        <w:trPr>
          <w:trHeight w:val="225"/>
        </w:trPr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46F2" w:rsidRDefault="002F46F2" w:rsidP="00C368BD">
            <w:pPr>
              <w:pStyle w:val="Standard"/>
              <w:rPr>
                <w:bCs/>
                <w:sz w:val="20"/>
                <w:szCs w:val="20"/>
              </w:rPr>
            </w:pPr>
          </w:p>
        </w:tc>
        <w:tc>
          <w:tcPr>
            <w:tcW w:w="1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46F2" w:rsidRDefault="002F46F2" w:rsidP="00C368BD">
            <w:pPr>
              <w:pStyle w:val="Standard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223002</w:t>
            </w:r>
          </w:p>
        </w:tc>
        <w:tc>
          <w:tcPr>
            <w:tcW w:w="438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46F2" w:rsidRDefault="002F46F2" w:rsidP="00C368B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 materské školy a družiny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46F2" w:rsidRDefault="002F46F2" w:rsidP="00C368BD">
            <w:pPr>
              <w:pStyle w:val="Standard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550</w:t>
            </w: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46F2" w:rsidRDefault="00841A84" w:rsidP="00C368BD">
            <w:pPr>
              <w:pStyle w:val="Standard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334</w:t>
            </w: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46F2" w:rsidRDefault="007F02B6" w:rsidP="00C368BD">
            <w:pPr>
              <w:pStyle w:val="Standard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60,7</w:t>
            </w:r>
          </w:p>
        </w:tc>
      </w:tr>
      <w:tr w:rsidR="002F46F2" w:rsidTr="00C368BD">
        <w:trPr>
          <w:trHeight w:val="225"/>
        </w:trPr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46F2" w:rsidRDefault="002F46F2" w:rsidP="00C368BD">
            <w:pPr>
              <w:pStyle w:val="Standard"/>
              <w:rPr>
                <w:bCs/>
                <w:sz w:val="20"/>
                <w:szCs w:val="20"/>
              </w:rPr>
            </w:pPr>
          </w:p>
        </w:tc>
        <w:tc>
          <w:tcPr>
            <w:tcW w:w="1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46F2" w:rsidRDefault="002F46F2" w:rsidP="00C368BD">
            <w:pPr>
              <w:pStyle w:val="Standard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223003</w:t>
            </w:r>
          </w:p>
        </w:tc>
        <w:tc>
          <w:tcPr>
            <w:tcW w:w="438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46F2" w:rsidRDefault="002F46F2" w:rsidP="00C368B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 stravné lístky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46F2" w:rsidRDefault="002F46F2" w:rsidP="00C368BD">
            <w:pPr>
              <w:pStyle w:val="Standard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1 900</w:t>
            </w: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46F2" w:rsidRPr="007F02B6" w:rsidRDefault="00841A84" w:rsidP="00C368BD">
            <w:pPr>
              <w:pStyle w:val="Standard"/>
              <w:jc w:val="right"/>
              <w:rPr>
                <w:bCs/>
                <w:color w:val="000080"/>
                <w:sz w:val="20"/>
                <w:szCs w:val="20"/>
              </w:rPr>
            </w:pPr>
            <w:r w:rsidRPr="007F02B6">
              <w:rPr>
                <w:bCs/>
                <w:color w:val="000080"/>
                <w:sz w:val="20"/>
                <w:szCs w:val="20"/>
              </w:rPr>
              <w:t>1 016</w:t>
            </w: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46F2" w:rsidRDefault="007F02B6" w:rsidP="00C368BD">
            <w:pPr>
              <w:pStyle w:val="Standard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53,4</w:t>
            </w:r>
          </w:p>
        </w:tc>
      </w:tr>
      <w:tr w:rsidR="002F46F2" w:rsidTr="00C368BD">
        <w:trPr>
          <w:trHeight w:val="225"/>
        </w:trPr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46F2" w:rsidRDefault="002F46F2" w:rsidP="00C368BD">
            <w:pPr>
              <w:pStyle w:val="Standard"/>
              <w:rPr>
                <w:bCs/>
                <w:sz w:val="20"/>
                <w:szCs w:val="20"/>
              </w:rPr>
            </w:pPr>
          </w:p>
        </w:tc>
        <w:tc>
          <w:tcPr>
            <w:tcW w:w="11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46F2" w:rsidRDefault="002F46F2" w:rsidP="00C368BD">
            <w:pPr>
              <w:pStyle w:val="Standard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43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46F2" w:rsidRDefault="002F46F2" w:rsidP="00C368B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Úroky z domácich úverov, pôžičiek a vkladov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46F2" w:rsidRDefault="002F46F2" w:rsidP="00C368BD">
            <w:pPr>
              <w:pStyle w:val="Standard"/>
              <w:jc w:val="right"/>
              <w:rPr>
                <w:b/>
                <w:bCs/>
                <w:color w:val="000080"/>
                <w:sz w:val="20"/>
                <w:szCs w:val="20"/>
              </w:rPr>
            </w:pPr>
            <w:r>
              <w:rPr>
                <w:b/>
                <w:bCs/>
                <w:color w:val="000080"/>
                <w:sz w:val="20"/>
                <w:szCs w:val="20"/>
              </w:rPr>
              <w:t>20</w:t>
            </w: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46F2" w:rsidRPr="007F02B6" w:rsidRDefault="00841A84" w:rsidP="00C368BD">
            <w:pPr>
              <w:pStyle w:val="Standard"/>
              <w:jc w:val="right"/>
              <w:rPr>
                <w:b/>
                <w:sz w:val="20"/>
                <w:szCs w:val="20"/>
              </w:rPr>
            </w:pPr>
            <w:r w:rsidRPr="007F02B6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46F2" w:rsidRPr="007F02B6" w:rsidRDefault="007F02B6" w:rsidP="007F02B6">
            <w:pPr>
              <w:pStyle w:val="Standard"/>
              <w:jc w:val="right"/>
              <w:rPr>
                <w:b/>
                <w:bCs/>
                <w:color w:val="000080"/>
                <w:sz w:val="20"/>
                <w:szCs w:val="20"/>
              </w:rPr>
            </w:pPr>
            <w:r w:rsidRPr="007F02B6">
              <w:rPr>
                <w:b/>
                <w:bCs/>
                <w:color w:val="000080"/>
                <w:sz w:val="20"/>
                <w:szCs w:val="20"/>
              </w:rPr>
              <w:t>40,0</w:t>
            </w:r>
          </w:p>
        </w:tc>
      </w:tr>
      <w:tr w:rsidR="002F46F2" w:rsidTr="00C368BD">
        <w:trPr>
          <w:trHeight w:val="225"/>
        </w:trPr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46F2" w:rsidRDefault="002F46F2" w:rsidP="00C368BD">
            <w:pPr>
              <w:pStyle w:val="Standard"/>
              <w:rPr>
                <w:bCs/>
                <w:sz w:val="20"/>
                <w:szCs w:val="20"/>
              </w:rPr>
            </w:pPr>
          </w:p>
        </w:tc>
        <w:tc>
          <w:tcPr>
            <w:tcW w:w="1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46F2" w:rsidRDefault="002F46F2" w:rsidP="00C368BD">
            <w:pPr>
              <w:pStyle w:val="Standard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243</w:t>
            </w:r>
          </w:p>
        </w:tc>
        <w:tc>
          <w:tcPr>
            <w:tcW w:w="438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46F2" w:rsidRDefault="002F46F2" w:rsidP="00C368B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účtov finančného hospodárenia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46F2" w:rsidRDefault="002F46F2" w:rsidP="00C368BD">
            <w:pPr>
              <w:pStyle w:val="Standard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46F2" w:rsidRDefault="00841A84" w:rsidP="00C368BD">
            <w:pPr>
              <w:pStyle w:val="Standard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46F2" w:rsidRDefault="007F02B6" w:rsidP="00C368BD">
            <w:pPr>
              <w:pStyle w:val="Standard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</w:tr>
      <w:tr w:rsidR="002F46F2" w:rsidTr="00C368BD">
        <w:trPr>
          <w:trHeight w:val="225"/>
        </w:trPr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46F2" w:rsidRDefault="002F46F2" w:rsidP="00C368BD">
            <w:pPr>
              <w:pStyle w:val="Standard"/>
              <w:rPr>
                <w:sz w:val="20"/>
              </w:rPr>
            </w:pPr>
          </w:p>
        </w:tc>
        <w:tc>
          <w:tcPr>
            <w:tcW w:w="11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46F2" w:rsidRDefault="002F46F2" w:rsidP="00C368BD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292</w:t>
            </w:r>
          </w:p>
        </w:tc>
        <w:tc>
          <w:tcPr>
            <w:tcW w:w="43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46F2" w:rsidRDefault="002F46F2" w:rsidP="00C368BD">
            <w:pPr>
              <w:pStyle w:val="Heading3"/>
            </w:pPr>
            <w:r>
              <w:t>Ostatné príjmy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46F2" w:rsidRDefault="002F46F2" w:rsidP="00C368BD">
            <w:pPr>
              <w:pStyle w:val="Standard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46F2" w:rsidRDefault="00841A84" w:rsidP="00C368BD">
            <w:pPr>
              <w:pStyle w:val="Standard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</w:t>
            </w: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46F2" w:rsidRDefault="007F02B6" w:rsidP="00C368BD">
            <w:pPr>
              <w:pStyle w:val="Standard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656,2</w:t>
            </w:r>
          </w:p>
        </w:tc>
      </w:tr>
      <w:tr w:rsidR="002F46F2" w:rsidTr="00C368BD">
        <w:trPr>
          <w:trHeight w:val="225"/>
        </w:trPr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46F2" w:rsidRDefault="002F46F2" w:rsidP="00C368BD">
            <w:pPr>
              <w:pStyle w:val="Standard"/>
              <w:rPr>
                <w:b/>
                <w:bCs/>
                <w:sz w:val="20"/>
              </w:rPr>
            </w:pPr>
          </w:p>
        </w:tc>
        <w:tc>
          <w:tcPr>
            <w:tcW w:w="1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46F2" w:rsidRDefault="002F46F2" w:rsidP="00C368BD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292017</w:t>
            </w:r>
          </w:p>
        </w:tc>
        <w:tc>
          <w:tcPr>
            <w:tcW w:w="438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46F2" w:rsidRDefault="002F46F2" w:rsidP="00C368BD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 xml:space="preserve">Vrátky za VO, </w:t>
            </w:r>
            <w:proofErr w:type="spellStart"/>
            <w:r>
              <w:rPr>
                <w:sz w:val="20"/>
              </w:rPr>
              <w:t>Prog.dok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46F2" w:rsidRDefault="002F46F2" w:rsidP="00C368BD">
            <w:pPr>
              <w:pStyle w:val="Standard"/>
              <w:jc w:val="right"/>
              <w:rPr>
                <w:b/>
                <w:bCs/>
                <w:color w:val="000080"/>
                <w:sz w:val="20"/>
              </w:rPr>
            </w:pPr>
            <w:r>
              <w:rPr>
                <w:b/>
                <w:bCs/>
                <w:color w:val="000080"/>
                <w:sz w:val="20"/>
              </w:rPr>
              <w:t>0</w:t>
            </w: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46F2" w:rsidRDefault="00841A84" w:rsidP="00C368BD">
            <w:pPr>
              <w:pStyle w:val="Standard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525</w:t>
            </w: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46F2" w:rsidRDefault="002F46F2" w:rsidP="00C368BD">
            <w:pPr>
              <w:pStyle w:val="Standard"/>
              <w:jc w:val="right"/>
              <w:rPr>
                <w:b/>
                <w:bCs/>
                <w:color w:val="000080"/>
                <w:sz w:val="20"/>
              </w:rPr>
            </w:pPr>
          </w:p>
        </w:tc>
      </w:tr>
      <w:tr w:rsidR="002F46F2" w:rsidTr="00C368BD">
        <w:trPr>
          <w:trHeight w:val="225"/>
        </w:trPr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46F2" w:rsidRDefault="002F46F2" w:rsidP="00C368BD">
            <w:pPr>
              <w:pStyle w:val="Standard"/>
              <w:rPr>
                <w:bCs/>
                <w:sz w:val="20"/>
                <w:szCs w:val="20"/>
              </w:rPr>
            </w:pPr>
          </w:p>
        </w:tc>
        <w:tc>
          <w:tcPr>
            <w:tcW w:w="1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46F2" w:rsidRDefault="002F46F2" w:rsidP="00C368BD">
            <w:pPr>
              <w:pStyle w:val="Standard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292027</w:t>
            </w:r>
          </w:p>
        </w:tc>
        <w:tc>
          <w:tcPr>
            <w:tcW w:w="438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46F2" w:rsidRDefault="002F46F2" w:rsidP="00C368B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Náhrada škody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46F2" w:rsidRDefault="002F46F2" w:rsidP="00C368BD">
            <w:pPr>
              <w:pStyle w:val="Standard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</w:t>
            </w: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46F2" w:rsidRDefault="002F46F2" w:rsidP="00C368BD">
            <w:pPr>
              <w:pStyle w:val="Standard"/>
              <w:jc w:val="right"/>
              <w:rPr>
                <w:color w:val="000000"/>
                <w:sz w:val="20"/>
              </w:rPr>
            </w:pP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46F2" w:rsidRDefault="002F46F2" w:rsidP="00C368BD">
            <w:pPr>
              <w:pStyle w:val="Standard"/>
              <w:jc w:val="right"/>
              <w:rPr>
                <w:color w:val="000000"/>
                <w:sz w:val="20"/>
              </w:rPr>
            </w:pPr>
          </w:p>
        </w:tc>
      </w:tr>
      <w:tr w:rsidR="002F46F2" w:rsidTr="00C368BD">
        <w:trPr>
          <w:trHeight w:val="225"/>
        </w:trPr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46F2" w:rsidRDefault="002F46F2" w:rsidP="00C368BD">
            <w:pPr>
              <w:pStyle w:val="Standard"/>
              <w:rPr>
                <w:bCs/>
                <w:sz w:val="20"/>
                <w:szCs w:val="20"/>
              </w:rPr>
            </w:pPr>
          </w:p>
        </w:tc>
        <w:tc>
          <w:tcPr>
            <w:tcW w:w="1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46F2" w:rsidRDefault="002F46F2" w:rsidP="00C368BD">
            <w:pPr>
              <w:pStyle w:val="Standard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438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46F2" w:rsidRDefault="002F46F2" w:rsidP="00C368BD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46F2" w:rsidRDefault="002F46F2" w:rsidP="00C368BD">
            <w:pPr>
              <w:pStyle w:val="Standard"/>
              <w:jc w:val="right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46F2" w:rsidRDefault="002F46F2" w:rsidP="00C368BD">
            <w:pPr>
              <w:pStyle w:val="Standard"/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46F2" w:rsidRDefault="002F46F2" w:rsidP="00C368BD">
            <w:pPr>
              <w:pStyle w:val="Standard"/>
              <w:jc w:val="right"/>
              <w:rPr>
                <w:sz w:val="20"/>
                <w:szCs w:val="20"/>
              </w:rPr>
            </w:pPr>
          </w:p>
        </w:tc>
      </w:tr>
      <w:tr w:rsidR="002F46F2" w:rsidTr="00C368BD">
        <w:trPr>
          <w:trHeight w:val="225"/>
        </w:trPr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46F2" w:rsidRDefault="002F46F2" w:rsidP="00C368BD">
            <w:pPr>
              <w:pStyle w:val="Standard"/>
              <w:rPr>
                <w:bCs/>
                <w:sz w:val="20"/>
                <w:szCs w:val="20"/>
              </w:rPr>
            </w:pPr>
          </w:p>
        </w:tc>
        <w:tc>
          <w:tcPr>
            <w:tcW w:w="1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46F2" w:rsidRDefault="002F46F2" w:rsidP="00C368BD">
            <w:pPr>
              <w:pStyle w:val="Standard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438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46F2" w:rsidRDefault="002F46F2" w:rsidP="00C368BD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46F2" w:rsidRDefault="002F46F2" w:rsidP="00C368BD">
            <w:pPr>
              <w:pStyle w:val="Standard"/>
              <w:jc w:val="right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46F2" w:rsidRDefault="002F46F2" w:rsidP="00C368BD">
            <w:pPr>
              <w:pStyle w:val="Standard"/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46F2" w:rsidRDefault="002F46F2" w:rsidP="00C368BD">
            <w:pPr>
              <w:pStyle w:val="Standard"/>
              <w:jc w:val="right"/>
              <w:rPr>
                <w:sz w:val="20"/>
                <w:szCs w:val="20"/>
              </w:rPr>
            </w:pPr>
          </w:p>
        </w:tc>
      </w:tr>
      <w:tr w:rsidR="002F46F2" w:rsidTr="00C368BD">
        <w:trPr>
          <w:trHeight w:val="225"/>
        </w:trPr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46F2" w:rsidRDefault="002F46F2" w:rsidP="00C368BD">
            <w:pPr>
              <w:pStyle w:val="Standard"/>
              <w:rPr>
                <w:bCs/>
                <w:sz w:val="20"/>
                <w:szCs w:val="20"/>
              </w:rPr>
            </w:pPr>
          </w:p>
        </w:tc>
        <w:tc>
          <w:tcPr>
            <w:tcW w:w="1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46F2" w:rsidRDefault="002F46F2" w:rsidP="00C368BD">
            <w:pPr>
              <w:pStyle w:val="Standard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438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46F2" w:rsidRDefault="002F46F2" w:rsidP="00C368BD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46F2" w:rsidRDefault="002F46F2" w:rsidP="00C368BD">
            <w:pPr>
              <w:pStyle w:val="Standard"/>
              <w:jc w:val="right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46F2" w:rsidRDefault="002F46F2" w:rsidP="00C368BD">
            <w:pPr>
              <w:pStyle w:val="Standard"/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46F2" w:rsidRDefault="002F46F2" w:rsidP="00C368BD">
            <w:pPr>
              <w:pStyle w:val="Standard"/>
              <w:jc w:val="right"/>
              <w:rPr>
                <w:sz w:val="20"/>
                <w:szCs w:val="20"/>
              </w:rPr>
            </w:pPr>
          </w:p>
        </w:tc>
      </w:tr>
      <w:tr w:rsidR="002F46F2" w:rsidTr="00C368BD">
        <w:trPr>
          <w:trHeight w:val="225"/>
        </w:trPr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46F2" w:rsidRDefault="002F46F2" w:rsidP="00C368BD">
            <w:pPr>
              <w:pStyle w:val="Standard"/>
              <w:rPr>
                <w:bCs/>
                <w:sz w:val="20"/>
                <w:szCs w:val="20"/>
              </w:rPr>
            </w:pPr>
          </w:p>
        </w:tc>
        <w:tc>
          <w:tcPr>
            <w:tcW w:w="1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46F2" w:rsidRDefault="002F46F2" w:rsidP="00C368BD">
            <w:pPr>
              <w:pStyle w:val="Standard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438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46F2" w:rsidRDefault="002F46F2" w:rsidP="00C368BD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46F2" w:rsidRDefault="002F46F2" w:rsidP="00C368BD">
            <w:pPr>
              <w:pStyle w:val="Standard"/>
              <w:jc w:val="right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46F2" w:rsidRDefault="002F46F2" w:rsidP="00C368BD">
            <w:pPr>
              <w:pStyle w:val="Standard"/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46F2" w:rsidRDefault="002F46F2" w:rsidP="00C368BD">
            <w:pPr>
              <w:pStyle w:val="Standard"/>
              <w:jc w:val="right"/>
              <w:rPr>
                <w:sz w:val="20"/>
                <w:szCs w:val="20"/>
              </w:rPr>
            </w:pPr>
          </w:p>
        </w:tc>
      </w:tr>
      <w:tr w:rsidR="002F46F2" w:rsidTr="00C368BD">
        <w:trPr>
          <w:trHeight w:val="225"/>
        </w:trPr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46F2" w:rsidRDefault="002F46F2" w:rsidP="00C368BD">
            <w:pPr>
              <w:pStyle w:val="Standard"/>
              <w:rPr>
                <w:bCs/>
                <w:sz w:val="20"/>
                <w:szCs w:val="20"/>
              </w:rPr>
            </w:pPr>
          </w:p>
        </w:tc>
        <w:tc>
          <w:tcPr>
            <w:tcW w:w="1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46F2" w:rsidRDefault="002F46F2" w:rsidP="00C368BD">
            <w:pPr>
              <w:pStyle w:val="Standard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438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46F2" w:rsidRDefault="002F46F2" w:rsidP="00C368BD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46F2" w:rsidRDefault="002F46F2" w:rsidP="00C368BD">
            <w:pPr>
              <w:pStyle w:val="Standard"/>
              <w:jc w:val="right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46F2" w:rsidRDefault="002F46F2" w:rsidP="00C368BD">
            <w:pPr>
              <w:pStyle w:val="Standard"/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46F2" w:rsidRDefault="002F46F2" w:rsidP="00C368BD">
            <w:pPr>
              <w:pStyle w:val="Standard"/>
              <w:jc w:val="right"/>
              <w:rPr>
                <w:sz w:val="20"/>
                <w:szCs w:val="20"/>
              </w:rPr>
            </w:pPr>
          </w:p>
        </w:tc>
      </w:tr>
      <w:tr w:rsidR="007F02B6" w:rsidTr="00C368BD">
        <w:trPr>
          <w:trHeight w:val="225"/>
        </w:trPr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F02B6" w:rsidRDefault="007F02B6" w:rsidP="00C368BD">
            <w:pPr>
              <w:pStyle w:val="Standard"/>
              <w:rPr>
                <w:bCs/>
                <w:sz w:val="20"/>
                <w:szCs w:val="20"/>
              </w:rPr>
            </w:pPr>
          </w:p>
        </w:tc>
        <w:tc>
          <w:tcPr>
            <w:tcW w:w="1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F02B6" w:rsidRDefault="007F02B6" w:rsidP="00C368BD">
            <w:pPr>
              <w:pStyle w:val="Standard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438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F02B6" w:rsidRDefault="007F02B6" w:rsidP="00C368BD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02B6" w:rsidRDefault="007F02B6" w:rsidP="00C368BD">
            <w:pPr>
              <w:pStyle w:val="Standard"/>
              <w:jc w:val="right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02B6" w:rsidRDefault="007F02B6" w:rsidP="00C368BD">
            <w:pPr>
              <w:pStyle w:val="Standard"/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02B6" w:rsidRDefault="007F02B6" w:rsidP="00C368BD">
            <w:pPr>
              <w:pStyle w:val="Standard"/>
              <w:jc w:val="right"/>
              <w:rPr>
                <w:sz w:val="20"/>
                <w:szCs w:val="20"/>
              </w:rPr>
            </w:pPr>
          </w:p>
        </w:tc>
      </w:tr>
      <w:tr w:rsidR="002F46F2" w:rsidTr="00C368BD">
        <w:trPr>
          <w:trHeight w:val="225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46F2" w:rsidRDefault="002F46F2" w:rsidP="00C368BD">
            <w:pPr>
              <w:pStyle w:val="Standard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Kate</w:t>
            </w:r>
            <w:proofErr w:type="spellEnd"/>
            <w:r>
              <w:rPr>
                <w:sz w:val="16"/>
              </w:rPr>
              <w:t>-</w:t>
            </w:r>
          </w:p>
          <w:p w:rsidR="002F46F2" w:rsidRDefault="002F46F2" w:rsidP="00C368BD">
            <w:pPr>
              <w:pStyle w:val="Standard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gória</w:t>
            </w:r>
            <w:proofErr w:type="spellEnd"/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46F2" w:rsidRDefault="002F46F2" w:rsidP="00C368BD">
            <w:pPr>
              <w:pStyle w:val="Standard"/>
              <w:jc w:val="center"/>
              <w:rPr>
                <w:sz w:val="16"/>
              </w:rPr>
            </w:pPr>
            <w:r>
              <w:rPr>
                <w:sz w:val="16"/>
              </w:rPr>
              <w:t>Položka</w:t>
            </w:r>
          </w:p>
        </w:tc>
        <w:tc>
          <w:tcPr>
            <w:tcW w:w="4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46F2" w:rsidRDefault="002F46F2" w:rsidP="00C368BD">
            <w:pPr>
              <w:pStyle w:val="Standard"/>
              <w:jc w:val="center"/>
            </w:pPr>
            <w:r>
              <w:t>Text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46F2" w:rsidRDefault="002F46F2" w:rsidP="00C368BD">
            <w:pPr>
              <w:pStyle w:val="Standard"/>
              <w:jc w:val="center"/>
              <w:rPr>
                <w:sz w:val="16"/>
              </w:rPr>
            </w:pPr>
            <w:r>
              <w:rPr>
                <w:sz w:val="16"/>
              </w:rPr>
              <w:t>Rozpočet 2013</w:t>
            </w:r>
          </w:p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46F2" w:rsidRDefault="002F46F2" w:rsidP="00482E98">
            <w:pPr>
              <w:pStyle w:val="Standard"/>
              <w:jc w:val="center"/>
              <w:rPr>
                <w:sz w:val="16"/>
              </w:rPr>
            </w:pPr>
            <w:r>
              <w:rPr>
                <w:sz w:val="16"/>
              </w:rPr>
              <w:t>Plnenie k 3</w:t>
            </w:r>
            <w:r w:rsidR="00482E98">
              <w:rPr>
                <w:sz w:val="16"/>
              </w:rPr>
              <w:t>0</w:t>
            </w:r>
            <w:r>
              <w:rPr>
                <w:sz w:val="16"/>
              </w:rPr>
              <w:t>.</w:t>
            </w:r>
            <w:r w:rsidR="00482E98">
              <w:rPr>
                <w:sz w:val="16"/>
              </w:rPr>
              <w:t>6</w:t>
            </w:r>
            <w:r>
              <w:rPr>
                <w:sz w:val="16"/>
              </w:rPr>
              <w:t>.2013</w:t>
            </w:r>
          </w:p>
        </w:tc>
        <w:tc>
          <w:tcPr>
            <w:tcW w:w="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46F2" w:rsidRDefault="002F46F2" w:rsidP="00C368BD">
            <w:pPr>
              <w:pStyle w:val="Standard"/>
              <w:jc w:val="center"/>
              <w:rPr>
                <w:sz w:val="16"/>
              </w:rPr>
            </w:pPr>
            <w:r>
              <w:rPr>
                <w:sz w:val="16"/>
              </w:rPr>
              <w:t>% plnenia</w:t>
            </w:r>
          </w:p>
        </w:tc>
      </w:tr>
      <w:tr w:rsidR="002F46F2" w:rsidTr="00C368BD">
        <w:trPr>
          <w:trHeight w:val="225"/>
        </w:trPr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46F2" w:rsidRDefault="002F46F2" w:rsidP="00C368BD">
            <w:pPr>
              <w:pStyle w:val="Standard"/>
              <w:jc w:val="right"/>
              <w:rPr>
                <w:b/>
                <w:bCs/>
                <w:color w:val="000080"/>
                <w:sz w:val="20"/>
              </w:rPr>
            </w:pPr>
            <w:r>
              <w:rPr>
                <w:b/>
                <w:bCs/>
                <w:color w:val="000080"/>
                <w:sz w:val="20"/>
              </w:rPr>
              <w:t>300</w:t>
            </w:r>
          </w:p>
        </w:tc>
        <w:tc>
          <w:tcPr>
            <w:tcW w:w="11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46F2" w:rsidRDefault="002F46F2" w:rsidP="00C368BD">
            <w:pPr>
              <w:pStyle w:val="Standard"/>
              <w:rPr>
                <w:color w:val="000080"/>
              </w:rPr>
            </w:pPr>
          </w:p>
          <w:p w:rsidR="002F46F2" w:rsidRDefault="002F46F2" w:rsidP="00C368BD">
            <w:pPr>
              <w:pStyle w:val="Standard"/>
              <w:rPr>
                <w:color w:val="000080"/>
              </w:rPr>
            </w:pPr>
          </w:p>
        </w:tc>
        <w:tc>
          <w:tcPr>
            <w:tcW w:w="43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46F2" w:rsidRDefault="002F46F2" w:rsidP="00C368BD">
            <w:pPr>
              <w:pStyle w:val="Standard"/>
              <w:rPr>
                <w:b/>
                <w:bCs/>
                <w:color w:val="000080"/>
                <w:sz w:val="20"/>
              </w:rPr>
            </w:pPr>
            <w:r>
              <w:rPr>
                <w:b/>
                <w:bCs/>
                <w:color w:val="000080"/>
                <w:sz w:val="20"/>
              </w:rPr>
              <w:t xml:space="preserve">Granty a </w:t>
            </w:r>
            <w:proofErr w:type="spellStart"/>
            <w:r>
              <w:rPr>
                <w:b/>
                <w:bCs/>
                <w:color w:val="000080"/>
                <w:sz w:val="20"/>
              </w:rPr>
              <w:t>transféry</w:t>
            </w:r>
            <w:proofErr w:type="spellEnd"/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46F2" w:rsidRDefault="002F46F2" w:rsidP="00C368BD">
            <w:pPr>
              <w:pStyle w:val="Standard"/>
              <w:jc w:val="right"/>
              <w:rPr>
                <w:b/>
                <w:bCs/>
                <w:color w:val="000080"/>
                <w:sz w:val="20"/>
              </w:rPr>
            </w:pPr>
            <w:r>
              <w:rPr>
                <w:b/>
                <w:bCs/>
                <w:color w:val="000080"/>
                <w:sz w:val="20"/>
              </w:rPr>
              <w:t>443 980</w:t>
            </w: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46F2" w:rsidRDefault="007F02B6" w:rsidP="007F02B6">
            <w:pPr>
              <w:pStyle w:val="Standard"/>
              <w:jc w:val="right"/>
              <w:rPr>
                <w:b/>
                <w:bCs/>
                <w:color w:val="000080"/>
                <w:sz w:val="20"/>
              </w:rPr>
            </w:pPr>
            <w:r>
              <w:rPr>
                <w:b/>
                <w:bCs/>
                <w:color w:val="000080"/>
                <w:sz w:val="20"/>
              </w:rPr>
              <w:t>221 909</w:t>
            </w: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46F2" w:rsidRDefault="007F02B6" w:rsidP="00C368BD">
            <w:pPr>
              <w:pStyle w:val="Standard"/>
              <w:jc w:val="right"/>
              <w:rPr>
                <w:b/>
                <w:bCs/>
                <w:color w:val="000080"/>
                <w:sz w:val="20"/>
              </w:rPr>
            </w:pPr>
            <w:r>
              <w:rPr>
                <w:b/>
                <w:bCs/>
                <w:color w:val="000080"/>
                <w:sz w:val="20"/>
              </w:rPr>
              <w:t>49,9</w:t>
            </w:r>
          </w:p>
        </w:tc>
      </w:tr>
      <w:tr w:rsidR="002F46F2" w:rsidTr="00C368BD">
        <w:trPr>
          <w:trHeight w:val="225"/>
        </w:trPr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46F2" w:rsidRDefault="002F46F2" w:rsidP="00C368BD">
            <w:pPr>
              <w:pStyle w:val="Standard"/>
            </w:pPr>
          </w:p>
        </w:tc>
        <w:tc>
          <w:tcPr>
            <w:tcW w:w="11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46F2" w:rsidRDefault="002F46F2" w:rsidP="00C368BD">
            <w:pPr>
              <w:pStyle w:val="Standard"/>
              <w:jc w:val="right"/>
              <w:rPr>
                <w:sz w:val="20"/>
              </w:rPr>
            </w:pPr>
          </w:p>
          <w:p w:rsidR="002F46F2" w:rsidRDefault="002F46F2" w:rsidP="00C368BD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312</w:t>
            </w:r>
          </w:p>
        </w:tc>
        <w:tc>
          <w:tcPr>
            <w:tcW w:w="43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46F2" w:rsidRDefault="002F46F2" w:rsidP="00C368BD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Transfery na rovnakej úrovni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46F2" w:rsidRDefault="002F46F2" w:rsidP="00C368BD">
            <w:pPr>
              <w:pStyle w:val="Standard"/>
              <w:jc w:val="right"/>
              <w:rPr>
                <w:b/>
                <w:bCs/>
                <w:color w:val="000080"/>
                <w:sz w:val="20"/>
              </w:rPr>
            </w:pPr>
            <w:r>
              <w:rPr>
                <w:b/>
                <w:bCs/>
                <w:color w:val="000080"/>
                <w:sz w:val="20"/>
              </w:rPr>
              <w:t>8 048</w:t>
            </w: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46F2" w:rsidRDefault="002F46F2" w:rsidP="00C368BD">
            <w:pPr>
              <w:pStyle w:val="Standard"/>
              <w:jc w:val="right"/>
              <w:rPr>
                <w:b/>
                <w:bCs/>
                <w:color w:val="000080"/>
                <w:sz w:val="20"/>
              </w:rPr>
            </w:pP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46F2" w:rsidRDefault="002F46F2" w:rsidP="00C368BD">
            <w:pPr>
              <w:pStyle w:val="Standard"/>
              <w:jc w:val="right"/>
              <w:rPr>
                <w:b/>
                <w:bCs/>
                <w:color w:val="000080"/>
                <w:sz w:val="20"/>
              </w:rPr>
            </w:pPr>
          </w:p>
        </w:tc>
      </w:tr>
      <w:tr w:rsidR="002F46F2" w:rsidTr="00C368BD">
        <w:trPr>
          <w:trHeight w:val="225"/>
        </w:trPr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46F2" w:rsidRDefault="002F46F2" w:rsidP="00C368BD">
            <w:pPr>
              <w:pStyle w:val="Standard"/>
              <w:rPr>
                <w:b/>
                <w:bCs/>
                <w:sz w:val="20"/>
              </w:rPr>
            </w:pPr>
          </w:p>
        </w:tc>
        <w:tc>
          <w:tcPr>
            <w:tcW w:w="1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46F2" w:rsidRDefault="002F46F2" w:rsidP="00C368BD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312001</w:t>
            </w:r>
          </w:p>
        </w:tc>
        <w:tc>
          <w:tcPr>
            <w:tcW w:w="438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46F2" w:rsidRDefault="002F46F2" w:rsidP="00C368BD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 xml:space="preserve">V P </w:t>
            </w:r>
            <w:proofErr w:type="spellStart"/>
            <w:r>
              <w:rPr>
                <w:sz w:val="20"/>
              </w:rPr>
              <w:t>P</w:t>
            </w:r>
            <w:proofErr w:type="spellEnd"/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46F2" w:rsidRDefault="002F46F2" w:rsidP="00C368BD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8 048</w:t>
            </w: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46F2" w:rsidRDefault="002F46F2" w:rsidP="00C368BD">
            <w:pPr>
              <w:pStyle w:val="Standard"/>
              <w:jc w:val="right"/>
              <w:rPr>
                <w:sz w:val="20"/>
              </w:rPr>
            </w:pP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46F2" w:rsidRDefault="002F46F2" w:rsidP="00C368BD">
            <w:pPr>
              <w:pStyle w:val="Standard"/>
              <w:jc w:val="right"/>
              <w:rPr>
                <w:sz w:val="20"/>
              </w:rPr>
            </w:pPr>
          </w:p>
        </w:tc>
      </w:tr>
      <w:tr w:rsidR="002F46F2" w:rsidTr="00C368BD">
        <w:trPr>
          <w:trHeight w:val="225"/>
        </w:trPr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46F2" w:rsidRDefault="002F46F2" w:rsidP="00C368BD">
            <w:pPr>
              <w:pStyle w:val="Standard"/>
              <w:rPr>
                <w:b/>
                <w:bCs/>
                <w:sz w:val="20"/>
              </w:rPr>
            </w:pPr>
          </w:p>
          <w:p w:rsidR="002F46F2" w:rsidRDefault="002F46F2" w:rsidP="00C368BD">
            <w:pPr>
              <w:pStyle w:val="Standard"/>
              <w:rPr>
                <w:b/>
                <w:bCs/>
                <w:sz w:val="20"/>
              </w:rPr>
            </w:pPr>
          </w:p>
        </w:tc>
        <w:tc>
          <w:tcPr>
            <w:tcW w:w="11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46F2" w:rsidRDefault="002F46F2" w:rsidP="00C368BD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312</w:t>
            </w:r>
          </w:p>
        </w:tc>
        <w:tc>
          <w:tcPr>
            <w:tcW w:w="43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46F2" w:rsidRDefault="002F46F2" w:rsidP="00C368BD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Transfery na rôznej úrovni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46F2" w:rsidRDefault="002F46F2" w:rsidP="00C368BD">
            <w:pPr>
              <w:pStyle w:val="Standard"/>
              <w:jc w:val="right"/>
              <w:rPr>
                <w:b/>
                <w:bCs/>
                <w:color w:val="000080"/>
                <w:sz w:val="20"/>
              </w:rPr>
            </w:pPr>
            <w:r>
              <w:rPr>
                <w:b/>
                <w:bCs/>
                <w:color w:val="000080"/>
                <w:sz w:val="20"/>
              </w:rPr>
              <w:t>435 932</w:t>
            </w: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46F2" w:rsidRDefault="007F02B6" w:rsidP="00C368BD">
            <w:pPr>
              <w:pStyle w:val="Standard"/>
              <w:jc w:val="right"/>
              <w:rPr>
                <w:b/>
                <w:bCs/>
                <w:color w:val="000080"/>
                <w:sz w:val="20"/>
              </w:rPr>
            </w:pPr>
            <w:r>
              <w:rPr>
                <w:b/>
                <w:bCs/>
                <w:color w:val="000080"/>
                <w:sz w:val="20"/>
              </w:rPr>
              <w:t>221 909</w:t>
            </w: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46F2" w:rsidRDefault="007F02B6" w:rsidP="00C368BD">
            <w:pPr>
              <w:pStyle w:val="Standard"/>
              <w:jc w:val="right"/>
              <w:rPr>
                <w:b/>
                <w:bCs/>
                <w:color w:val="000080"/>
                <w:sz w:val="20"/>
              </w:rPr>
            </w:pPr>
            <w:r>
              <w:rPr>
                <w:b/>
                <w:bCs/>
                <w:color w:val="000080"/>
                <w:sz w:val="20"/>
              </w:rPr>
              <w:t>50,9</w:t>
            </w:r>
          </w:p>
        </w:tc>
      </w:tr>
      <w:tr w:rsidR="002F46F2" w:rsidTr="00C368BD">
        <w:trPr>
          <w:trHeight w:val="225"/>
        </w:trPr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46F2" w:rsidRDefault="002F46F2" w:rsidP="00C368BD">
            <w:pPr>
              <w:pStyle w:val="Standard"/>
              <w:rPr>
                <w:b/>
                <w:bCs/>
                <w:sz w:val="20"/>
              </w:rPr>
            </w:pPr>
          </w:p>
        </w:tc>
        <w:tc>
          <w:tcPr>
            <w:tcW w:w="1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46F2" w:rsidRDefault="002F46F2" w:rsidP="00C368BD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312001</w:t>
            </w:r>
          </w:p>
        </w:tc>
        <w:tc>
          <w:tcPr>
            <w:tcW w:w="438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46F2" w:rsidRDefault="002F46F2" w:rsidP="00C368BD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Register obyvateľstva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46F2" w:rsidRDefault="002F46F2" w:rsidP="00C368BD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557</w:t>
            </w: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46F2" w:rsidRDefault="007F02B6" w:rsidP="00C368BD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279</w:t>
            </w: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46F2" w:rsidRDefault="007F02B6" w:rsidP="00C368BD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50,0</w:t>
            </w:r>
          </w:p>
        </w:tc>
      </w:tr>
      <w:tr w:rsidR="002F46F2" w:rsidTr="00C368BD">
        <w:trPr>
          <w:trHeight w:val="225"/>
        </w:trPr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46F2" w:rsidRDefault="002F46F2" w:rsidP="00C368BD">
            <w:pPr>
              <w:pStyle w:val="Standard"/>
              <w:rPr>
                <w:b/>
                <w:bCs/>
                <w:sz w:val="20"/>
              </w:rPr>
            </w:pPr>
          </w:p>
        </w:tc>
        <w:tc>
          <w:tcPr>
            <w:tcW w:w="1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46F2" w:rsidRDefault="002F46F2" w:rsidP="00C368BD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312001</w:t>
            </w:r>
          </w:p>
        </w:tc>
        <w:tc>
          <w:tcPr>
            <w:tcW w:w="438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46F2" w:rsidRDefault="002F46F2" w:rsidP="00C368BD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Na prídavky na deti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46F2" w:rsidRDefault="002F46F2" w:rsidP="00C368BD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6 000</w:t>
            </w: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46F2" w:rsidRDefault="007F02B6" w:rsidP="00C368BD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3 308</w:t>
            </w: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46F2" w:rsidRDefault="007F02B6" w:rsidP="00C368BD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55,1</w:t>
            </w:r>
          </w:p>
        </w:tc>
      </w:tr>
      <w:tr w:rsidR="002F46F2" w:rsidTr="00C368BD">
        <w:trPr>
          <w:trHeight w:val="225"/>
        </w:trPr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46F2" w:rsidRDefault="002F46F2" w:rsidP="00C368BD">
            <w:pPr>
              <w:pStyle w:val="Standard"/>
              <w:rPr>
                <w:b/>
                <w:bCs/>
                <w:sz w:val="20"/>
              </w:rPr>
            </w:pPr>
          </w:p>
        </w:tc>
        <w:tc>
          <w:tcPr>
            <w:tcW w:w="1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46F2" w:rsidRDefault="002F46F2" w:rsidP="00C368BD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312001</w:t>
            </w:r>
          </w:p>
        </w:tc>
        <w:tc>
          <w:tcPr>
            <w:tcW w:w="438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46F2" w:rsidRDefault="002F46F2" w:rsidP="00C368BD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Na rozvoj životného prostredia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46F2" w:rsidRDefault="002F46F2" w:rsidP="00C368BD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157</w:t>
            </w: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46F2" w:rsidRDefault="002F46F2" w:rsidP="00C368BD">
            <w:pPr>
              <w:pStyle w:val="Standard"/>
              <w:jc w:val="right"/>
              <w:rPr>
                <w:sz w:val="20"/>
              </w:rPr>
            </w:pP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46F2" w:rsidRDefault="002F46F2" w:rsidP="00C368BD">
            <w:pPr>
              <w:pStyle w:val="Standard"/>
              <w:jc w:val="right"/>
              <w:rPr>
                <w:sz w:val="20"/>
              </w:rPr>
            </w:pPr>
          </w:p>
        </w:tc>
      </w:tr>
      <w:tr w:rsidR="002F46F2" w:rsidTr="00C368BD">
        <w:trPr>
          <w:trHeight w:val="225"/>
        </w:trPr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46F2" w:rsidRDefault="002F46F2" w:rsidP="00C368BD">
            <w:pPr>
              <w:pStyle w:val="Standard"/>
              <w:rPr>
                <w:b/>
                <w:bCs/>
                <w:sz w:val="20"/>
              </w:rPr>
            </w:pPr>
          </w:p>
        </w:tc>
        <w:tc>
          <w:tcPr>
            <w:tcW w:w="1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46F2" w:rsidRDefault="002F46F2" w:rsidP="00C368BD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312001</w:t>
            </w:r>
          </w:p>
        </w:tc>
        <w:tc>
          <w:tcPr>
            <w:tcW w:w="438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46F2" w:rsidRDefault="002F46F2" w:rsidP="00C368BD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Voľby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46F2" w:rsidRDefault="002F46F2" w:rsidP="00C368BD">
            <w:pPr>
              <w:pStyle w:val="Standard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46F2" w:rsidRDefault="002F46F2" w:rsidP="00C368BD">
            <w:pPr>
              <w:pStyle w:val="Standard"/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46F2" w:rsidRDefault="002F46F2" w:rsidP="00C368BD">
            <w:pPr>
              <w:pStyle w:val="Standard"/>
              <w:jc w:val="right"/>
              <w:rPr>
                <w:sz w:val="20"/>
                <w:szCs w:val="20"/>
              </w:rPr>
            </w:pPr>
          </w:p>
        </w:tc>
      </w:tr>
      <w:tr w:rsidR="002F46F2" w:rsidTr="00C368BD">
        <w:trPr>
          <w:trHeight w:val="225"/>
        </w:trPr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46F2" w:rsidRDefault="002F46F2" w:rsidP="00C368BD">
            <w:pPr>
              <w:pStyle w:val="Standard"/>
              <w:rPr>
                <w:b/>
                <w:bCs/>
                <w:sz w:val="20"/>
              </w:rPr>
            </w:pPr>
          </w:p>
        </w:tc>
        <w:tc>
          <w:tcPr>
            <w:tcW w:w="1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46F2" w:rsidRDefault="002F46F2" w:rsidP="00C368BD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312001</w:t>
            </w:r>
          </w:p>
        </w:tc>
        <w:tc>
          <w:tcPr>
            <w:tcW w:w="438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46F2" w:rsidRDefault="002F46F2" w:rsidP="00C368BD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Osobitný príjemca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46F2" w:rsidRDefault="002F46F2" w:rsidP="00C368BD">
            <w:pPr>
              <w:pStyle w:val="Standard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</w:t>
            </w: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46F2" w:rsidRDefault="007F02B6" w:rsidP="00C368BD">
            <w:pPr>
              <w:pStyle w:val="Standard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</w:t>
            </w: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46F2" w:rsidRDefault="007F02B6" w:rsidP="00C368BD">
            <w:pPr>
              <w:pStyle w:val="Standard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61,0</w:t>
            </w:r>
          </w:p>
        </w:tc>
      </w:tr>
      <w:tr w:rsidR="002F46F2" w:rsidTr="00C368BD">
        <w:trPr>
          <w:trHeight w:val="225"/>
        </w:trPr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46F2" w:rsidRDefault="002F46F2" w:rsidP="00C368BD">
            <w:pPr>
              <w:pStyle w:val="Standard"/>
              <w:rPr>
                <w:b/>
                <w:bCs/>
                <w:sz w:val="20"/>
              </w:rPr>
            </w:pPr>
          </w:p>
        </w:tc>
        <w:tc>
          <w:tcPr>
            <w:tcW w:w="1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46F2" w:rsidRDefault="002F46F2" w:rsidP="00C368BD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312001</w:t>
            </w:r>
          </w:p>
        </w:tc>
        <w:tc>
          <w:tcPr>
            <w:tcW w:w="438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46F2" w:rsidRDefault="002F46F2" w:rsidP="00C368BD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Na dopravu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46F2" w:rsidRDefault="002F46F2" w:rsidP="00C368BD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88</w:t>
            </w: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46F2" w:rsidRDefault="002F46F2" w:rsidP="00C368BD">
            <w:pPr>
              <w:pStyle w:val="Standard"/>
              <w:jc w:val="right"/>
              <w:rPr>
                <w:sz w:val="20"/>
              </w:rPr>
            </w:pP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46F2" w:rsidRDefault="002F46F2" w:rsidP="00C368BD">
            <w:pPr>
              <w:pStyle w:val="Standard"/>
              <w:jc w:val="right"/>
              <w:rPr>
                <w:sz w:val="20"/>
              </w:rPr>
            </w:pPr>
          </w:p>
        </w:tc>
      </w:tr>
      <w:tr w:rsidR="002F46F2" w:rsidTr="00C368BD">
        <w:trPr>
          <w:trHeight w:val="225"/>
        </w:trPr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46F2" w:rsidRDefault="002F46F2" w:rsidP="00C368BD">
            <w:pPr>
              <w:pStyle w:val="Standard"/>
              <w:rPr>
                <w:b/>
                <w:bCs/>
                <w:sz w:val="20"/>
              </w:rPr>
            </w:pPr>
          </w:p>
        </w:tc>
        <w:tc>
          <w:tcPr>
            <w:tcW w:w="1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46F2" w:rsidRDefault="002F46F2" w:rsidP="00C368BD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312001</w:t>
            </w:r>
          </w:p>
          <w:p w:rsidR="002F46F2" w:rsidRDefault="002F46F2" w:rsidP="00C368BD">
            <w:pPr>
              <w:pStyle w:val="Standard"/>
              <w:jc w:val="right"/>
              <w:rPr>
                <w:sz w:val="20"/>
              </w:rPr>
            </w:pPr>
          </w:p>
        </w:tc>
        <w:tc>
          <w:tcPr>
            <w:tcW w:w="438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46F2" w:rsidRDefault="002F46F2" w:rsidP="00C368BD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Vojnové hroby</w:t>
            </w:r>
          </w:p>
          <w:p w:rsidR="002F46F2" w:rsidRDefault="002F46F2" w:rsidP="00C368BD">
            <w:pPr>
              <w:pStyle w:val="Standard"/>
              <w:rPr>
                <w:sz w:val="20"/>
              </w:rPr>
            </w:pP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46F2" w:rsidRDefault="002F46F2" w:rsidP="00C368BD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46F2" w:rsidRDefault="002F46F2" w:rsidP="00C368BD">
            <w:pPr>
              <w:pStyle w:val="Standard"/>
              <w:jc w:val="right"/>
              <w:rPr>
                <w:sz w:val="20"/>
              </w:rPr>
            </w:pP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46F2" w:rsidRDefault="002F46F2" w:rsidP="00C368BD">
            <w:pPr>
              <w:pStyle w:val="Standard"/>
              <w:jc w:val="right"/>
              <w:rPr>
                <w:sz w:val="20"/>
              </w:rPr>
            </w:pPr>
          </w:p>
        </w:tc>
      </w:tr>
      <w:tr w:rsidR="002F46F2" w:rsidTr="00C368BD">
        <w:trPr>
          <w:trHeight w:val="225"/>
        </w:trPr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46F2" w:rsidRDefault="002F46F2" w:rsidP="00C368BD">
            <w:pPr>
              <w:pStyle w:val="Standard"/>
              <w:rPr>
                <w:b/>
                <w:bCs/>
                <w:sz w:val="20"/>
              </w:rPr>
            </w:pPr>
          </w:p>
        </w:tc>
        <w:tc>
          <w:tcPr>
            <w:tcW w:w="1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46F2" w:rsidRDefault="002F46F2" w:rsidP="00C368BD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312001</w:t>
            </w:r>
          </w:p>
        </w:tc>
        <w:tc>
          <w:tcPr>
            <w:tcW w:w="438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46F2" w:rsidRDefault="002F46F2" w:rsidP="00C368BD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Dotácie na platy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46F2" w:rsidRDefault="002F46F2" w:rsidP="00C368BD">
            <w:pPr>
              <w:pStyle w:val="Standard"/>
              <w:jc w:val="right"/>
              <w:rPr>
                <w:sz w:val="20"/>
              </w:rPr>
            </w:pP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46F2" w:rsidRDefault="007F02B6" w:rsidP="00C368BD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2 504</w:t>
            </w: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46F2" w:rsidRDefault="002F46F2" w:rsidP="00C368BD">
            <w:pPr>
              <w:pStyle w:val="Standard"/>
              <w:jc w:val="right"/>
              <w:rPr>
                <w:sz w:val="20"/>
              </w:rPr>
            </w:pPr>
          </w:p>
        </w:tc>
      </w:tr>
      <w:tr w:rsidR="002F46F2" w:rsidTr="00C368BD">
        <w:trPr>
          <w:trHeight w:val="225"/>
        </w:trPr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46F2" w:rsidRDefault="002F46F2" w:rsidP="00C368BD">
            <w:pPr>
              <w:pStyle w:val="Standard"/>
              <w:rPr>
                <w:b/>
                <w:bCs/>
                <w:sz w:val="20"/>
              </w:rPr>
            </w:pPr>
          </w:p>
        </w:tc>
        <w:tc>
          <w:tcPr>
            <w:tcW w:w="1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46F2" w:rsidRDefault="002F46F2" w:rsidP="00C368BD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312001</w:t>
            </w:r>
          </w:p>
        </w:tc>
        <w:tc>
          <w:tcPr>
            <w:tcW w:w="438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46F2" w:rsidRDefault="002F46F2" w:rsidP="00E712D5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 xml:space="preserve">Transfer pre </w:t>
            </w:r>
            <w:proofErr w:type="spellStart"/>
            <w:r>
              <w:rPr>
                <w:sz w:val="20"/>
              </w:rPr>
              <w:t>pr</w:t>
            </w:r>
            <w:r w:rsidR="00E712D5">
              <w:rPr>
                <w:sz w:val="20"/>
              </w:rPr>
              <w:t>i</w:t>
            </w:r>
            <w:r>
              <w:rPr>
                <w:sz w:val="20"/>
              </w:rPr>
              <w:t>pravkárov</w:t>
            </w:r>
            <w:proofErr w:type="spellEnd"/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46F2" w:rsidRDefault="002F46F2" w:rsidP="00C368BD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3 837</w:t>
            </w: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46F2" w:rsidRDefault="007F02B6" w:rsidP="00C368BD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2 558</w:t>
            </w: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46F2" w:rsidRDefault="007F02B6" w:rsidP="00C368BD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66,6</w:t>
            </w:r>
          </w:p>
        </w:tc>
      </w:tr>
      <w:tr w:rsidR="002F46F2" w:rsidTr="00C368BD">
        <w:trPr>
          <w:trHeight w:val="225"/>
        </w:trPr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46F2" w:rsidRDefault="002F46F2" w:rsidP="00C368BD">
            <w:pPr>
              <w:pStyle w:val="Standard"/>
              <w:rPr>
                <w:b/>
                <w:bCs/>
                <w:sz w:val="20"/>
              </w:rPr>
            </w:pPr>
          </w:p>
        </w:tc>
        <w:tc>
          <w:tcPr>
            <w:tcW w:w="1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46F2" w:rsidRDefault="002F46F2" w:rsidP="00C368BD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312001</w:t>
            </w:r>
          </w:p>
        </w:tc>
        <w:tc>
          <w:tcPr>
            <w:tcW w:w="438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46F2" w:rsidRDefault="002F46F2" w:rsidP="00C368BD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Na hmotnú núdzu - stravné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46F2" w:rsidRDefault="002F46F2" w:rsidP="00C368BD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30 000</w:t>
            </w: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46F2" w:rsidRDefault="007F02B6" w:rsidP="00C368BD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19 264</w:t>
            </w: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46F2" w:rsidRDefault="007F02B6" w:rsidP="00C368BD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64,2</w:t>
            </w:r>
          </w:p>
        </w:tc>
      </w:tr>
      <w:tr w:rsidR="002F46F2" w:rsidTr="00C368BD">
        <w:trPr>
          <w:trHeight w:val="225"/>
        </w:trPr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46F2" w:rsidRDefault="002F46F2" w:rsidP="00C368BD">
            <w:pPr>
              <w:pStyle w:val="Standard"/>
              <w:rPr>
                <w:b/>
                <w:bCs/>
                <w:sz w:val="20"/>
              </w:rPr>
            </w:pPr>
          </w:p>
        </w:tc>
        <w:tc>
          <w:tcPr>
            <w:tcW w:w="1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46F2" w:rsidRDefault="002F46F2" w:rsidP="00C368BD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312001</w:t>
            </w:r>
          </w:p>
        </w:tc>
        <w:tc>
          <w:tcPr>
            <w:tcW w:w="438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46F2" w:rsidRDefault="002F46F2" w:rsidP="00C368BD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Na školské potreby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46F2" w:rsidRDefault="002F46F2" w:rsidP="00C368BD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7 000</w:t>
            </w: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46F2" w:rsidRDefault="007F02B6" w:rsidP="00C368BD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3 602</w:t>
            </w: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46F2" w:rsidRDefault="007F02B6" w:rsidP="00C368BD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51,4</w:t>
            </w:r>
          </w:p>
        </w:tc>
      </w:tr>
      <w:tr w:rsidR="002F46F2" w:rsidTr="00C368BD">
        <w:trPr>
          <w:trHeight w:val="225"/>
        </w:trPr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46F2" w:rsidRDefault="002F46F2" w:rsidP="00C368BD">
            <w:pPr>
              <w:pStyle w:val="Standard"/>
              <w:rPr>
                <w:b/>
                <w:bCs/>
                <w:sz w:val="20"/>
              </w:rPr>
            </w:pPr>
          </w:p>
        </w:tc>
        <w:tc>
          <w:tcPr>
            <w:tcW w:w="1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46F2" w:rsidRDefault="002F46F2" w:rsidP="00C368BD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312001</w:t>
            </w:r>
          </w:p>
        </w:tc>
        <w:tc>
          <w:tcPr>
            <w:tcW w:w="438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46F2" w:rsidRDefault="002F46F2" w:rsidP="00C368BD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Transfer  pre ZŠ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46F2" w:rsidRDefault="002F46F2" w:rsidP="00C368BD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370 994</w:t>
            </w: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46F2" w:rsidRDefault="007F02B6" w:rsidP="00C368BD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188 982</w:t>
            </w: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46F2" w:rsidRDefault="007F02B6" w:rsidP="00C368BD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50,9</w:t>
            </w:r>
          </w:p>
        </w:tc>
      </w:tr>
      <w:tr w:rsidR="002F46F2" w:rsidTr="00C368BD">
        <w:trPr>
          <w:trHeight w:val="225"/>
        </w:trPr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46F2" w:rsidRDefault="002F46F2" w:rsidP="00C368BD">
            <w:pPr>
              <w:pStyle w:val="Standard"/>
              <w:rPr>
                <w:b/>
                <w:bCs/>
                <w:sz w:val="20"/>
              </w:rPr>
            </w:pPr>
          </w:p>
        </w:tc>
        <w:tc>
          <w:tcPr>
            <w:tcW w:w="1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46F2" w:rsidRDefault="002F46F2" w:rsidP="00C368BD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312001</w:t>
            </w:r>
          </w:p>
        </w:tc>
        <w:tc>
          <w:tcPr>
            <w:tcW w:w="438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46F2" w:rsidRDefault="002F46F2" w:rsidP="00C368BD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Sociálna inklúzia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46F2" w:rsidRDefault="002F46F2" w:rsidP="00C368BD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17 000</w:t>
            </w: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46F2" w:rsidRDefault="002F46F2" w:rsidP="00C368BD">
            <w:pPr>
              <w:pStyle w:val="Standard"/>
              <w:jc w:val="right"/>
              <w:rPr>
                <w:sz w:val="20"/>
              </w:rPr>
            </w:pP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46F2" w:rsidRDefault="002F46F2" w:rsidP="00C368BD">
            <w:pPr>
              <w:pStyle w:val="Standard"/>
              <w:jc w:val="right"/>
              <w:rPr>
                <w:sz w:val="20"/>
              </w:rPr>
            </w:pPr>
          </w:p>
        </w:tc>
      </w:tr>
      <w:tr w:rsidR="002F46F2" w:rsidTr="00C368BD">
        <w:trPr>
          <w:trHeight w:val="225"/>
        </w:trPr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46F2" w:rsidRDefault="002F46F2" w:rsidP="00C368BD">
            <w:pPr>
              <w:pStyle w:val="Standard"/>
              <w:rPr>
                <w:b/>
                <w:bCs/>
                <w:sz w:val="20"/>
              </w:rPr>
            </w:pPr>
          </w:p>
        </w:tc>
        <w:tc>
          <w:tcPr>
            <w:tcW w:w="1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46F2" w:rsidRDefault="007F02B6" w:rsidP="00C368BD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 xml:space="preserve">312001 </w:t>
            </w:r>
          </w:p>
        </w:tc>
        <w:tc>
          <w:tcPr>
            <w:tcW w:w="438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46F2" w:rsidRDefault="007F02B6" w:rsidP="00C368BD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Infraštruktúra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46F2" w:rsidRDefault="002F46F2" w:rsidP="00C368BD">
            <w:pPr>
              <w:pStyle w:val="Standard"/>
              <w:jc w:val="right"/>
              <w:rPr>
                <w:sz w:val="20"/>
              </w:rPr>
            </w:pP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46F2" w:rsidRDefault="007F02B6" w:rsidP="00C368BD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1 241</w:t>
            </w: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46F2" w:rsidRDefault="002F46F2" w:rsidP="00C368BD">
            <w:pPr>
              <w:pStyle w:val="Standard"/>
              <w:jc w:val="right"/>
              <w:rPr>
                <w:sz w:val="20"/>
              </w:rPr>
            </w:pPr>
          </w:p>
        </w:tc>
      </w:tr>
      <w:tr w:rsidR="002F46F2" w:rsidTr="00C368BD">
        <w:trPr>
          <w:trHeight w:val="225"/>
        </w:trPr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46F2" w:rsidRDefault="002F46F2" w:rsidP="00C368BD">
            <w:pPr>
              <w:pStyle w:val="Standard"/>
              <w:rPr>
                <w:b/>
                <w:bCs/>
                <w:sz w:val="20"/>
              </w:rPr>
            </w:pPr>
          </w:p>
        </w:tc>
        <w:tc>
          <w:tcPr>
            <w:tcW w:w="1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46F2" w:rsidRDefault="002F46F2" w:rsidP="00C368BD">
            <w:pPr>
              <w:pStyle w:val="Standard"/>
              <w:jc w:val="right"/>
              <w:rPr>
                <w:sz w:val="20"/>
              </w:rPr>
            </w:pPr>
          </w:p>
        </w:tc>
        <w:tc>
          <w:tcPr>
            <w:tcW w:w="438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46F2" w:rsidRDefault="002F46F2" w:rsidP="00C368BD">
            <w:pPr>
              <w:pStyle w:val="Standard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 E Ž N É  P R Í J M Y   S P O L U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46F2" w:rsidRDefault="002F46F2" w:rsidP="00C368BD">
            <w:pPr>
              <w:pStyle w:val="Standard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877 626</w:t>
            </w: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46F2" w:rsidRDefault="007F02B6" w:rsidP="00C368BD">
            <w:pPr>
              <w:pStyle w:val="Standard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436 471</w:t>
            </w: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46F2" w:rsidRDefault="007F02B6" w:rsidP="00C368BD">
            <w:pPr>
              <w:pStyle w:val="Standard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49,7</w:t>
            </w:r>
          </w:p>
        </w:tc>
      </w:tr>
      <w:tr w:rsidR="002F46F2" w:rsidTr="00C368BD">
        <w:trPr>
          <w:trHeight w:val="225"/>
        </w:trPr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46F2" w:rsidRDefault="002F46F2" w:rsidP="00C368BD">
            <w:pPr>
              <w:pStyle w:val="Standard"/>
              <w:rPr>
                <w:b/>
                <w:bCs/>
                <w:sz w:val="20"/>
              </w:rPr>
            </w:pPr>
          </w:p>
        </w:tc>
        <w:tc>
          <w:tcPr>
            <w:tcW w:w="1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46F2" w:rsidRDefault="002F46F2" w:rsidP="00C368BD">
            <w:pPr>
              <w:pStyle w:val="Standard"/>
              <w:jc w:val="right"/>
              <w:rPr>
                <w:sz w:val="20"/>
              </w:rPr>
            </w:pPr>
          </w:p>
        </w:tc>
        <w:tc>
          <w:tcPr>
            <w:tcW w:w="438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46F2" w:rsidRDefault="002F46F2" w:rsidP="00C368BD">
            <w:pPr>
              <w:pStyle w:val="Standard"/>
              <w:rPr>
                <w:sz w:val="20"/>
              </w:rPr>
            </w:pP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46F2" w:rsidRDefault="002F46F2" w:rsidP="00C368BD">
            <w:pPr>
              <w:pStyle w:val="Standard"/>
              <w:jc w:val="right"/>
              <w:rPr>
                <w:sz w:val="20"/>
              </w:rPr>
            </w:pP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46F2" w:rsidRDefault="002F46F2" w:rsidP="00C368BD">
            <w:pPr>
              <w:pStyle w:val="Standard"/>
              <w:jc w:val="right"/>
              <w:rPr>
                <w:sz w:val="20"/>
              </w:rPr>
            </w:pP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46F2" w:rsidRDefault="002F46F2" w:rsidP="00C368BD">
            <w:pPr>
              <w:pStyle w:val="Standard"/>
              <w:jc w:val="right"/>
              <w:rPr>
                <w:sz w:val="20"/>
              </w:rPr>
            </w:pPr>
          </w:p>
        </w:tc>
      </w:tr>
      <w:tr w:rsidR="002F46F2" w:rsidTr="00C368BD">
        <w:trPr>
          <w:trHeight w:val="225"/>
        </w:trPr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46F2" w:rsidRDefault="002F46F2" w:rsidP="00C368BD">
            <w:pPr>
              <w:pStyle w:val="Standard"/>
              <w:rPr>
                <w:sz w:val="20"/>
              </w:rPr>
            </w:pPr>
          </w:p>
          <w:p w:rsidR="002F46F2" w:rsidRDefault="002F46F2" w:rsidP="00C368BD">
            <w:pPr>
              <w:pStyle w:val="Standard"/>
              <w:rPr>
                <w:sz w:val="20"/>
              </w:rPr>
            </w:pPr>
          </w:p>
        </w:tc>
        <w:tc>
          <w:tcPr>
            <w:tcW w:w="1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46F2" w:rsidRDefault="002F46F2" w:rsidP="00C368BD">
            <w:pPr>
              <w:pStyle w:val="Standard"/>
              <w:jc w:val="right"/>
              <w:rPr>
                <w:sz w:val="20"/>
              </w:rPr>
            </w:pPr>
          </w:p>
        </w:tc>
        <w:tc>
          <w:tcPr>
            <w:tcW w:w="438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46F2" w:rsidRDefault="002F46F2" w:rsidP="00C368BD">
            <w:pPr>
              <w:pStyle w:val="Standard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 A P I T Á L O V É   P R Í J M Y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46F2" w:rsidRDefault="002F46F2" w:rsidP="00C368BD">
            <w:pPr>
              <w:pStyle w:val="Standard"/>
              <w:jc w:val="right"/>
              <w:rPr>
                <w:sz w:val="20"/>
              </w:rPr>
            </w:pP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46F2" w:rsidRDefault="002F46F2" w:rsidP="00C368BD">
            <w:pPr>
              <w:pStyle w:val="Standard"/>
              <w:jc w:val="right"/>
              <w:rPr>
                <w:sz w:val="20"/>
              </w:rPr>
            </w:pP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46F2" w:rsidRDefault="002F46F2" w:rsidP="00C368BD">
            <w:pPr>
              <w:pStyle w:val="Standard"/>
              <w:jc w:val="right"/>
              <w:rPr>
                <w:sz w:val="20"/>
              </w:rPr>
            </w:pPr>
          </w:p>
        </w:tc>
      </w:tr>
      <w:tr w:rsidR="002F46F2" w:rsidTr="00C368BD">
        <w:trPr>
          <w:trHeight w:val="225"/>
        </w:trPr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46F2" w:rsidRDefault="002F46F2" w:rsidP="00C368BD">
            <w:pPr>
              <w:pStyle w:val="Standard"/>
              <w:rPr>
                <w:sz w:val="20"/>
              </w:rPr>
            </w:pPr>
          </w:p>
        </w:tc>
        <w:tc>
          <w:tcPr>
            <w:tcW w:w="1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46F2" w:rsidRDefault="002F46F2" w:rsidP="00C368BD">
            <w:pPr>
              <w:pStyle w:val="Standard"/>
              <w:jc w:val="right"/>
              <w:rPr>
                <w:sz w:val="20"/>
              </w:rPr>
            </w:pPr>
          </w:p>
          <w:p w:rsidR="002F46F2" w:rsidRDefault="002F46F2" w:rsidP="00C368BD">
            <w:pPr>
              <w:pStyle w:val="Standard"/>
              <w:jc w:val="right"/>
            </w:pPr>
          </w:p>
        </w:tc>
        <w:tc>
          <w:tcPr>
            <w:tcW w:w="438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46F2" w:rsidRDefault="002F46F2" w:rsidP="00C368BD">
            <w:pPr>
              <w:pStyle w:val="Standard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KAPITÁLOVÉ  P R Í J .   S P O L U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46F2" w:rsidRDefault="002F46F2" w:rsidP="00C368BD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353 430</w:t>
            </w: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46F2" w:rsidRDefault="007F02B6" w:rsidP="00C368BD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124 474</w:t>
            </w: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46F2" w:rsidRDefault="007F02B6" w:rsidP="00C368BD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35,2</w:t>
            </w:r>
          </w:p>
        </w:tc>
      </w:tr>
      <w:tr w:rsidR="002F46F2" w:rsidTr="00C368BD">
        <w:trPr>
          <w:trHeight w:val="225"/>
        </w:trPr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46F2" w:rsidRDefault="002F46F2" w:rsidP="00C368BD">
            <w:pPr>
              <w:pStyle w:val="Standard"/>
              <w:rPr>
                <w:sz w:val="20"/>
              </w:rPr>
            </w:pPr>
          </w:p>
        </w:tc>
        <w:tc>
          <w:tcPr>
            <w:tcW w:w="1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46F2" w:rsidRDefault="002F46F2" w:rsidP="00C368BD">
            <w:pPr>
              <w:pStyle w:val="Standard"/>
              <w:jc w:val="right"/>
              <w:rPr>
                <w:sz w:val="20"/>
              </w:rPr>
            </w:pPr>
          </w:p>
        </w:tc>
        <w:tc>
          <w:tcPr>
            <w:tcW w:w="438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46F2" w:rsidRDefault="002F46F2" w:rsidP="00C368BD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Predaj pozemku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46F2" w:rsidRDefault="002F46F2" w:rsidP="00C368BD">
            <w:pPr>
              <w:pStyle w:val="Standard"/>
              <w:jc w:val="right"/>
              <w:rPr>
                <w:sz w:val="20"/>
              </w:rPr>
            </w:pP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46F2" w:rsidRDefault="002F46F2" w:rsidP="00C368BD">
            <w:pPr>
              <w:pStyle w:val="Standard"/>
              <w:jc w:val="right"/>
              <w:rPr>
                <w:sz w:val="20"/>
              </w:rPr>
            </w:pP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46F2" w:rsidRDefault="002F46F2" w:rsidP="00C368BD">
            <w:pPr>
              <w:pStyle w:val="Standard"/>
              <w:jc w:val="right"/>
              <w:rPr>
                <w:sz w:val="20"/>
              </w:rPr>
            </w:pPr>
          </w:p>
        </w:tc>
      </w:tr>
      <w:tr w:rsidR="002F46F2" w:rsidTr="00C368BD">
        <w:trPr>
          <w:trHeight w:val="225"/>
        </w:trPr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46F2" w:rsidRDefault="002F46F2" w:rsidP="00C368BD">
            <w:pPr>
              <w:pStyle w:val="Standard"/>
              <w:rPr>
                <w:b/>
                <w:bCs/>
                <w:sz w:val="20"/>
              </w:rPr>
            </w:pPr>
          </w:p>
        </w:tc>
        <w:tc>
          <w:tcPr>
            <w:tcW w:w="1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46F2" w:rsidRDefault="002F46F2" w:rsidP="00C368BD">
            <w:pPr>
              <w:pStyle w:val="Standard"/>
              <w:jc w:val="right"/>
              <w:rPr>
                <w:b/>
                <w:bCs/>
                <w:sz w:val="20"/>
              </w:rPr>
            </w:pPr>
          </w:p>
        </w:tc>
        <w:tc>
          <w:tcPr>
            <w:tcW w:w="438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46F2" w:rsidRDefault="002F46F2" w:rsidP="00C368BD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Kamerový systém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46F2" w:rsidRDefault="002F46F2" w:rsidP="00C368BD">
            <w:pPr>
              <w:pStyle w:val="Standard"/>
              <w:jc w:val="right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46F2" w:rsidRDefault="002F46F2" w:rsidP="00C368BD">
            <w:pPr>
              <w:pStyle w:val="Standard"/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46F2" w:rsidRDefault="002F46F2" w:rsidP="00C368BD">
            <w:pPr>
              <w:pStyle w:val="Standard"/>
              <w:jc w:val="right"/>
              <w:rPr>
                <w:sz w:val="20"/>
                <w:szCs w:val="20"/>
              </w:rPr>
            </w:pPr>
          </w:p>
        </w:tc>
      </w:tr>
      <w:tr w:rsidR="002F46F2" w:rsidTr="00C368BD">
        <w:trPr>
          <w:trHeight w:val="225"/>
        </w:trPr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46F2" w:rsidRDefault="002F46F2" w:rsidP="00C368BD">
            <w:pPr>
              <w:pStyle w:val="Standard"/>
              <w:rPr>
                <w:b/>
                <w:bCs/>
                <w:sz w:val="20"/>
              </w:rPr>
            </w:pPr>
          </w:p>
        </w:tc>
        <w:tc>
          <w:tcPr>
            <w:tcW w:w="1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46F2" w:rsidRDefault="002F46F2" w:rsidP="00C368BD">
            <w:pPr>
              <w:pStyle w:val="Standard"/>
              <w:jc w:val="right"/>
              <w:rPr>
                <w:b/>
                <w:bCs/>
                <w:sz w:val="20"/>
              </w:rPr>
            </w:pPr>
          </w:p>
        </w:tc>
        <w:tc>
          <w:tcPr>
            <w:tcW w:w="438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46F2" w:rsidRDefault="002F46F2" w:rsidP="00C368BD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Regenerácia námestia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46F2" w:rsidRDefault="002F46F2" w:rsidP="00C368BD">
            <w:pPr>
              <w:pStyle w:val="Standard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167 420</w:t>
            </w: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46F2" w:rsidRDefault="007F02B6" w:rsidP="00C368BD">
            <w:pPr>
              <w:pStyle w:val="Standard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124 474</w:t>
            </w: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46F2" w:rsidRDefault="007F02B6" w:rsidP="00C368BD">
            <w:pPr>
              <w:pStyle w:val="Standard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74,3</w:t>
            </w:r>
          </w:p>
        </w:tc>
      </w:tr>
      <w:tr w:rsidR="002F46F2" w:rsidTr="00C368BD">
        <w:trPr>
          <w:trHeight w:val="225"/>
        </w:trPr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46F2" w:rsidRDefault="002F46F2" w:rsidP="00C368BD">
            <w:pPr>
              <w:pStyle w:val="Standard"/>
              <w:rPr>
                <w:b/>
                <w:bCs/>
                <w:sz w:val="20"/>
              </w:rPr>
            </w:pPr>
          </w:p>
        </w:tc>
        <w:tc>
          <w:tcPr>
            <w:tcW w:w="1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46F2" w:rsidRDefault="002F46F2" w:rsidP="00C368BD">
            <w:pPr>
              <w:pStyle w:val="Standard"/>
              <w:jc w:val="right"/>
              <w:rPr>
                <w:b/>
                <w:bCs/>
                <w:sz w:val="20"/>
              </w:rPr>
            </w:pPr>
          </w:p>
        </w:tc>
        <w:tc>
          <w:tcPr>
            <w:tcW w:w="438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46F2" w:rsidRDefault="002F46F2" w:rsidP="00C368BD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Obnova kaplnky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46F2" w:rsidRDefault="002F46F2" w:rsidP="00C368BD">
            <w:pPr>
              <w:pStyle w:val="Standard"/>
              <w:jc w:val="right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46F2" w:rsidRDefault="002F46F2" w:rsidP="00C368BD">
            <w:pPr>
              <w:pStyle w:val="Standard"/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46F2" w:rsidRDefault="002F46F2" w:rsidP="00C368BD">
            <w:pPr>
              <w:pStyle w:val="Standard"/>
              <w:jc w:val="right"/>
              <w:rPr>
                <w:sz w:val="20"/>
                <w:szCs w:val="20"/>
              </w:rPr>
            </w:pPr>
          </w:p>
        </w:tc>
      </w:tr>
      <w:tr w:rsidR="002F46F2" w:rsidTr="00C368BD">
        <w:trPr>
          <w:trHeight w:val="225"/>
        </w:trPr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46F2" w:rsidRDefault="002F46F2" w:rsidP="00C368BD">
            <w:pPr>
              <w:pStyle w:val="Standard"/>
              <w:rPr>
                <w:b/>
                <w:bCs/>
                <w:sz w:val="20"/>
              </w:rPr>
            </w:pPr>
          </w:p>
        </w:tc>
        <w:tc>
          <w:tcPr>
            <w:tcW w:w="1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46F2" w:rsidRDefault="002F46F2" w:rsidP="00C368BD">
            <w:pPr>
              <w:pStyle w:val="Standard"/>
              <w:jc w:val="right"/>
              <w:rPr>
                <w:b/>
                <w:bCs/>
                <w:sz w:val="20"/>
              </w:rPr>
            </w:pPr>
          </w:p>
        </w:tc>
        <w:tc>
          <w:tcPr>
            <w:tcW w:w="438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46F2" w:rsidRDefault="002F46F2" w:rsidP="00C368BD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Výstavba bytovky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46F2" w:rsidRDefault="002F46F2" w:rsidP="00C368BD">
            <w:pPr>
              <w:pStyle w:val="Standard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186 010</w:t>
            </w: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46F2" w:rsidRDefault="002F46F2" w:rsidP="00C368BD">
            <w:pPr>
              <w:pStyle w:val="Standard"/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46F2" w:rsidRDefault="002F46F2" w:rsidP="00C368BD">
            <w:pPr>
              <w:pStyle w:val="Standard"/>
              <w:jc w:val="right"/>
              <w:rPr>
                <w:sz w:val="20"/>
                <w:szCs w:val="20"/>
              </w:rPr>
            </w:pPr>
          </w:p>
        </w:tc>
      </w:tr>
      <w:tr w:rsidR="002F46F2" w:rsidTr="00C368BD">
        <w:trPr>
          <w:trHeight w:val="225"/>
        </w:trPr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46F2" w:rsidRDefault="002F46F2" w:rsidP="00C368BD">
            <w:pPr>
              <w:pStyle w:val="Standard"/>
              <w:rPr>
                <w:b/>
                <w:bCs/>
                <w:sz w:val="20"/>
              </w:rPr>
            </w:pPr>
          </w:p>
        </w:tc>
        <w:tc>
          <w:tcPr>
            <w:tcW w:w="1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46F2" w:rsidRDefault="002F46F2" w:rsidP="00C368BD">
            <w:pPr>
              <w:pStyle w:val="Standard"/>
              <w:jc w:val="right"/>
              <w:rPr>
                <w:b/>
                <w:bCs/>
                <w:sz w:val="20"/>
              </w:rPr>
            </w:pPr>
          </w:p>
        </w:tc>
        <w:tc>
          <w:tcPr>
            <w:tcW w:w="438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46F2" w:rsidRDefault="002F46F2" w:rsidP="00C368BD">
            <w:pPr>
              <w:pStyle w:val="Standard"/>
              <w:rPr>
                <w:sz w:val="20"/>
              </w:rPr>
            </w:pP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46F2" w:rsidRDefault="002F46F2" w:rsidP="00C368BD">
            <w:pPr>
              <w:pStyle w:val="Standard"/>
              <w:jc w:val="right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46F2" w:rsidRDefault="002F46F2" w:rsidP="00C368BD">
            <w:pPr>
              <w:pStyle w:val="Standard"/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46F2" w:rsidRDefault="002F46F2" w:rsidP="00C368BD">
            <w:pPr>
              <w:pStyle w:val="Standard"/>
              <w:jc w:val="right"/>
              <w:rPr>
                <w:sz w:val="20"/>
                <w:szCs w:val="20"/>
              </w:rPr>
            </w:pPr>
          </w:p>
        </w:tc>
      </w:tr>
      <w:tr w:rsidR="002F46F2" w:rsidTr="00C368BD">
        <w:trPr>
          <w:trHeight w:val="225"/>
        </w:trPr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46F2" w:rsidRDefault="002F46F2" w:rsidP="00C368BD">
            <w:pPr>
              <w:pStyle w:val="Standard"/>
              <w:rPr>
                <w:b/>
                <w:bCs/>
                <w:sz w:val="20"/>
              </w:rPr>
            </w:pPr>
          </w:p>
        </w:tc>
        <w:tc>
          <w:tcPr>
            <w:tcW w:w="1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46F2" w:rsidRDefault="002F46F2" w:rsidP="00C368BD">
            <w:pPr>
              <w:pStyle w:val="Standard"/>
              <w:jc w:val="right"/>
              <w:rPr>
                <w:b/>
                <w:bCs/>
                <w:sz w:val="20"/>
              </w:rPr>
            </w:pPr>
          </w:p>
        </w:tc>
        <w:tc>
          <w:tcPr>
            <w:tcW w:w="438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46F2" w:rsidRDefault="002F46F2" w:rsidP="00C368BD">
            <w:pPr>
              <w:pStyle w:val="Standard"/>
              <w:rPr>
                <w:sz w:val="20"/>
              </w:rPr>
            </w:pP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46F2" w:rsidRDefault="002F46F2" w:rsidP="00C368BD">
            <w:pPr>
              <w:pStyle w:val="Standard"/>
              <w:jc w:val="right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46F2" w:rsidRDefault="002F46F2" w:rsidP="00C368BD">
            <w:pPr>
              <w:pStyle w:val="Standard"/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46F2" w:rsidRDefault="002F46F2" w:rsidP="00C368BD">
            <w:pPr>
              <w:pStyle w:val="Standard"/>
              <w:jc w:val="right"/>
              <w:rPr>
                <w:sz w:val="20"/>
                <w:szCs w:val="20"/>
              </w:rPr>
            </w:pPr>
          </w:p>
        </w:tc>
      </w:tr>
      <w:tr w:rsidR="002F46F2" w:rsidTr="00C368BD">
        <w:trPr>
          <w:trHeight w:val="225"/>
        </w:trPr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46F2" w:rsidRDefault="002F46F2" w:rsidP="00C368BD">
            <w:pPr>
              <w:pStyle w:val="Standard"/>
              <w:rPr>
                <w:b/>
                <w:bCs/>
                <w:sz w:val="20"/>
              </w:rPr>
            </w:pPr>
          </w:p>
        </w:tc>
        <w:tc>
          <w:tcPr>
            <w:tcW w:w="1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46F2" w:rsidRDefault="002F46F2" w:rsidP="00C368BD">
            <w:pPr>
              <w:pStyle w:val="Standard"/>
              <w:jc w:val="right"/>
              <w:rPr>
                <w:sz w:val="20"/>
              </w:rPr>
            </w:pPr>
          </w:p>
          <w:p w:rsidR="002F46F2" w:rsidRDefault="002F46F2" w:rsidP="00C368BD">
            <w:pPr>
              <w:pStyle w:val="Standard"/>
              <w:jc w:val="right"/>
              <w:rPr>
                <w:sz w:val="20"/>
              </w:rPr>
            </w:pPr>
          </w:p>
        </w:tc>
        <w:tc>
          <w:tcPr>
            <w:tcW w:w="438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46F2" w:rsidRDefault="002F46F2" w:rsidP="00C368BD">
            <w:pPr>
              <w:pStyle w:val="Standard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BEŽNÉ PRÍJMY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46F2" w:rsidRDefault="002F46F2" w:rsidP="00C368BD">
            <w:pPr>
              <w:pStyle w:val="Standard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877 626</w:t>
            </w: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46F2" w:rsidRDefault="007F02B6" w:rsidP="00C368BD">
            <w:pPr>
              <w:pStyle w:val="Standard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436 471</w:t>
            </w: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46F2" w:rsidRDefault="007F02B6" w:rsidP="00C368BD">
            <w:pPr>
              <w:pStyle w:val="Standard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49,7</w:t>
            </w:r>
          </w:p>
        </w:tc>
      </w:tr>
      <w:tr w:rsidR="002F46F2" w:rsidTr="00C368BD">
        <w:trPr>
          <w:trHeight w:val="225"/>
        </w:trPr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46F2" w:rsidRDefault="002F46F2" w:rsidP="00C368BD">
            <w:pPr>
              <w:pStyle w:val="Standard"/>
              <w:rPr>
                <w:b/>
                <w:bCs/>
                <w:sz w:val="20"/>
              </w:rPr>
            </w:pPr>
          </w:p>
        </w:tc>
        <w:tc>
          <w:tcPr>
            <w:tcW w:w="1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46F2" w:rsidRDefault="002F46F2" w:rsidP="00C368BD">
            <w:pPr>
              <w:pStyle w:val="Standard"/>
              <w:jc w:val="right"/>
              <w:rPr>
                <w:sz w:val="20"/>
              </w:rPr>
            </w:pPr>
          </w:p>
          <w:p w:rsidR="002F46F2" w:rsidRDefault="002F46F2" w:rsidP="00C368BD">
            <w:pPr>
              <w:pStyle w:val="Standard"/>
              <w:jc w:val="right"/>
              <w:rPr>
                <w:sz w:val="20"/>
              </w:rPr>
            </w:pPr>
          </w:p>
        </w:tc>
        <w:tc>
          <w:tcPr>
            <w:tcW w:w="438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46F2" w:rsidRDefault="002F46F2" w:rsidP="00C368BD">
            <w:pPr>
              <w:pStyle w:val="Standard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KAPITÁLOVÉ  PRÍJMY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46F2" w:rsidRDefault="002F46F2" w:rsidP="00C368BD">
            <w:pPr>
              <w:pStyle w:val="Standard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353 430</w:t>
            </w: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46F2" w:rsidRDefault="007F02B6" w:rsidP="00C368BD">
            <w:pPr>
              <w:pStyle w:val="Standard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124 474</w:t>
            </w: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46F2" w:rsidRDefault="007F02B6" w:rsidP="00C368BD">
            <w:pPr>
              <w:pStyle w:val="Standard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35,2</w:t>
            </w:r>
          </w:p>
        </w:tc>
      </w:tr>
      <w:tr w:rsidR="002F46F2" w:rsidTr="00C368BD">
        <w:trPr>
          <w:trHeight w:val="225"/>
        </w:trPr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46F2" w:rsidRDefault="002F46F2" w:rsidP="00C368BD">
            <w:pPr>
              <w:pStyle w:val="Standard"/>
              <w:rPr>
                <w:b/>
                <w:bCs/>
                <w:sz w:val="20"/>
              </w:rPr>
            </w:pPr>
          </w:p>
        </w:tc>
        <w:tc>
          <w:tcPr>
            <w:tcW w:w="1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46F2" w:rsidRDefault="002F46F2" w:rsidP="00C368BD">
            <w:pPr>
              <w:pStyle w:val="Standard"/>
              <w:jc w:val="right"/>
              <w:rPr>
                <w:sz w:val="20"/>
              </w:rPr>
            </w:pPr>
          </w:p>
        </w:tc>
        <w:tc>
          <w:tcPr>
            <w:tcW w:w="438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46F2" w:rsidRDefault="002F46F2" w:rsidP="00C368BD">
            <w:pPr>
              <w:pStyle w:val="Standard"/>
              <w:rPr>
                <w:b/>
                <w:bCs/>
                <w:sz w:val="22"/>
                <w:szCs w:val="22"/>
              </w:rPr>
            </w:pPr>
          </w:p>
          <w:p w:rsidR="002F46F2" w:rsidRDefault="002F46F2" w:rsidP="00C368BD">
            <w:pPr>
              <w:pStyle w:val="Standard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Prevod z rezervného fondu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46F2" w:rsidRDefault="002F46F2" w:rsidP="00C368BD">
            <w:pPr>
              <w:pStyle w:val="Standard"/>
              <w:jc w:val="right"/>
              <w:rPr>
                <w:b/>
                <w:bCs/>
                <w:sz w:val="20"/>
              </w:rPr>
            </w:pP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46F2" w:rsidRDefault="007F02B6" w:rsidP="00C368BD">
            <w:pPr>
              <w:pStyle w:val="Standard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8 540</w:t>
            </w: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46F2" w:rsidRDefault="002F46F2" w:rsidP="00C368BD">
            <w:pPr>
              <w:pStyle w:val="Standard"/>
              <w:jc w:val="right"/>
              <w:rPr>
                <w:b/>
                <w:bCs/>
                <w:sz w:val="20"/>
              </w:rPr>
            </w:pPr>
          </w:p>
        </w:tc>
      </w:tr>
      <w:tr w:rsidR="002F46F2" w:rsidTr="00C368BD">
        <w:trPr>
          <w:trHeight w:val="225"/>
        </w:trPr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46F2" w:rsidRDefault="002F46F2" w:rsidP="00C368BD">
            <w:pPr>
              <w:pStyle w:val="Standard"/>
              <w:rPr>
                <w:b/>
                <w:bCs/>
                <w:sz w:val="20"/>
              </w:rPr>
            </w:pPr>
          </w:p>
        </w:tc>
        <w:tc>
          <w:tcPr>
            <w:tcW w:w="1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46F2" w:rsidRDefault="002F46F2" w:rsidP="00C368BD">
            <w:pPr>
              <w:pStyle w:val="Standard"/>
              <w:jc w:val="right"/>
              <w:rPr>
                <w:sz w:val="20"/>
              </w:rPr>
            </w:pPr>
          </w:p>
        </w:tc>
        <w:tc>
          <w:tcPr>
            <w:tcW w:w="438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46F2" w:rsidRDefault="002F46F2" w:rsidP="00C368BD">
            <w:pPr>
              <w:pStyle w:val="Standard"/>
              <w:rPr>
                <w:b/>
                <w:bCs/>
                <w:sz w:val="22"/>
                <w:szCs w:val="22"/>
              </w:rPr>
            </w:pPr>
          </w:p>
          <w:p w:rsidR="002F46F2" w:rsidRDefault="002F46F2" w:rsidP="00C368BD">
            <w:pPr>
              <w:pStyle w:val="Standard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Prostriedky z predchádzajúcich rokov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46F2" w:rsidRDefault="002F46F2" w:rsidP="00C368BD">
            <w:pPr>
              <w:pStyle w:val="Standard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17 595</w:t>
            </w: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46F2" w:rsidRDefault="002F46F2" w:rsidP="00C368BD">
            <w:pPr>
              <w:pStyle w:val="Standard"/>
              <w:jc w:val="right"/>
              <w:rPr>
                <w:b/>
                <w:bCs/>
                <w:sz w:val="20"/>
              </w:rPr>
            </w:pP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46F2" w:rsidRDefault="002F46F2" w:rsidP="00C368BD">
            <w:pPr>
              <w:pStyle w:val="Standard"/>
              <w:jc w:val="right"/>
              <w:rPr>
                <w:b/>
                <w:bCs/>
                <w:sz w:val="20"/>
              </w:rPr>
            </w:pPr>
          </w:p>
        </w:tc>
      </w:tr>
      <w:tr w:rsidR="002F46F2" w:rsidTr="00C368BD">
        <w:trPr>
          <w:trHeight w:val="225"/>
        </w:trPr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46F2" w:rsidRDefault="002F46F2" w:rsidP="00C368BD">
            <w:pPr>
              <w:pStyle w:val="Standard"/>
              <w:rPr>
                <w:b/>
                <w:bCs/>
                <w:sz w:val="20"/>
              </w:rPr>
            </w:pPr>
          </w:p>
        </w:tc>
        <w:tc>
          <w:tcPr>
            <w:tcW w:w="1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46F2" w:rsidRDefault="002F46F2" w:rsidP="00C368BD">
            <w:pPr>
              <w:pStyle w:val="Standard"/>
              <w:jc w:val="right"/>
              <w:rPr>
                <w:sz w:val="20"/>
              </w:rPr>
            </w:pPr>
          </w:p>
          <w:p w:rsidR="002F46F2" w:rsidRDefault="002F46F2" w:rsidP="00C368BD">
            <w:pPr>
              <w:pStyle w:val="Standard"/>
              <w:jc w:val="right"/>
              <w:rPr>
                <w:sz w:val="20"/>
              </w:rPr>
            </w:pPr>
          </w:p>
        </w:tc>
        <w:tc>
          <w:tcPr>
            <w:tcW w:w="438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46F2" w:rsidRDefault="002F46F2" w:rsidP="00C368BD">
            <w:pPr>
              <w:pStyle w:val="Standard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 R Í J M Y   C E L K O M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46F2" w:rsidRDefault="002F46F2" w:rsidP="00C368BD">
            <w:pPr>
              <w:pStyle w:val="Standard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1 248 651</w:t>
            </w: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46F2" w:rsidRDefault="007F02B6" w:rsidP="00C368BD">
            <w:pPr>
              <w:pStyle w:val="Standard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549 485</w:t>
            </w: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46F2" w:rsidRDefault="007F02B6" w:rsidP="00C368BD">
            <w:pPr>
              <w:pStyle w:val="Standard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45,6</w:t>
            </w:r>
          </w:p>
        </w:tc>
      </w:tr>
      <w:tr w:rsidR="002F46F2" w:rsidTr="00C368BD">
        <w:trPr>
          <w:trHeight w:val="225"/>
        </w:trPr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46F2" w:rsidRDefault="002F46F2" w:rsidP="00C368BD">
            <w:pPr>
              <w:pStyle w:val="Standard"/>
              <w:rPr>
                <w:b/>
                <w:bCs/>
                <w:sz w:val="20"/>
              </w:rPr>
            </w:pPr>
          </w:p>
        </w:tc>
        <w:tc>
          <w:tcPr>
            <w:tcW w:w="1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46F2" w:rsidRDefault="002F46F2" w:rsidP="00C368BD">
            <w:pPr>
              <w:pStyle w:val="Standard"/>
              <w:jc w:val="right"/>
              <w:rPr>
                <w:sz w:val="20"/>
              </w:rPr>
            </w:pPr>
          </w:p>
        </w:tc>
        <w:tc>
          <w:tcPr>
            <w:tcW w:w="438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46F2" w:rsidRDefault="002F46F2" w:rsidP="00C368BD">
            <w:pPr>
              <w:pStyle w:val="Standard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46F2" w:rsidRDefault="002F46F2" w:rsidP="00C368BD">
            <w:pPr>
              <w:pStyle w:val="Standard"/>
              <w:jc w:val="right"/>
              <w:rPr>
                <w:b/>
                <w:bCs/>
                <w:sz w:val="20"/>
              </w:rPr>
            </w:pP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46F2" w:rsidRDefault="002F46F2" w:rsidP="00C368BD">
            <w:pPr>
              <w:pStyle w:val="Standard"/>
              <w:jc w:val="right"/>
              <w:rPr>
                <w:b/>
                <w:bCs/>
                <w:sz w:val="20"/>
              </w:rPr>
            </w:pP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46F2" w:rsidRDefault="002F46F2" w:rsidP="00C368BD">
            <w:pPr>
              <w:pStyle w:val="Standard"/>
              <w:jc w:val="right"/>
              <w:rPr>
                <w:b/>
                <w:bCs/>
                <w:sz w:val="20"/>
              </w:rPr>
            </w:pPr>
          </w:p>
        </w:tc>
      </w:tr>
    </w:tbl>
    <w:p w:rsidR="002F46F2" w:rsidRDefault="002F46F2" w:rsidP="002F46F2">
      <w:pPr>
        <w:pStyle w:val="Standard"/>
      </w:pPr>
    </w:p>
    <w:p w:rsidR="00A029B0" w:rsidRDefault="00A029B0"/>
    <w:sectPr w:rsidR="00A029B0" w:rsidSect="00B35908"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F46F2"/>
    <w:rsid w:val="002F46F2"/>
    <w:rsid w:val="00482E98"/>
    <w:rsid w:val="007F02B6"/>
    <w:rsid w:val="00841A84"/>
    <w:rsid w:val="009C2CCB"/>
    <w:rsid w:val="00A029B0"/>
    <w:rsid w:val="00A97272"/>
    <w:rsid w:val="00E71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F46F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2F46F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sk-SK"/>
    </w:rPr>
  </w:style>
  <w:style w:type="paragraph" w:customStyle="1" w:styleId="Heading3">
    <w:name w:val="Heading 3"/>
    <w:basedOn w:val="Standard"/>
    <w:next w:val="Standard"/>
    <w:rsid w:val="002F46F2"/>
    <w:pPr>
      <w:keepNext/>
      <w:outlineLvl w:val="2"/>
    </w:pPr>
    <w:rPr>
      <w:b/>
      <w:bCs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501</Words>
  <Characters>2861</Characters>
  <Application>Microsoft Office Word</Application>
  <DocSecurity>0</DocSecurity>
  <Lines>23</Lines>
  <Paragraphs>6</Paragraphs>
  <ScaleCrop>false</ScaleCrop>
  <Company/>
  <LinksUpToDate>false</LinksUpToDate>
  <CharactersWithSpaces>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5</cp:revision>
  <dcterms:created xsi:type="dcterms:W3CDTF">2013-08-20T11:49:00Z</dcterms:created>
  <dcterms:modified xsi:type="dcterms:W3CDTF">2013-08-27T08:23:00Z</dcterms:modified>
</cp:coreProperties>
</file>