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FAA" w:rsidRDefault="00110324" w:rsidP="00742FAA">
      <w:pPr>
        <w:pStyle w:val="Standard"/>
        <w:pageBreakBefore/>
        <w:rPr>
          <w:b/>
          <w:bCs/>
        </w:rPr>
      </w:pPr>
      <w:r>
        <w:rPr>
          <w:b/>
          <w:bCs/>
        </w:rPr>
        <w:t>Úprava rozpočtu</w:t>
      </w:r>
      <w:r w:rsidR="00D310E6">
        <w:rPr>
          <w:b/>
          <w:bCs/>
        </w:rPr>
        <w:t xml:space="preserve"> ZŠ Ďurkov na rok 201</w:t>
      </w:r>
      <w:r w:rsidR="004F3701">
        <w:rPr>
          <w:b/>
          <w:bCs/>
        </w:rPr>
        <w:t>6</w:t>
      </w:r>
    </w:p>
    <w:tbl>
      <w:tblPr>
        <w:tblW w:w="10257" w:type="dxa"/>
        <w:tblInd w:w="-2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992"/>
        <w:gridCol w:w="709"/>
        <w:gridCol w:w="3685"/>
        <w:gridCol w:w="1276"/>
        <w:gridCol w:w="1134"/>
        <w:gridCol w:w="1134"/>
        <w:gridCol w:w="709"/>
      </w:tblGrid>
      <w:tr w:rsidR="00072549" w:rsidTr="00072549">
        <w:trPr>
          <w:trHeight w:val="158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2549" w:rsidRDefault="00072549" w:rsidP="00545849">
            <w:pPr>
              <w:pStyle w:val="Standard"/>
              <w:rPr>
                <w:b/>
                <w:sz w:val="18"/>
                <w:szCs w:val="18"/>
              </w:rPr>
            </w:pPr>
            <w:bookmarkStart w:id="0" w:name="_Hlk469580330"/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2549" w:rsidRDefault="00072549" w:rsidP="00545849">
            <w:pPr>
              <w:pStyle w:val="Standard"/>
              <w:ind w:right="-7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09.1.2.1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2549" w:rsidRDefault="00072549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2549" w:rsidRPr="00170845" w:rsidRDefault="00072549" w:rsidP="00170845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Schválený</w:t>
            </w:r>
            <w:r w:rsidRPr="00170845">
              <w:rPr>
                <w:b/>
                <w:bCs/>
                <w:sz w:val="18"/>
                <w:szCs w:val="18"/>
              </w:rPr>
              <w:t xml:space="preserve"> rozpoč</w:t>
            </w:r>
            <w:r>
              <w:rPr>
                <w:b/>
                <w:bCs/>
                <w:sz w:val="18"/>
                <w:szCs w:val="18"/>
              </w:rPr>
              <w:t>e</w:t>
            </w:r>
            <w:r w:rsidRPr="00170845">
              <w:rPr>
                <w:b/>
                <w:bCs/>
                <w:sz w:val="18"/>
                <w:szCs w:val="18"/>
              </w:rPr>
              <w:t>t na rok 2016</w:t>
            </w:r>
          </w:p>
          <w:p w:rsidR="00072549" w:rsidRDefault="00072549" w:rsidP="00170845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9" w:rsidRDefault="00072549" w:rsidP="00170845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Upravený rozpočet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9" w:rsidRDefault="00072549" w:rsidP="00170845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Plnenie rozpočtu za II. polrok 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49" w:rsidRDefault="00072549" w:rsidP="00170845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% plnenia</w:t>
            </w:r>
          </w:p>
        </w:tc>
      </w:tr>
      <w:bookmarkEnd w:id="0"/>
      <w:tr w:rsidR="00072549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2549" w:rsidRPr="00EE4D81" w:rsidRDefault="00072549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2549" w:rsidRPr="00EE4D81" w:rsidRDefault="00072549" w:rsidP="00DC5FBF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2549" w:rsidRPr="00EE4D81" w:rsidRDefault="00072549" w:rsidP="004F3701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2549" w:rsidRPr="00EE4D81" w:rsidRDefault="00072549" w:rsidP="0054584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 w:rsidRPr="00EE4D81">
              <w:rPr>
                <w:b/>
                <w:sz w:val="18"/>
                <w:szCs w:val="18"/>
              </w:rPr>
              <w:t>144 721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72549" w:rsidRPr="00EE4D81" w:rsidRDefault="00F500FB" w:rsidP="000943C4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139 874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72549" w:rsidRPr="00EE4D81" w:rsidRDefault="00A241F0" w:rsidP="007D30CD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139 721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72549" w:rsidRPr="00EE4D81" w:rsidRDefault="00512BCB" w:rsidP="007D30CD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99,8</w:t>
            </w:r>
          </w:p>
        </w:tc>
      </w:tr>
      <w:tr w:rsidR="00A241F0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Tarif.plat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zákl.plat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funk.plat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111 733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112 187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111 885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512BCB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</w:tr>
      <w:tr w:rsidR="00A241F0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Príplatok osobný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3 456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4 405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4 383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512BCB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</w:tc>
      </w:tr>
      <w:tr w:rsidR="00A241F0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riadenie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3 875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1 353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512BCB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</w:tr>
      <w:tr w:rsidR="00A241F0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prácu nadčas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2 274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2 349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512BCB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</w:tr>
      <w:tr w:rsidR="00A241F0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triednictvo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3 546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3 136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3 095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512BCB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98,6</w:t>
            </w:r>
          </w:p>
        </w:tc>
      </w:tr>
      <w:tr w:rsidR="00A241F0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kreditový príplatok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5 857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5 786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5 710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512BCB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98,6</w:t>
            </w:r>
          </w:p>
        </w:tc>
      </w:tr>
      <w:tr w:rsidR="00A241F0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512BCB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</w:tr>
      <w:tr w:rsidR="00A241F0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8 232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512BCB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</w:tr>
      <w:tr w:rsidR="00A241F0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– </w:t>
            </w:r>
            <w:proofErr w:type="spellStart"/>
            <w:r>
              <w:rPr>
                <w:sz w:val="18"/>
                <w:szCs w:val="18"/>
              </w:rPr>
              <w:t>vzdel</w:t>
            </w:r>
            <w:proofErr w:type="spellEnd"/>
            <w:r>
              <w:rPr>
                <w:sz w:val="18"/>
                <w:szCs w:val="18"/>
              </w:rPr>
              <w:t>. poukazy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3 174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1 994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512BCB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</w:tr>
      <w:tr w:rsidR="00A241F0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a príspevky zamestnávateľa do poisťovní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Pr="0042683D" w:rsidRDefault="00A241F0" w:rsidP="00A241F0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51 328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241F0" w:rsidRPr="0042683D" w:rsidRDefault="00A241F0" w:rsidP="00A241F0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50 131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241F0" w:rsidRPr="0042683D" w:rsidRDefault="00A241F0" w:rsidP="00A241F0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49 244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241F0" w:rsidRPr="0042683D" w:rsidRDefault="00512BCB" w:rsidP="00A241F0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98,2</w:t>
            </w:r>
          </w:p>
        </w:tc>
      </w:tr>
      <w:tr w:rsidR="00A241F0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do VZP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4 824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4 824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4 289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512BCB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</w:tr>
      <w:tr w:rsidR="00A241F0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zdravotné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9 648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9 648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9 356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512BCB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96,9</w:t>
            </w:r>
          </w:p>
        </w:tc>
      </w:tr>
      <w:tr w:rsidR="00A241F0" w:rsidTr="00072549">
        <w:trPr>
          <w:trHeight w:val="24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2 064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1 953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1 956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512BCB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</w:tc>
      </w:tr>
      <w:tr w:rsidR="00A241F0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20 260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19 538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19 563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512BCB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</w:tc>
      </w:tr>
      <w:tr w:rsidR="00A241F0" w:rsidTr="00072549">
        <w:trPr>
          <w:trHeight w:val="68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1 118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512BCB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</w:tc>
      </w:tr>
      <w:tr w:rsidR="00A241F0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na invalidné.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4 341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4 186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4 115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512BCB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</w:tr>
      <w:tr w:rsidR="00A241F0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1 447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1 395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1 371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512BCB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</w:tc>
      </w:tr>
      <w:tr w:rsidR="00A241F0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6 874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6 596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6 636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512BCB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</w:tc>
      </w:tr>
      <w:tr w:rsidR="00A241F0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627 1     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Príspevok do </w:t>
            </w:r>
            <w:proofErr w:type="spellStart"/>
            <w:r>
              <w:rPr>
                <w:sz w:val="18"/>
                <w:szCs w:val="18"/>
              </w:rPr>
              <w:t>doplnkov.dôch.poist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1F0" w:rsidRDefault="00512BCB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</w:tr>
      <w:tr w:rsidR="00A241F0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33 513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241F0" w:rsidRDefault="00A241F0" w:rsidP="00A241F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28 209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241F0" w:rsidRDefault="00A241F0" w:rsidP="00A241F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27 268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241F0" w:rsidRDefault="00512BCB" w:rsidP="00A241F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96,6</w:t>
            </w:r>
          </w:p>
        </w:tc>
      </w:tr>
      <w:tr w:rsidR="00A241F0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631001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Cestovné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Pr="006342EF" w:rsidRDefault="00A241F0" w:rsidP="00A241F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 w:rsidRPr="006342EF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A241F0" w:rsidRDefault="00A241F0" w:rsidP="00A241F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A241F0" w:rsidRPr="006342EF" w:rsidRDefault="00A241F0" w:rsidP="00A241F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A241F0" w:rsidRPr="006342EF" w:rsidRDefault="00A241F0" w:rsidP="00A241F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241F0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Default="00A241F0" w:rsidP="00A241F0">
            <w:pPr>
              <w:pStyle w:val="Standard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Enegie</w:t>
            </w:r>
            <w:proofErr w:type="spellEnd"/>
            <w:r>
              <w:rPr>
                <w:b/>
                <w:sz w:val="18"/>
                <w:szCs w:val="18"/>
              </w:rPr>
              <w:t xml:space="preserve">, voda a </w:t>
            </w:r>
            <w:proofErr w:type="spellStart"/>
            <w:r>
              <w:rPr>
                <w:b/>
                <w:sz w:val="18"/>
                <w:szCs w:val="18"/>
              </w:rPr>
              <w:t>komunik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1F0" w:rsidRPr="0060583E" w:rsidRDefault="00A241F0" w:rsidP="00A241F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20 070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241F0" w:rsidRPr="0060583E" w:rsidRDefault="00A241F0" w:rsidP="00A241F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13 604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241F0" w:rsidRDefault="00A241F0" w:rsidP="00A241F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13 388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241F0" w:rsidRPr="0060583E" w:rsidRDefault="00512BCB" w:rsidP="00A241F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98,4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632001 1    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9970F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9970F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4 351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9970F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4 351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9970F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  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Plyn  KZ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9970F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9970F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2 176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9970F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2 176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9970F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  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 KZ111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9970F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10 850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9970F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3 982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9970F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3 983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9970F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100,1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632002 2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Vodné, stočné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9970F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4 150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9970F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9970F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2 264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9970F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90,5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632003 1   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Telefón, fax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9970F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9970F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9970F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9970F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103,0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632003 2       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Poštovné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9970F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9970F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9970F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9970F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106,6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Materiál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3 056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12BCB" w:rsidRDefault="00512BCB" w:rsidP="00512BC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2 627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12BCB" w:rsidRDefault="00512BCB" w:rsidP="00512BC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2 608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12BCB" w:rsidRDefault="00512BCB" w:rsidP="00512BC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99,2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633001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Interierové</w:t>
            </w:r>
            <w:proofErr w:type="spellEnd"/>
            <w:r>
              <w:rPr>
                <w:sz w:val="18"/>
                <w:szCs w:val="18"/>
              </w:rPr>
              <w:t xml:space="preserve"> vybavenie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9970F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9970F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649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9970F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633006 1    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Kancelárske potreby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0</w:t>
            </w:r>
            <w:r w:rsidRPr="0023644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108,3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633006 2   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Čistiace potreby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650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635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633006 3    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Tlačivá, tlačiarenské služby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119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104,3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6330065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Všeobecný materiál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97,1</w:t>
            </w:r>
          </w:p>
        </w:tc>
      </w:tr>
      <w:tr w:rsidR="00512BCB" w:rsidTr="00E248E8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633009 2    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340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633009 3    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Vzdelávacie poukazy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159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512BCB" w:rsidTr="00E248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633009 1    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Knihy, časopisy, noviny, učebnice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96,0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633013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Programové vybavenie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106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12BCB" w:rsidRDefault="00512BCB" w:rsidP="00512BC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12BCB" w:rsidRDefault="00512BCB" w:rsidP="00512BC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12BCB" w:rsidRDefault="00512BCB" w:rsidP="00512BC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94,5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634001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Palivo kosačka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Default="00512BCB" w:rsidP="00512BC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Default="00512BCB" w:rsidP="00512BC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Default="00512BCB" w:rsidP="00512BC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94,5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4649C4" w:rsidRDefault="00512BCB" w:rsidP="00512BCB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Rutinná a </w:t>
            </w:r>
            <w:proofErr w:type="spellStart"/>
            <w:r>
              <w:rPr>
                <w:b/>
                <w:sz w:val="18"/>
                <w:szCs w:val="18"/>
              </w:rPr>
              <w:t>štandartná</w:t>
            </w:r>
            <w:proofErr w:type="spellEnd"/>
            <w:r>
              <w:rPr>
                <w:b/>
                <w:sz w:val="18"/>
                <w:szCs w:val="18"/>
              </w:rPr>
              <w:t xml:space="preserve"> údržba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3 890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12BCB" w:rsidRDefault="00512BCB" w:rsidP="00512BC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2 098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12BCB" w:rsidRDefault="00512BCB" w:rsidP="00512BC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2 083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12BCB" w:rsidRDefault="00512BCB" w:rsidP="00512BC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99,2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635002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Výpočtová technika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550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635004 1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kotlov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248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635004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hasiacich prístrojov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635006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Škôl a školských zariadení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2 300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1 850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1 835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236448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99,1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Ostatné tovary a služby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6 407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12BCB" w:rsidRDefault="00512BCB" w:rsidP="00512BC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9 843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12BCB" w:rsidRDefault="00512BCB" w:rsidP="00512BC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9 153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12BCB" w:rsidRDefault="008B3740" w:rsidP="00512BC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92,9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637001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Školenia, kurzy, semináre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60583E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60583E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60583E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60583E" w:rsidRDefault="008B3740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637004   1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Všeobecné služby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60583E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60583E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2 713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60583E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2 417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60583E" w:rsidRDefault="008B3740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89,0</w:t>
            </w:r>
          </w:p>
        </w:tc>
      </w:tr>
      <w:tr w:rsidR="00512BCB" w:rsidTr="00072549">
        <w:trPr>
          <w:trHeight w:val="150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637004   2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Vývoz všetkých druhov odpadov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60583E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1 800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60583E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2 026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60583E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1 687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60583E" w:rsidRDefault="008B3740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83,2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637004   3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Kominárske práce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60583E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60583E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60583E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60583E" w:rsidRDefault="008B3740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637004   6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Servis počítačovej siete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60583E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60583E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815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60583E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736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60583E" w:rsidRDefault="008B3740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90,3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637004   4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Spracovanie miezd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60583E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Pr="0060583E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60583E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60583E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584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60583E" w:rsidRDefault="008B3740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512BCB" w:rsidTr="00072549"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ind w:right="-45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637005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Revízie a kontroly zariadení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60583E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307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60583E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60583E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60583E" w:rsidRDefault="008B3740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637012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Bankové poplatky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60583E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2</w:t>
            </w:r>
            <w:r w:rsidRPr="0060583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60583E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60583E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225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60583E" w:rsidRDefault="008B3740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102,2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637013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Odevy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60583E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60583E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60583E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Pr="0060583E" w:rsidRDefault="00512BCB" w:rsidP="00512BC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budov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Default="00512BCB" w:rsidP="00512BC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Default="00512BCB" w:rsidP="00512BC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Default="008B3740" w:rsidP="00512BC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637016 1    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Prídel do soc. fondu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1 029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Default="00512BCB" w:rsidP="00512BC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Default="00512BCB" w:rsidP="00512BC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1 419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BCB" w:rsidRDefault="008B3740" w:rsidP="00512BC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101,3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637027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Dohody o vykonaní práce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12BCB" w:rsidRDefault="00512BCB" w:rsidP="00512BC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12BCB" w:rsidRDefault="00512BCB" w:rsidP="00512BC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12BCB" w:rsidRDefault="00512BCB" w:rsidP="00512BC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12BCB" w:rsidRDefault="00512BCB" w:rsidP="00512BC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12BCB" w:rsidRDefault="00512BCB" w:rsidP="00512BC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12BCB" w:rsidRDefault="00512BCB" w:rsidP="00512BC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642015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Nemocenské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12BCB" w:rsidRDefault="00512BCB" w:rsidP="00512BC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12BCB" w:rsidRDefault="00512BCB" w:rsidP="00512BC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12BCB" w:rsidRDefault="008B3740" w:rsidP="00512BC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1D7256" w:rsidRDefault="00512BCB" w:rsidP="00512BCB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230 062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12BCB" w:rsidRPr="001D7256" w:rsidRDefault="00512BCB" w:rsidP="00512BCB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218 671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12BCB" w:rsidRPr="001D7256" w:rsidRDefault="00512BCB" w:rsidP="00512BCB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216 690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12BCB" w:rsidRPr="001D7256" w:rsidRDefault="008B3740" w:rsidP="00512BCB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99,1</w:t>
            </w:r>
          </w:p>
        </w:tc>
      </w:tr>
      <w:tr w:rsidR="00512BCB" w:rsidTr="00072549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1D7256" w:rsidRDefault="00512BCB" w:rsidP="00512BCB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12BCB" w:rsidRDefault="00512BCB" w:rsidP="00512BCB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12BCB" w:rsidRDefault="00512BCB" w:rsidP="00512BCB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12BCB" w:rsidRDefault="00512BCB" w:rsidP="00512BCB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</w:tr>
      <w:tr w:rsidR="00512BCB" w:rsidTr="00072549">
        <w:trPr>
          <w:trHeight w:val="2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09.2.1.1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Text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Pr="00170845" w:rsidRDefault="00512BCB" w:rsidP="00512BCB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Schválený</w:t>
            </w:r>
            <w:r w:rsidRPr="00170845">
              <w:rPr>
                <w:b/>
                <w:bCs/>
                <w:sz w:val="18"/>
                <w:szCs w:val="18"/>
              </w:rPr>
              <w:t xml:space="preserve"> rozpoč</w:t>
            </w:r>
            <w:r>
              <w:rPr>
                <w:b/>
                <w:bCs/>
                <w:sz w:val="18"/>
                <w:szCs w:val="18"/>
              </w:rPr>
              <w:t>e</w:t>
            </w:r>
            <w:r w:rsidRPr="00170845">
              <w:rPr>
                <w:b/>
                <w:bCs/>
                <w:sz w:val="18"/>
                <w:szCs w:val="18"/>
              </w:rPr>
              <w:t>t na rok 2016</w:t>
            </w:r>
          </w:p>
          <w:p w:rsidR="00512BCB" w:rsidRDefault="00512BCB" w:rsidP="00512BCB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CB" w:rsidRDefault="00512BCB" w:rsidP="00512BCB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Upravený rozpočet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CB" w:rsidRDefault="00512BCB" w:rsidP="00512BCB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Plnenie rozpočtu za II. polrok 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CB" w:rsidRDefault="00512BCB" w:rsidP="00512BCB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% plnenia</w:t>
            </w:r>
          </w:p>
        </w:tc>
      </w:tr>
      <w:tr w:rsidR="00512BCB" w:rsidTr="00072549">
        <w:trPr>
          <w:trHeight w:val="2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Mzdy, platy, služobné príjmy a </w:t>
            </w:r>
            <w:proofErr w:type="spellStart"/>
            <w:r>
              <w:rPr>
                <w:b/>
                <w:sz w:val="18"/>
                <w:szCs w:val="18"/>
              </w:rPr>
              <w:t>ostat</w:t>
            </w:r>
            <w:proofErr w:type="spellEnd"/>
            <w:r>
              <w:rPr>
                <w:b/>
                <w:sz w:val="18"/>
                <w:szCs w:val="18"/>
              </w:rPr>
              <w:t>. osobné vyrovnania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BCB" w:rsidRDefault="00512BCB" w:rsidP="00512BC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123 377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2BCB" w:rsidRDefault="00512BCB" w:rsidP="00512BC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129 763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2BCB" w:rsidRDefault="00113DED" w:rsidP="00512BC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128 853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2BCB" w:rsidRDefault="00113DED" w:rsidP="00512BC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99,2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Tarif.plat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zákl.plat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funk.plat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B95D1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85 013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C40FFC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96 538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C40FFC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95 650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C40FFC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99,1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Príplatok osobný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B95D1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9 240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C40FFC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8 179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C40FFC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8 129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C40FFC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99,3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riadenie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B95D1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5 448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C40FFC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3 167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C40FFC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3 156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C40FFC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99,6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prácu nadčas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B95D1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C40FFC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1 400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C40FFC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1 351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C40FFC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96,5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triednictvo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B95D1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3 516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C40FFC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2 804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C40FFC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2 789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C40FFC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99,4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kreditový príplatok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B95D1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7 100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C40FFC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5 541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C40FFC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5 500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C40FFC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99,2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B95D1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C40FFC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C40FFC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C40FFC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99,3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B95D1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C40FFC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C40FFC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9 743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C40FFC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108,2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– </w:t>
            </w:r>
            <w:proofErr w:type="spellStart"/>
            <w:r>
              <w:rPr>
                <w:sz w:val="18"/>
                <w:szCs w:val="18"/>
              </w:rPr>
              <w:t>vzdel</w:t>
            </w:r>
            <w:proofErr w:type="spellEnd"/>
            <w:r>
              <w:rPr>
                <w:sz w:val="18"/>
                <w:szCs w:val="18"/>
              </w:rPr>
              <w:t>. poukazy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B95D1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1 700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C40FFC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C40FFC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1 905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C40FFC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76,2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a príspevky zamestnávateľa do poisťovní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44 313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DED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46 600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DED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46 589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DED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99,9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do VZP -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37285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8 225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37285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8 900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37285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8 623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37285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96,8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zdravotné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37285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4 112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37285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3 900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37285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3 863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37285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99,1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1 727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1 796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37285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1 828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37285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101,7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17 272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17 965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18 283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101,7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1 026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1 043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101,6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na invalidné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3 700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3 849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3 841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99,7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1 283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1 280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99,7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5 860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6 161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6 202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100,6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627 1     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Príspevok do </w:t>
            </w:r>
            <w:proofErr w:type="spellStart"/>
            <w:r>
              <w:rPr>
                <w:sz w:val="18"/>
                <w:szCs w:val="18"/>
              </w:rPr>
              <w:t>doplnkov.dôch.poist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1 720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1 626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94,5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33 746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DED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28 982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DED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28 026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DED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96,7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631001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Cestovné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6342EF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 w:rsidRPr="006342EF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6342EF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6342EF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6342EF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Enegie</w:t>
            </w:r>
            <w:proofErr w:type="spellEnd"/>
            <w:r>
              <w:rPr>
                <w:b/>
                <w:sz w:val="18"/>
                <w:szCs w:val="18"/>
              </w:rPr>
              <w:t xml:space="preserve">, voda a </w:t>
            </w:r>
            <w:proofErr w:type="spellStart"/>
            <w:r>
              <w:rPr>
                <w:b/>
                <w:sz w:val="18"/>
                <w:szCs w:val="18"/>
              </w:rPr>
              <w:t>komunik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60583E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20 070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DED" w:rsidRPr="0060583E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13 773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DED" w:rsidRPr="0060583E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13 556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DED" w:rsidRPr="0060583E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98,4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632001 1    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4 351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4 351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  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1 130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1 131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  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10 850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5 197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5 198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632002 2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Vodné, stočné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4 150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2 263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90,5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632003 1   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Telefón, fax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103,0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632003 2       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Poštovné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9970F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103,3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Materiál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3 056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DED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3 288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DED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3 268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DED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99,3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633001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Interierové</w:t>
            </w:r>
            <w:proofErr w:type="spellEnd"/>
            <w:r>
              <w:rPr>
                <w:sz w:val="18"/>
                <w:szCs w:val="18"/>
              </w:rPr>
              <w:t xml:space="preserve"> vybavenie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649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633006 1    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Kancelárske potreby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0</w:t>
            </w:r>
            <w:r w:rsidRPr="0023644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633006 2   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Čistiace potreby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650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636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100,1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633006 3    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Tlačivá, tlačiarenské služby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85,9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633006 5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Všeobecný materiál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696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99,4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633009 2    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340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633009 1    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 w:rsidRPr="00C9657C">
              <w:rPr>
                <w:sz w:val="18"/>
                <w:szCs w:val="18"/>
              </w:rPr>
              <w:t>Vzdelávacie poukazy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159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633009 3    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 w:rsidRPr="00C9657C">
              <w:rPr>
                <w:sz w:val="18"/>
                <w:szCs w:val="18"/>
              </w:rPr>
              <w:t>Knihy, časopisy, noviny, učebnice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839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99,8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633013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Programové vybavenie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106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DED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DED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DED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127,0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634001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Palivo kosačka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127,0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Rutinná a štandardná údržba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3 890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DED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2 098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DED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2 082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DED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99,2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635002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Výpočtová technika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550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635004 1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kotlov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248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635004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hasiacich prístrojov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635006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Škôl a školských zariadení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2 300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1 850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1 835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236448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99,1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Ostatné tovary a služby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6 640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DED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9 786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DED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9 073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13DED" w:rsidRDefault="00113DED" w:rsidP="00113DE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92,7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637001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Školenia, kurzy, semináre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637004  1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Všeobecné služby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2 713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2 418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89,1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637004   2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Vývoz všetkých druhov odpadov, žumpa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1 800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2 026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1 687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83,2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637004   3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Kominárske práce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102,8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637004   6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Servis počítačovej siete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815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735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90,1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637004   4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Spracovanie miezd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Pr="0060583E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584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637005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Revízie a kontroly zariadení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307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113DED" w:rsidTr="008C6686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637012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Bankové poplatky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2</w:t>
            </w:r>
            <w:r w:rsidRPr="0060583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Default="00141BBB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60583E" w:rsidRDefault="00141BBB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102,2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170845" w:rsidRDefault="00113DED" w:rsidP="00113DED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Schválený</w:t>
            </w:r>
            <w:r w:rsidRPr="00170845">
              <w:rPr>
                <w:b/>
                <w:bCs/>
                <w:sz w:val="18"/>
                <w:szCs w:val="18"/>
              </w:rPr>
              <w:t xml:space="preserve"> rozpoč</w:t>
            </w:r>
            <w:r>
              <w:rPr>
                <w:b/>
                <w:bCs/>
                <w:sz w:val="18"/>
                <w:szCs w:val="18"/>
              </w:rPr>
              <w:t>e</w:t>
            </w:r>
            <w:r w:rsidRPr="00170845">
              <w:rPr>
                <w:b/>
                <w:bCs/>
                <w:sz w:val="18"/>
                <w:szCs w:val="18"/>
              </w:rPr>
              <w:t>t na rok 2016</w:t>
            </w:r>
          </w:p>
          <w:p w:rsidR="00113DED" w:rsidRDefault="00113DED" w:rsidP="00113DED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D" w:rsidRDefault="00113DED" w:rsidP="00113DED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Plnenie rozpočtu za II.Q 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D" w:rsidRDefault="00113DED" w:rsidP="00113DED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D" w:rsidRDefault="00113DED" w:rsidP="00113DED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 plnenia</w:t>
            </w:r>
          </w:p>
        </w:tc>
      </w:tr>
      <w:tr w:rsidR="00113DED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637013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Default="00113DED" w:rsidP="00113DE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Odevy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60583E" w:rsidRDefault="00113DED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Default="00141BBB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DED" w:rsidRPr="0060583E" w:rsidRDefault="00141BBB" w:rsidP="00113DE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141BBB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budov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Pr="0060583E" w:rsidRDefault="00141BBB" w:rsidP="00141BB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710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Pr="0060583E" w:rsidRDefault="00141BBB" w:rsidP="00141BB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710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Pr="0060583E" w:rsidRDefault="00141BBB" w:rsidP="00141BB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141BBB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637016 1    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Prídel do soc. fondu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Pr="0060583E" w:rsidRDefault="00141BBB" w:rsidP="00141BB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1 262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Pr="0060583E" w:rsidRDefault="00141BBB" w:rsidP="00141BB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1 343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Pr="0060583E" w:rsidRDefault="00141BBB" w:rsidP="00141BB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1 338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Pr="0060583E" w:rsidRDefault="00141BBB" w:rsidP="00141BB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99,6</w:t>
            </w:r>
          </w:p>
        </w:tc>
      </w:tr>
      <w:tr w:rsidR="00141BBB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Pr="006514A3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 w:rsidRPr="006514A3"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41BBB" w:rsidRPr="006514A3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2 171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41BBB" w:rsidRPr="006514A3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2 173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41BBB" w:rsidRPr="006514A3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141BBB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642013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Odchodné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Pr="00C9657C" w:rsidRDefault="00141BBB" w:rsidP="00141BB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1 754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Pr="006514A3" w:rsidRDefault="00141BBB" w:rsidP="00141BB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1 755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Pr="006514A3" w:rsidRDefault="00141BBB" w:rsidP="00141BB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141BBB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642015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Nemocenské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Pr="00C9657C" w:rsidRDefault="00141BBB" w:rsidP="00141BB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Pr="006514A3" w:rsidRDefault="00141BBB" w:rsidP="00141BB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365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Pr="006514A3" w:rsidRDefault="00141BBB" w:rsidP="00141BB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100,2</w:t>
            </w:r>
          </w:p>
        </w:tc>
      </w:tr>
      <w:tr w:rsidR="00141BBB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642014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Dopravné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Pr="00C9657C" w:rsidRDefault="00141BBB" w:rsidP="00141BB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Pr="006514A3" w:rsidRDefault="00141BBB" w:rsidP="00141BB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Pr="006514A3" w:rsidRDefault="00141BBB" w:rsidP="00141BB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141BBB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642012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Odstupné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Pr="00431294" w:rsidRDefault="00141BBB" w:rsidP="00141BB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Pr="00431294" w:rsidRDefault="00141BBB" w:rsidP="00141BB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Pr="00431294" w:rsidRDefault="00141BBB" w:rsidP="00141BB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141BBB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b/>
                <w:bCs/>
                <w:sz w:val="18"/>
                <w:szCs w:val="18"/>
              </w:rPr>
            </w:pPr>
          </w:p>
          <w:p w:rsidR="00141BBB" w:rsidRDefault="00141BBB" w:rsidP="00141BB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201 936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207 516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205 641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99,1</w:t>
            </w:r>
          </w:p>
        </w:tc>
      </w:tr>
      <w:tr w:rsidR="00141BBB" w:rsidTr="00072549">
        <w:trPr>
          <w:gridAfter w:val="5"/>
          <w:wAfter w:w="7938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Pr="0033558B" w:rsidRDefault="00141BBB" w:rsidP="00141BBB">
            <w:pPr>
              <w:pStyle w:val="Standard"/>
              <w:rPr>
                <w:b/>
              </w:rPr>
            </w:pPr>
          </w:p>
          <w:p w:rsidR="00141BBB" w:rsidRPr="0033558B" w:rsidRDefault="00141BBB" w:rsidP="00141BBB">
            <w:pPr>
              <w:pStyle w:val="Standard"/>
              <w:rPr>
                <w:b/>
              </w:rPr>
            </w:pPr>
            <w:r w:rsidRPr="0033558B">
              <w:rPr>
                <w:b/>
              </w:rPr>
              <w:t>09.5.0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41BBB" w:rsidRPr="0033558B" w:rsidRDefault="00141BBB" w:rsidP="00141BBB">
            <w:pPr>
              <w:pStyle w:val="Standard"/>
              <w:rPr>
                <w:b/>
              </w:rPr>
            </w:pPr>
          </w:p>
        </w:tc>
      </w:tr>
      <w:tr w:rsidR="00141BBB" w:rsidTr="00072549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Mzdy      ŠKD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</w:tr>
      <w:tr w:rsidR="00141BBB" w:rsidTr="00072549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96,5</w:t>
            </w:r>
          </w:p>
        </w:tc>
      </w:tr>
      <w:tr w:rsidR="00141BBB" w:rsidTr="00072549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141BBB" w:rsidTr="00072549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106,6</w:t>
            </w:r>
          </w:p>
        </w:tc>
      </w:tr>
      <w:tr w:rsidR="00141BBB" w:rsidTr="00072549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    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Zdravotné poistenie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</w:tc>
      </w:tr>
      <w:tr w:rsidR="00141BBB" w:rsidTr="00072549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625001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141BBB" w:rsidTr="00B4237C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625002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.- ŠKD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1 115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</w:tc>
      </w:tr>
      <w:tr w:rsidR="00141BBB" w:rsidTr="00B4237C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625003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101,5</w:t>
            </w:r>
          </w:p>
        </w:tc>
      </w:tr>
      <w:tr w:rsidR="00141BBB" w:rsidTr="00B4237C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79625004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invalidné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– ŠKD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</w:t>
            </w:r>
          </w:p>
        </w:tc>
      </w:tr>
      <w:tr w:rsidR="00141BBB" w:rsidTr="00072549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623765005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101,2</w:t>
            </w:r>
          </w:p>
        </w:tc>
        <w:bookmarkStart w:id="1" w:name="_GoBack"/>
        <w:bookmarkEnd w:id="1"/>
      </w:tr>
      <w:tr w:rsidR="00141BBB" w:rsidTr="00072549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62500757     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rezer.fondu</w:t>
            </w:r>
            <w:proofErr w:type="spellEnd"/>
            <w:r>
              <w:rPr>
                <w:sz w:val="18"/>
                <w:szCs w:val="18"/>
              </w:rPr>
              <w:t xml:space="preserve"> - ŠKD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100,5</w:t>
            </w:r>
          </w:p>
        </w:tc>
      </w:tr>
      <w:tr w:rsidR="00141BBB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637016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FKSP  ŠKD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Pr="00DC5D0B" w:rsidRDefault="00141BBB" w:rsidP="00141BB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41BBB" w:rsidRPr="00DC5D0B" w:rsidRDefault="00141BBB" w:rsidP="00141BB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41BBB" w:rsidRPr="00DC5D0B" w:rsidRDefault="00141BBB" w:rsidP="00141BB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41BBB" w:rsidRPr="00DC5D0B" w:rsidRDefault="00141BBB" w:rsidP="00141BB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97,3</w:t>
            </w:r>
          </w:p>
        </w:tc>
      </w:tr>
      <w:tr w:rsidR="00141BBB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Pr="00431294" w:rsidRDefault="00141BBB" w:rsidP="00141BBB">
            <w:pPr>
              <w:pStyle w:val="Standard"/>
              <w:rPr>
                <w:bCs/>
                <w:sz w:val="18"/>
                <w:szCs w:val="18"/>
              </w:rPr>
            </w:pPr>
            <w:r w:rsidRPr="00431294">
              <w:rPr>
                <w:bCs/>
                <w:sz w:val="18"/>
                <w:szCs w:val="18"/>
              </w:rPr>
              <w:t>642015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Pr="00431294" w:rsidRDefault="00141BBB" w:rsidP="00141BBB">
            <w:pPr>
              <w:pStyle w:val="Standard"/>
              <w:rPr>
                <w:bCs/>
                <w:sz w:val="18"/>
                <w:szCs w:val="18"/>
              </w:rPr>
            </w:pPr>
            <w:r w:rsidRPr="00431294">
              <w:rPr>
                <w:bCs/>
                <w:sz w:val="18"/>
                <w:szCs w:val="18"/>
              </w:rPr>
              <w:t>Nemocenské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Pr="00431294" w:rsidRDefault="00141BBB" w:rsidP="00141BBB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41BBB" w:rsidRPr="00431294" w:rsidRDefault="00141BBB" w:rsidP="00141BB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431294">
              <w:rPr>
                <w:bCs/>
                <w:sz w:val="18"/>
                <w:szCs w:val="18"/>
              </w:rPr>
              <w:t>154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41BBB" w:rsidRPr="00431294" w:rsidRDefault="00141BBB" w:rsidP="00141BB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154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41BBB" w:rsidRPr="00431294" w:rsidRDefault="00141BBB" w:rsidP="00141BB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141BBB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10 772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10 929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10 978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100,4</w:t>
            </w:r>
          </w:p>
        </w:tc>
      </w:tr>
      <w:tr w:rsidR="00141BBB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41BBB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Transfer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6 700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5 261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5 328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101,2</w:t>
            </w:r>
          </w:p>
        </w:tc>
      </w:tr>
      <w:tr w:rsidR="00141BBB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642026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 HN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6 700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5 261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5 328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101,2</w:t>
            </w:r>
          </w:p>
        </w:tc>
      </w:tr>
      <w:tr w:rsidR="00141BBB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141BBB" w:rsidTr="00072549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141BBB" w:rsidTr="00072549">
        <w:trPr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b/>
                <w:sz w:val="18"/>
                <w:szCs w:val="18"/>
              </w:rPr>
            </w:pPr>
          </w:p>
          <w:p w:rsidR="00141BBB" w:rsidRDefault="00141BBB" w:rsidP="00141BBB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449 470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442 377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438 637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99,1</w:t>
            </w:r>
          </w:p>
        </w:tc>
      </w:tr>
      <w:tr w:rsidR="00141BBB" w:rsidTr="00072549">
        <w:trPr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141BBB" w:rsidTr="00072549">
        <w:trPr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BBB" w:rsidRDefault="00141BBB" w:rsidP="00141BB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41BBB" w:rsidTr="00072549">
        <w:trPr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141BBB" w:rsidTr="00072549">
        <w:trPr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BBB" w:rsidRDefault="00141BBB" w:rsidP="00141BBB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BBB" w:rsidRDefault="00141BBB" w:rsidP="00141BBB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</w:tbl>
    <w:p w:rsidR="00742FAA" w:rsidRDefault="00742FAA" w:rsidP="00742FAA">
      <w:pPr>
        <w:pStyle w:val="Standard"/>
      </w:pPr>
    </w:p>
    <w:p w:rsidR="008D6791" w:rsidRDefault="008D6791"/>
    <w:sectPr w:rsidR="008D6791" w:rsidSect="00EF24EE">
      <w:pgSz w:w="11905" w:h="16837"/>
      <w:pgMar w:top="1134" w:right="1134" w:bottom="113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2FAA"/>
    <w:rsid w:val="0000210C"/>
    <w:rsid w:val="00010290"/>
    <w:rsid w:val="00013B1D"/>
    <w:rsid w:val="000249BA"/>
    <w:rsid w:val="00072549"/>
    <w:rsid w:val="000943C4"/>
    <w:rsid w:val="000D4D96"/>
    <w:rsid w:val="000D4ED6"/>
    <w:rsid w:val="000E0E42"/>
    <w:rsid w:val="00110324"/>
    <w:rsid w:val="00113DED"/>
    <w:rsid w:val="00134F1A"/>
    <w:rsid w:val="00141BBB"/>
    <w:rsid w:val="00141C4B"/>
    <w:rsid w:val="00152E42"/>
    <w:rsid w:val="001627F8"/>
    <w:rsid w:val="00170845"/>
    <w:rsid w:val="0017305A"/>
    <w:rsid w:val="00195A90"/>
    <w:rsid w:val="001D7256"/>
    <w:rsid w:val="0020044A"/>
    <w:rsid w:val="00223F86"/>
    <w:rsid w:val="00236448"/>
    <w:rsid w:val="00255C17"/>
    <w:rsid w:val="002C5855"/>
    <w:rsid w:val="002D7FD8"/>
    <w:rsid w:val="002F7C25"/>
    <w:rsid w:val="00311DDD"/>
    <w:rsid w:val="0033558B"/>
    <w:rsid w:val="003573F9"/>
    <w:rsid w:val="00372858"/>
    <w:rsid w:val="00374AB8"/>
    <w:rsid w:val="003C7FD1"/>
    <w:rsid w:val="003D1665"/>
    <w:rsid w:val="003E5B49"/>
    <w:rsid w:val="0042683D"/>
    <w:rsid w:val="00431294"/>
    <w:rsid w:val="00463CE0"/>
    <w:rsid w:val="004649C4"/>
    <w:rsid w:val="004C62C1"/>
    <w:rsid w:val="004D554F"/>
    <w:rsid w:val="004D6308"/>
    <w:rsid w:val="004F3701"/>
    <w:rsid w:val="00512BCB"/>
    <w:rsid w:val="00513318"/>
    <w:rsid w:val="00526A69"/>
    <w:rsid w:val="00545849"/>
    <w:rsid w:val="00567415"/>
    <w:rsid w:val="0057667C"/>
    <w:rsid w:val="00590066"/>
    <w:rsid w:val="005A0125"/>
    <w:rsid w:val="005A2C33"/>
    <w:rsid w:val="006035AA"/>
    <w:rsid w:val="0060583E"/>
    <w:rsid w:val="006342EF"/>
    <w:rsid w:val="006514A3"/>
    <w:rsid w:val="0066200E"/>
    <w:rsid w:val="00720F38"/>
    <w:rsid w:val="00731119"/>
    <w:rsid w:val="0073117E"/>
    <w:rsid w:val="00742FAA"/>
    <w:rsid w:val="00754C81"/>
    <w:rsid w:val="00756842"/>
    <w:rsid w:val="0079534F"/>
    <w:rsid w:val="007B7D24"/>
    <w:rsid w:val="007C147E"/>
    <w:rsid w:val="007D30CD"/>
    <w:rsid w:val="008344A9"/>
    <w:rsid w:val="00871328"/>
    <w:rsid w:val="00892303"/>
    <w:rsid w:val="008B3740"/>
    <w:rsid w:val="008D6791"/>
    <w:rsid w:val="009011FE"/>
    <w:rsid w:val="009970F8"/>
    <w:rsid w:val="009A68CE"/>
    <w:rsid w:val="009C7047"/>
    <w:rsid w:val="009D511E"/>
    <w:rsid w:val="009F4F13"/>
    <w:rsid w:val="00A241F0"/>
    <w:rsid w:val="00A3629E"/>
    <w:rsid w:val="00A44706"/>
    <w:rsid w:val="00AE1760"/>
    <w:rsid w:val="00B509EE"/>
    <w:rsid w:val="00B54839"/>
    <w:rsid w:val="00B95D1E"/>
    <w:rsid w:val="00BA2EE2"/>
    <w:rsid w:val="00BD5A86"/>
    <w:rsid w:val="00C159C3"/>
    <w:rsid w:val="00C40FFC"/>
    <w:rsid w:val="00C44875"/>
    <w:rsid w:val="00C60B17"/>
    <w:rsid w:val="00C62ACB"/>
    <w:rsid w:val="00C80856"/>
    <w:rsid w:val="00C80E19"/>
    <w:rsid w:val="00C9657C"/>
    <w:rsid w:val="00CD2AFF"/>
    <w:rsid w:val="00CD47C7"/>
    <w:rsid w:val="00D310E6"/>
    <w:rsid w:val="00D65D26"/>
    <w:rsid w:val="00D663BF"/>
    <w:rsid w:val="00D86BBE"/>
    <w:rsid w:val="00D972DE"/>
    <w:rsid w:val="00DC5D0B"/>
    <w:rsid w:val="00DC5FBF"/>
    <w:rsid w:val="00DE1120"/>
    <w:rsid w:val="00E029F8"/>
    <w:rsid w:val="00E165F2"/>
    <w:rsid w:val="00E42193"/>
    <w:rsid w:val="00E42FB8"/>
    <w:rsid w:val="00E541DB"/>
    <w:rsid w:val="00E55531"/>
    <w:rsid w:val="00EA2208"/>
    <w:rsid w:val="00EB41ED"/>
    <w:rsid w:val="00EE0CE9"/>
    <w:rsid w:val="00EE4D81"/>
    <w:rsid w:val="00EF24EE"/>
    <w:rsid w:val="00F471CE"/>
    <w:rsid w:val="00F500FB"/>
    <w:rsid w:val="00F541F3"/>
    <w:rsid w:val="00F6621C"/>
    <w:rsid w:val="00FB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F5872-B530-489C-A254-00E7C141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2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742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Heading">
    <w:name w:val="Heading"/>
    <w:basedOn w:val="Standard"/>
    <w:next w:val="Textbody"/>
    <w:rsid w:val="00742FA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742FAA"/>
    <w:pPr>
      <w:spacing w:after="120"/>
    </w:pPr>
  </w:style>
  <w:style w:type="paragraph" w:styleId="Zoznam">
    <w:name w:val="List"/>
    <w:basedOn w:val="Textbody"/>
    <w:rsid w:val="00742FAA"/>
  </w:style>
  <w:style w:type="paragraph" w:customStyle="1" w:styleId="Popis1">
    <w:name w:val="Popis1"/>
    <w:basedOn w:val="Standard"/>
    <w:rsid w:val="00742F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42FAA"/>
    <w:pPr>
      <w:suppressLineNumbers/>
    </w:pPr>
  </w:style>
  <w:style w:type="paragraph" w:customStyle="1" w:styleId="Nadpis11">
    <w:name w:val="Nadpis 11"/>
    <w:basedOn w:val="Standard"/>
    <w:next w:val="Standard"/>
    <w:rsid w:val="00742FAA"/>
    <w:pPr>
      <w:keepNext/>
      <w:jc w:val="center"/>
      <w:outlineLvl w:val="0"/>
    </w:pPr>
    <w:rPr>
      <w:b/>
      <w:bCs/>
      <w:shadow/>
    </w:rPr>
  </w:style>
  <w:style w:type="paragraph" w:customStyle="1" w:styleId="TableContents">
    <w:name w:val="Table Contents"/>
    <w:basedOn w:val="Standard"/>
    <w:rsid w:val="00742FAA"/>
    <w:pPr>
      <w:suppressLineNumbers/>
    </w:pPr>
  </w:style>
  <w:style w:type="paragraph" w:customStyle="1" w:styleId="TableHeading">
    <w:name w:val="Table Heading"/>
    <w:basedOn w:val="TableContents"/>
    <w:rsid w:val="00742F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60C15-FFDD-4AC0-800D-51A04BF87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3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PEREŠOVÁ Mária</cp:lastModifiedBy>
  <cp:revision>55</cp:revision>
  <cp:lastPrinted>2016-12-15T14:42:00Z</cp:lastPrinted>
  <dcterms:created xsi:type="dcterms:W3CDTF">2013-11-25T12:50:00Z</dcterms:created>
  <dcterms:modified xsi:type="dcterms:W3CDTF">2017-05-15T08:41:00Z</dcterms:modified>
</cp:coreProperties>
</file>