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FC" w:rsidRDefault="006934D4">
      <w:pPr>
        <w:pStyle w:val="Standard"/>
        <w:rPr>
          <w:b/>
          <w:bCs/>
        </w:rPr>
      </w:pPr>
      <w:r>
        <w:rPr>
          <w:b/>
          <w:bCs/>
        </w:rPr>
        <w:t xml:space="preserve">Plnenie rozpočtu Obce Ďurkov za  </w:t>
      </w:r>
      <w:r w:rsidR="005E6511">
        <w:rPr>
          <w:b/>
          <w:bCs/>
        </w:rPr>
        <w:t>I</w:t>
      </w:r>
      <w:r>
        <w:rPr>
          <w:b/>
          <w:bCs/>
        </w:rPr>
        <w:t>I.Q  2014</w:t>
      </w:r>
    </w:p>
    <w:p w:rsidR="00D359FC" w:rsidRDefault="006934D4">
      <w:pPr>
        <w:pStyle w:val="Standard"/>
        <w:rPr>
          <w:b/>
          <w:bCs/>
        </w:rPr>
      </w:pPr>
      <w:r>
        <w:rPr>
          <w:b/>
          <w:bCs/>
        </w:rPr>
        <w:t>V Ý D A V K Y</w:t>
      </w:r>
    </w:p>
    <w:p w:rsidR="00D359FC" w:rsidRDefault="006934D4">
      <w:pPr>
        <w:pStyle w:val="Standard"/>
      </w:pPr>
      <w:r>
        <w:tab/>
      </w:r>
      <w:r>
        <w:tab/>
      </w:r>
    </w:p>
    <w:p w:rsidR="00D359FC" w:rsidRDefault="006934D4">
      <w:pPr>
        <w:pStyle w:val="Standard"/>
        <w:rPr>
          <w:sz w:val="20"/>
        </w:rPr>
      </w:pPr>
      <w:r>
        <w:rPr>
          <w:sz w:val="20"/>
        </w:rPr>
        <w:t xml:space="preserve">                   </w:t>
      </w:r>
    </w:p>
    <w:tbl>
      <w:tblPr>
        <w:tblW w:w="959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5"/>
        <w:gridCol w:w="647"/>
        <w:gridCol w:w="1029"/>
        <w:gridCol w:w="4629"/>
        <w:gridCol w:w="978"/>
        <w:gridCol w:w="958"/>
        <w:gridCol w:w="672"/>
      </w:tblGrid>
      <w:tr w:rsidR="00D359F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Plnenie za </w:t>
            </w:r>
            <w:r w:rsidR="005E6511">
              <w:rPr>
                <w:sz w:val="16"/>
              </w:rPr>
              <w:t>I</w:t>
            </w:r>
            <w:r>
              <w:rPr>
                <w:sz w:val="16"/>
              </w:rPr>
              <w:t>I.Q 2014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D359FC" w:rsidTr="008119E2">
        <w:trPr>
          <w:trHeight w:val="346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01116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Obce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  <w:r w:rsidR="009F7558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606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55 453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50,1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Mzdy, platy, služobné príjmy a ostatné osobné vyrovnania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67 036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9F7558" w:rsidRDefault="009F7558" w:rsidP="000B4253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31 701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47,2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Tarifný plat , funkčný plat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56 976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28 788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Príplatky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5   160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Nadpis31"/>
            </w:pPr>
            <w:r>
              <w:t>Odmeny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 kvalitné plnenie úloh nad rámec povinnosti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rPr>
          <w:trHeight w:hRule="exact" w:val="289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Poistné a príspevok zamestnávateľa do poisťovní  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24 148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13 274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54,9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Všeob. zdrav. poisťovne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ostat</w:t>
            </w:r>
            <w:proofErr w:type="spellEnd"/>
            <w:r>
              <w:rPr>
                <w:sz w:val="20"/>
              </w:rPr>
              <w:t>. zdrav. poisťovní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9 385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5 238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invalidné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nezamestnan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 do </w:t>
            </w:r>
            <w:proofErr w:type="spellStart"/>
            <w:r>
              <w:rPr>
                <w:sz w:val="20"/>
              </w:rPr>
              <w:t>rezer.fondu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Odvody poslanci                                                                                                     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Príspevok do DDP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9F7558" w:rsidTr="008119E2">
        <w:trPr>
          <w:trHeight w:val="383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Nadpis31"/>
            </w:pPr>
            <w:r>
              <w:t>Tovary a ďalšie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17 836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9F7558" w:rsidRDefault="009F7558" w:rsidP="000B4253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9 864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55,3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color w:val="000000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Cestovné náhrady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631001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Tuzemské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Energie, voda a komunikácie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3 514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1 872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53,2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Telefón, fax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Rozhlas a televízia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Nadpis31"/>
            </w:pPr>
            <w:r>
              <w:t>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42,4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 w:rsidP="009F7558">
            <w:pPr>
              <w:pStyle w:val="Nadpis31"/>
              <w:rPr>
                <w:b w:val="0"/>
              </w:rPr>
            </w:pPr>
            <w:r>
              <w:rPr>
                <w:b w:val="0"/>
              </w:rPr>
              <w:t>Kancelárska technika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 a 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Kvety, vence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Knihy, časopisy ,noviny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Reprezentačné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0B425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Cestná daň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32,8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Nadpis31"/>
            </w:pPr>
            <w:r>
              <w:t>Rutinná a </w:t>
            </w:r>
            <w:proofErr w:type="spellStart"/>
            <w:r>
              <w:t>štandartná</w:t>
            </w:r>
            <w:proofErr w:type="spellEnd"/>
            <w:r>
              <w:t xml:space="preserve"> údržba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Výpočtovej techniky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Nadpis31"/>
            </w:pPr>
            <w:r>
              <w:t>Ostatné tovary a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9 826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6 332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Školenia, kurzy, semináre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Inzercia, webová stránka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programy IVES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Provízia za stravné lístky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Audítorské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Za služby </w:t>
            </w:r>
            <w:proofErr w:type="spellStart"/>
            <w:r>
              <w:rPr>
                <w:sz w:val="20"/>
              </w:rPr>
              <w:t>požiar.technika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Servisné služby - počítačová sieť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Autorské poplatky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Stravovanie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budov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zo zodpovednosti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 w:rsidP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</w:tr>
      <w:tr w:rsidR="009F7558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F7558" w:rsidRDefault="009F755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9F7558" w:rsidRDefault="009F755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F7558" w:rsidRDefault="009F755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F7558" w:rsidRDefault="009F755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558" w:rsidRDefault="009F755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558" w:rsidRDefault="009F755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II.Q 2014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7558" w:rsidRDefault="009F755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9F7558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Kolky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9F7558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7558" w:rsidRDefault="009F755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637026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F7558" w:rsidRDefault="009F755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poslancom </w:t>
            </w:r>
            <w:proofErr w:type="spellStart"/>
            <w:r>
              <w:rPr>
                <w:sz w:val="20"/>
              </w:rPr>
              <w:t>obec.zastup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9F75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1 028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7558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</w:tr>
      <w:tr w:rsidR="00C75E1E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5E1E" w:rsidRDefault="00C75E1E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na </w:t>
            </w:r>
            <w:proofErr w:type="spellStart"/>
            <w:r>
              <w:rPr>
                <w:sz w:val="20"/>
              </w:rPr>
              <w:t>zákl.dohôd</w:t>
            </w:r>
            <w:proofErr w:type="spellEnd"/>
            <w:r>
              <w:rPr>
                <w:sz w:val="20"/>
              </w:rPr>
              <w:t xml:space="preserve"> o </w:t>
            </w:r>
            <w:proofErr w:type="spellStart"/>
            <w:r>
              <w:rPr>
                <w:sz w:val="20"/>
              </w:rPr>
              <w:t>vykona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</w:t>
            </w:r>
            <w:proofErr w:type="spellEnd"/>
            <w:r>
              <w:rPr>
                <w:sz w:val="20"/>
              </w:rPr>
              <w:t xml:space="preserve"> + zástup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Nadpis31"/>
            </w:pPr>
            <w:r>
              <w:t>Bežné transfery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1 586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38,7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641006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Bežný </w:t>
            </w: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na Spoločnú úradov.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Bežný </w:t>
            </w:r>
            <w:proofErr w:type="spellStart"/>
            <w:r>
              <w:rPr>
                <w:b/>
                <w:bCs/>
                <w:sz w:val="20"/>
              </w:rPr>
              <w:t>transfér</w:t>
            </w:r>
            <w:proofErr w:type="spellEnd"/>
            <w:r>
              <w:rPr>
                <w:b/>
                <w:bCs/>
                <w:sz w:val="20"/>
              </w:rPr>
              <w:t xml:space="preserve"> jednotlivcom a neziskovým PO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Bežný transfer na členský </w:t>
            </w:r>
            <w:proofErr w:type="spellStart"/>
            <w:r>
              <w:rPr>
                <w:sz w:val="20"/>
              </w:rPr>
              <w:t>prísp</w:t>
            </w:r>
            <w:proofErr w:type="spellEnd"/>
            <w:r>
              <w:rPr>
                <w:sz w:val="20"/>
              </w:rPr>
              <w:t>. ZMOS,OMZO, MAS Olšava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nemoc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0160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Všeobecné verejné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557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2 572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461,7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 ohlasovňa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ohlasovňa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rPr>
          <w:trHeight w:val="266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vojnové hroby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programu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01.1.2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Nadpis31"/>
              <w:rPr>
                <w:color w:val="0000FF"/>
              </w:rPr>
            </w:pPr>
            <w:r>
              <w:rPr>
                <w:color w:val="0000FF"/>
              </w:rPr>
              <w:t>Finančná &amp; rozpočtová oblasť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88,0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Bankové poplatky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03.2.0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Ochrana pred požiarmi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Požiarna ochrana - súťaž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641006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Členské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04.1.2.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Všeobecná pracovná oblasť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34 553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96 690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279,8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Odmeny – finančný manažér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Všeobecná zdravotná poisťovňa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Dôvera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Dôchodkové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v nezamestnanosti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Rezervný fond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Výpočtová technika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Potraviny - kuchár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 w:rsidP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 w:rsidP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Knihy, časopisy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 w:rsidP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633010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 w:rsidP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Pracovné odevy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Projektový manažér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Programy vzdelávania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74 144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Stravné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Provízia stravné lístky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SF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04.5.1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Cestná doprava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3 088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1 025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ciest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05.1.0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Nakladanie s odpadmi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12 268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5 015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TDO - KUKA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Odvoz TDO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Recyklačný fond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Poplatok za SIPO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 w:rsidP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637004 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Plán odpadového hospodárstva – služby, žiadosti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5E1E" w:rsidRDefault="00C75E1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C75E1E" w:rsidRDefault="00C75E1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5E1E" w:rsidRDefault="00C75E1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5E1E" w:rsidRDefault="00C75E1E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E1E" w:rsidRDefault="00C75E1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E1E" w:rsidRDefault="00C75E1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II.Q 2014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E1E" w:rsidRDefault="00C75E1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C75E1E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05.2.0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Kanalizácia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Likvidácia odpadu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Rozbor odpadu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05.4.0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Ochrana prírody a krajiny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157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center"/>
              <w:rPr>
                <w:b/>
                <w:color w:val="2B21AB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b/>
                <w:color w:val="2B21AB"/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mzdy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C75E1E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75E1E" w:rsidRDefault="00C75E1E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poistné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 w:rsidP="00C75E1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5E1E" w:rsidRDefault="00C75E1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06.1.0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Rozvoj bývania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19 783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7 738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39,1</w:t>
            </w: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631001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Cestovné – stavebný dozor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632001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Kúrenie . plyn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7 153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3 707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632001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Elektrická energia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148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</w:tr>
      <w:tr w:rsidR="00E8467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Cestná daň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633006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Materiál bytovka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635006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Údržba bytovky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technická vybavenosť - bytovka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637004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Stočné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637004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Revízie kotlov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 o vykonaní práce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Stavebný dozor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1 560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651002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úrokov ŠFRB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1 307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06.2.0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Rozvoj obce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25 000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6 174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24,6</w:t>
            </w: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Mzdy, platy a ostatné osobné vyrovnania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3 915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Tarifný plat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3 715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Odmeny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Poistné a príspevok zamestnávateľa do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1 374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Všeob.zdrav.poisť</w:t>
            </w:r>
            <w:proofErr w:type="spellEnd"/>
            <w:r>
              <w:rPr>
                <w:sz w:val="20"/>
              </w:rPr>
              <w:t>..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3 98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nemocenské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invalidné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</w:t>
            </w:r>
            <w:proofErr w:type="spellEnd"/>
            <w:r>
              <w:rPr>
                <w:sz w:val="20"/>
              </w:rPr>
              <w:t>. VPP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do rezerv. fondu VPP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Tovary a ďalšie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11 621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1 564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13,4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270,0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3 340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11,9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Kosačka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1 700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8,2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VPP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kosačka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Palivo kosačka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Dopravné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Rutinná a </w:t>
            </w:r>
            <w:proofErr w:type="spellStart"/>
            <w:r>
              <w:rPr>
                <w:b/>
                <w:bCs/>
                <w:sz w:val="20"/>
              </w:rPr>
              <w:t>štandartná</w:t>
            </w:r>
            <w:proofErr w:type="spellEnd"/>
            <w:r>
              <w:rPr>
                <w:b/>
                <w:bCs/>
                <w:sz w:val="20"/>
              </w:rPr>
              <w:t xml:space="preserve"> údržba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Rutina a </w:t>
            </w:r>
            <w:proofErr w:type="spellStart"/>
            <w:r>
              <w:rPr>
                <w:sz w:val="20"/>
              </w:rPr>
              <w:t>štandartná</w:t>
            </w:r>
            <w:proofErr w:type="spellEnd"/>
            <w:r>
              <w:rPr>
                <w:sz w:val="20"/>
              </w:rPr>
              <w:t xml:space="preserve"> údržba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636001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Prenájom za pozemky  </w:t>
            </w:r>
            <w:proofErr w:type="spellStart"/>
            <w:r>
              <w:rPr>
                <w:sz w:val="20"/>
              </w:rPr>
              <w:t>Slov.poz.fond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Ostatné tovary a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7 720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1 137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14,7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Spracov</w:t>
            </w:r>
            <w:proofErr w:type="spellEnd"/>
            <w:r>
              <w:rPr>
                <w:sz w:val="20"/>
              </w:rPr>
              <w:t xml:space="preserve">. žiadosti, </w:t>
            </w:r>
            <w:proofErr w:type="spellStart"/>
            <w:r>
              <w:rPr>
                <w:sz w:val="20"/>
              </w:rPr>
              <w:t>vytýč.poz</w:t>
            </w:r>
            <w:proofErr w:type="spellEnd"/>
            <w:r>
              <w:rPr>
                <w:sz w:val="20"/>
              </w:rPr>
              <w:t>. znalecký posudok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Ostatné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Vyprac.projektov,poradenstvo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kon.služby,dozor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monitor.správa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Strojný výkon - pemza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Pracovné pomôcky </w:t>
            </w:r>
            <w:proofErr w:type="spellStart"/>
            <w:r>
              <w:rPr>
                <w:sz w:val="20"/>
              </w:rPr>
              <w:t>vpp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</w:t>
            </w:r>
            <w:proofErr w:type="spellStart"/>
            <w:r>
              <w:rPr>
                <w:sz w:val="20"/>
              </w:rPr>
              <w:t>vpp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Tvorba SF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637018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Vrátka z minul. rokov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Kolky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E8467C" w:rsidRDefault="00E8467C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467C" w:rsidRDefault="00E8467C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II.Q 2014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Splátka úrokov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7 190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4 610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64,1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06.3.0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Zásobovanie vodou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78 350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31 314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39,9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Elektrina pre čerpadlá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9 700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5 590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Pitná voda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60 000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19 197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31,9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Vod.hospodárstvo</w:t>
            </w:r>
            <w:proofErr w:type="spellEnd"/>
            <w:r>
              <w:rPr>
                <w:sz w:val="20"/>
              </w:rPr>
              <w:t>, zariadenia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  - výkop poruchy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vodovodu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výpisy SIPO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Správa vodovodu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Zameranie poruchy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Rozbor  vody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637018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Vrátka preplatkov za vodu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3 156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210,4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1 751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06.4.0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Verejné osvetlenie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3 600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2 398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66,6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VO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osvetlenia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Správa osvetlenia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Poplatky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651002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Splátka úrokov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08.1.0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Rekreačné a športové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11 320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6 181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54,6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Tarifný plat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Zdravotná poisťovňa Dôvera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Dôchodkové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v nezamestnanosti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do rezervného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631001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Cestovné TJ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632001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TJ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4 150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3 552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85,5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 TJ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Telovýchovný a </w:t>
            </w:r>
            <w:proofErr w:type="spellStart"/>
            <w:r>
              <w:rPr>
                <w:sz w:val="20"/>
              </w:rPr>
              <w:t>šport.materiál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ihrisko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Nákup PHM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 TJ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1 800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Cestná daň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Oprava </w:t>
            </w:r>
            <w:proofErr w:type="spellStart"/>
            <w:r>
              <w:rPr>
                <w:sz w:val="20"/>
              </w:rPr>
              <w:t>športov.materiálu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636001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Prenájom ihriska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Turnaj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Registračné poplatky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výkon rozhodcov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2 700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Vývoz žumpy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E8467C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8467C" w:rsidRDefault="00E8467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Tvorba SF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67C" w:rsidRDefault="00E8467C">
            <w:pPr>
              <w:pStyle w:val="Standard"/>
              <w:jc w:val="right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08.2.0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Kultúrne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12 670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4035A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94,6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– kultúrny dom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4035A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1 394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46,4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Plyn KD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6 415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KD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14,6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 KD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budovy  KD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4035A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5A6" w:rsidRDefault="004035A6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4035A6" w:rsidRDefault="004035A6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5A6" w:rsidRDefault="004035A6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5A6" w:rsidRDefault="004035A6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5A6" w:rsidRDefault="004035A6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5A6" w:rsidRDefault="004035A6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II.Q 2014</w:t>
            </w:r>
          </w:p>
        </w:tc>
        <w:tc>
          <w:tcPr>
            <w:tcW w:w="67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5A6" w:rsidRDefault="004035A6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KD - dohoda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08.2.09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Ostatné kultúrne služby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1 090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 w:rsidP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520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47,7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633006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Materiál – kultúrne podujatia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Vatra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107,6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Divadelný Ďurkov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Deň matiek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Deň detí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Dôchodcovia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Ukončenie </w:t>
            </w:r>
            <w:proofErr w:type="spellStart"/>
            <w:r>
              <w:rPr>
                <w:sz w:val="20"/>
              </w:rPr>
              <w:t>škol.roka</w:t>
            </w:r>
            <w:proofErr w:type="spellEnd"/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08.4.0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Nadpis4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Náboženské a iné služby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1 560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 w:rsidP="007A35F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218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13,9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35A6" w:rsidRDefault="004035A6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– Dom smútku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20,9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35A6" w:rsidRDefault="004035A6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633013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Softwer</w:t>
            </w:r>
            <w:proofErr w:type="spellEnd"/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Nákup PHM kosačka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DS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Prevádzkovanie pohrebiska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</w:p>
        </w:tc>
      </w:tr>
      <w:tr w:rsidR="004035A6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642026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35A6" w:rsidRDefault="004035A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Príspevok  cirkvám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5A6" w:rsidRDefault="004035A6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09111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Predškolská výchova s bežnou starostlivosťou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83 249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Pr="007A35F9" w:rsidRDefault="007A35F9" w:rsidP="007A35F9">
            <w:pPr>
              <w:pStyle w:val="Standard"/>
              <w:jc w:val="right"/>
              <w:rPr>
                <w:b/>
                <w:color w:val="1F497D" w:themeColor="text2"/>
                <w:sz w:val="20"/>
              </w:rPr>
            </w:pPr>
            <w:r w:rsidRPr="007A35F9">
              <w:rPr>
                <w:b/>
                <w:color w:val="1F497D" w:themeColor="text2"/>
                <w:sz w:val="20"/>
              </w:rPr>
              <w:t>42 141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50,6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Mzdy, platy, služobné príjmy a ostatné osobné </w:t>
            </w:r>
            <w:proofErr w:type="spellStart"/>
            <w:r>
              <w:rPr>
                <w:b/>
                <w:bCs/>
                <w:sz w:val="20"/>
              </w:rPr>
              <w:t>vyrov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50 147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25 284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Tarifný plat, základ. plat, </w:t>
            </w:r>
            <w:proofErr w:type="spellStart"/>
            <w:r>
              <w:rPr>
                <w:b/>
                <w:bCs/>
                <w:sz w:val="20"/>
              </w:rPr>
              <w:t>funk</w:t>
            </w:r>
            <w:proofErr w:type="spellEnd"/>
            <w:r>
              <w:rPr>
                <w:b/>
                <w:bCs/>
                <w:sz w:val="20"/>
              </w:rPr>
              <w:t>. plat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44 150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23 322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Funkčný,za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riadenie,za</w:t>
            </w:r>
            <w:proofErr w:type="spellEnd"/>
            <w:r>
              <w:rPr>
                <w:sz w:val="20"/>
              </w:rPr>
              <w:t xml:space="preserve"> zastupovanie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1 332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triednictvo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zmennosť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58,5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Kreditový príplatok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56,9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 príplatok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Začínajúci učiteľ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</w:pPr>
            <w:r>
              <w:t>O d m e n 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keepNext/>
              <w:rPr>
                <w:sz w:val="16"/>
              </w:rPr>
            </w:pPr>
            <w:r>
              <w:rPr>
                <w:sz w:val="16"/>
              </w:rPr>
              <w:t xml:space="preserve">Za </w:t>
            </w:r>
            <w:proofErr w:type="spellStart"/>
            <w:r>
              <w:rPr>
                <w:sz w:val="16"/>
              </w:rPr>
              <w:t>kval</w:t>
            </w:r>
            <w:proofErr w:type="spellEnd"/>
            <w:r>
              <w:rPr>
                <w:sz w:val="16"/>
              </w:rPr>
              <w:t xml:space="preserve">. plnenie úloh a za vykonanie úloh nad rozsah </w:t>
            </w:r>
            <w:proofErr w:type="spellStart"/>
            <w:r>
              <w:rPr>
                <w:sz w:val="16"/>
              </w:rPr>
              <w:t>čin.vyplýv.z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životné jubileum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616001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Doplatok k platu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Poistné a príspevok zamestnávateľa do poisťovní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17 523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Všeobec.zdrav.poisťovne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1 750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Dôvera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3 264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1 614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7 020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3 554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na 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75,5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1 504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nezamestnan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rezervného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2 381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1 206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50,6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</w:pPr>
            <w:r>
              <w:t>Tovary a ďalšie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15 279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7 984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52,2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</w:pPr>
            <w:proofErr w:type="spellStart"/>
            <w:r>
              <w:t>Energie,voda</w:t>
            </w:r>
            <w:proofErr w:type="spellEnd"/>
            <w:r>
              <w:t xml:space="preserve"> a komunikácie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9 644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7 047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73,0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2 880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1 973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Plyn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6 352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4 869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76,6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Telefón,fax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</w:pPr>
            <w:r>
              <w:t>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1 715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685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39,9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96,1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7A35F9" w:rsidRDefault="007A35F9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35F9" w:rsidRDefault="007A35F9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II.Q 2014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5F9" w:rsidRDefault="007A35F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7A35F9" w:rsidTr="008119E2">
        <w:trPr>
          <w:trHeight w:val="255"/>
        </w:trPr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Učebné pomôcky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</w:pPr>
            <w:r>
              <w:t xml:space="preserve">                                                   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Hračky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Knihy,časopisy,noviny,učebnice</w:t>
            </w:r>
            <w:proofErr w:type="spellEnd"/>
            <w:r>
              <w:rPr>
                <w:sz w:val="20"/>
              </w:rPr>
              <w:t>, tlačivá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Učebné pomôcky pre </w:t>
            </w:r>
            <w:proofErr w:type="spellStart"/>
            <w:r>
              <w:rPr>
                <w:sz w:val="20"/>
                <w:szCs w:val="20"/>
              </w:rPr>
              <w:t>prípravkárov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315,5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Rutinná a štandardná údržba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  <w:r>
              <w:rPr>
                <w:bCs/>
                <w:color w:val="0000FF"/>
                <w:sz w:val="20"/>
              </w:rPr>
              <w:t>3 040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Údržba kotla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budov MŠ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  <w:rPr>
                <w:b w:val="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  <w:r>
              <w:rPr>
                <w:b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  <w:rPr>
                <w:b w:val="0"/>
              </w:rPr>
            </w:pPr>
            <w:r>
              <w:rPr>
                <w:b w:val="0"/>
              </w:rPr>
              <w:t>Ostatné tovary a 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252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28,6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Spracovanie  žiadosti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Vstupné prehliadky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na </w:t>
            </w:r>
            <w:proofErr w:type="spellStart"/>
            <w:r>
              <w:rPr>
                <w:sz w:val="20"/>
              </w:rPr>
              <w:t>zákl.dohôd</w:t>
            </w:r>
            <w:proofErr w:type="spellEnd"/>
            <w:r>
              <w:rPr>
                <w:sz w:val="20"/>
              </w:rPr>
              <w:t xml:space="preserve"> o </w:t>
            </w:r>
            <w:proofErr w:type="spellStart"/>
            <w:r>
              <w:rPr>
                <w:sz w:val="20"/>
              </w:rPr>
              <w:t>vyk.práce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640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  <w:rPr>
                <w:b w:val="0"/>
              </w:rPr>
            </w:pPr>
            <w:r>
              <w:rPr>
                <w:b w:val="0"/>
              </w:rPr>
              <w:t xml:space="preserve">Bežné </w:t>
            </w:r>
            <w:proofErr w:type="spellStart"/>
            <w:r>
              <w:rPr>
                <w:b w:val="0"/>
              </w:rPr>
              <w:t>transféry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  <w:r>
              <w:rPr>
                <w:bCs/>
                <w:color w:val="0000FF"/>
                <w:sz w:val="20"/>
              </w:rPr>
              <w:t>300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nemoc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09.1.2.1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Základné vzdelanie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433 932</w:t>
            </w:r>
          </w:p>
          <w:p w:rsidR="007A35F9" w:rsidRDefault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188 054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43,3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09.6.0.1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Školské stravovanie v predškolských zariadeniach a základných školách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36 760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17 272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46,9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Mzdy,platy,služobné</w:t>
            </w:r>
            <w:proofErr w:type="spellEnd"/>
            <w:r>
              <w:rPr>
                <w:b/>
                <w:bCs/>
                <w:sz w:val="16"/>
              </w:rPr>
              <w:t xml:space="preserve"> príjmy a ostatné osobné vyrovnania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25 924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12 264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47,3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611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  <w:rPr>
                <w:b w:val="0"/>
              </w:rPr>
            </w:pPr>
            <w:r>
              <w:rPr>
                <w:b w:val="0"/>
              </w:rPr>
              <w:t xml:space="preserve">Tarifný </w:t>
            </w:r>
            <w:proofErr w:type="spellStart"/>
            <w:r>
              <w:rPr>
                <w:b w:val="0"/>
              </w:rPr>
              <w:t>plat,základ.plat,funk.plat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22 724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11 802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51,9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614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Nadpis31"/>
              <w:rPr>
                <w:b w:val="0"/>
              </w:rPr>
            </w:pPr>
            <w:r>
              <w:rPr>
                <w:b w:val="0"/>
              </w:rPr>
              <w:t>Odmeny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Za kvalitné plnenie úloh a za </w:t>
            </w:r>
            <w:proofErr w:type="spellStart"/>
            <w:r>
              <w:rPr>
                <w:sz w:val="16"/>
              </w:rPr>
              <w:t>vykonani</w:t>
            </w:r>
            <w:proofErr w:type="spellEnd"/>
            <w:r>
              <w:rPr>
                <w:sz w:val="16"/>
              </w:rPr>
              <w:t xml:space="preserve"> úloh nad rozsah </w:t>
            </w:r>
            <w:proofErr w:type="spellStart"/>
            <w:r>
              <w:rPr>
                <w:sz w:val="16"/>
              </w:rPr>
              <w:t>čin.vyplýv.z</w:t>
            </w:r>
            <w:proofErr w:type="spellEnd"/>
            <w:r>
              <w:rPr>
                <w:sz w:val="16"/>
              </w:rPr>
              <w:t xml:space="preserve"> druhu práce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2 300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 w:rsidP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Poistné a príspevok zamestnávateľa do poisťovní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9 141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4 359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47,6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zdrav.poisťo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1 442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ostatné </w:t>
            </w:r>
            <w:proofErr w:type="spellStart"/>
            <w:r>
              <w:rPr>
                <w:sz w:val="20"/>
              </w:rPr>
              <w:t>poist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45,3</w:t>
            </w:r>
          </w:p>
        </w:tc>
      </w:tr>
      <w:tr w:rsidR="007A35F9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A35F9" w:rsidRDefault="007A35F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7A35F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6B704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35F9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invalidné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do rezervného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1 231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DDP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Telekomunikačné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38,6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</w:pPr>
            <w:r>
              <w:t>Materiál a 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21,8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- kuchyňa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softwér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oprava a údržba </w:t>
            </w:r>
            <w:proofErr w:type="spellStart"/>
            <w:r>
              <w:rPr>
                <w:b/>
                <w:bCs/>
                <w:sz w:val="20"/>
              </w:rPr>
              <w:t>elektr.zariadení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</w:pPr>
            <w:r>
              <w:t>Ostatné tovary a 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38,1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Deratizácia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50,0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Lekárske prehliadky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Pracovné odevy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642015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Nemoc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10.1.2.3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Ďalšie sociálne služby – staroba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9 110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4 910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53,8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Tarifný plat, </w:t>
            </w:r>
            <w:proofErr w:type="spellStart"/>
            <w:r>
              <w:rPr>
                <w:bCs/>
                <w:sz w:val="20"/>
              </w:rPr>
              <w:t>základ.plat,funkč.plat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6 702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bCs/>
                <w:color w:val="000080"/>
                <w:sz w:val="20"/>
              </w:rPr>
            </w:pPr>
            <w:r>
              <w:rPr>
                <w:bCs/>
                <w:color w:val="000080"/>
                <w:sz w:val="20"/>
              </w:rPr>
              <w:t>3 621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Cs/>
                <w:color w:val="000080"/>
                <w:sz w:val="20"/>
              </w:rPr>
            </w:pPr>
            <w:r>
              <w:rPr>
                <w:bCs/>
                <w:color w:val="000080"/>
                <w:sz w:val="20"/>
              </w:rPr>
              <w:t>54,1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Vzájomná životná poisťovňa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Starobné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53,9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400D2C" w:rsidRDefault="00400D2C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</w:t>
            </w:r>
          </w:p>
          <w:p w:rsidR="00400D2C" w:rsidRDefault="00400D2C" w:rsidP="005E6511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II.Q 2014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400D2C" w:rsidTr="008119E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8119E2" w:rsidP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57,5</w:t>
            </w:r>
          </w:p>
        </w:tc>
      </w:tr>
      <w:tr w:rsidR="00400D2C" w:rsidTr="008119E2">
        <w:trPr>
          <w:trHeight w:val="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Fond  zamestnanosti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8119E2" w:rsidP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55,5</w:t>
            </w:r>
          </w:p>
        </w:tc>
      </w:tr>
      <w:tr w:rsidR="00400D2C" w:rsidTr="008119E2">
        <w:trPr>
          <w:trHeight w:val="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Rezervný fond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8119E2" w:rsidP="00522BA0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</w:tr>
      <w:tr w:rsidR="00400D2C" w:rsidTr="008119E2">
        <w:trPr>
          <w:trHeight w:val="75"/>
        </w:trPr>
        <w:tc>
          <w:tcPr>
            <w:tcW w:w="68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</w:pPr>
            <w:r>
              <w:t>Ostatné tovary a služby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8119E2" w:rsidP="00522BA0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Lekárske prehliadky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637011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Vypracovanie žiadosti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8119E2" w:rsidP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Tvorba </w:t>
            </w:r>
            <w:proofErr w:type="spellStart"/>
            <w:r>
              <w:rPr>
                <w:b w:val="0"/>
                <w:bCs w:val="0"/>
              </w:rPr>
              <w:t>soc.fondu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8119E2" w:rsidP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10.2.0.2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Ďalšie sociálne služby – staroba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1 700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Pohrebné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642013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Jednorázový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prísp</w:t>
            </w:r>
            <w:proofErr w:type="spellEnd"/>
            <w:r>
              <w:rPr>
                <w:sz w:val="20"/>
                <w:szCs w:val="20"/>
              </w:rPr>
              <w:t xml:space="preserve"> .pre </w:t>
            </w:r>
            <w:proofErr w:type="spellStart"/>
            <w:r>
              <w:rPr>
                <w:sz w:val="20"/>
                <w:szCs w:val="20"/>
              </w:rPr>
              <w:t>star.občanov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10.4.0.5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Ďalšie dávky </w:t>
            </w:r>
            <w:proofErr w:type="spellStart"/>
            <w:r>
              <w:rPr>
                <w:color w:val="0000FF"/>
                <w:sz w:val="20"/>
              </w:rPr>
              <w:t>sociál</w:t>
            </w:r>
            <w:proofErr w:type="spellEnd"/>
            <w:r>
              <w:rPr>
                <w:color w:val="0000FF"/>
                <w:sz w:val="20"/>
              </w:rPr>
              <w:t>. zabezpečenia – rodina a deti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2 844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</w:pPr>
            <w:r>
              <w:t>Ostatné tovary a 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Zúčtovanie rodinných prídavkov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2 844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10.7.0.1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Sociálna pomoc v hmotnej núdzi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30 500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12 930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633009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Hmotná núdza – učebné pomôcky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Hmotná núdza stravovanie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12 830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rPr>
          <w:trHeight w:val="39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</w:pPr>
          </w:p>
          <w:p w:rsidR="00400D2C" w:rsidRDefault="00400D2C">
            <w:pPr>
              <w:pStyle w:val="Standard"/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  <w:rPr>
                <w:sz w:val="24"/>
              </w:rPr>
            </w:pPr>
            <w:r>
              <w:rPr>
                <w:sz w:val="24"/>
              </w:rPr>
              <w:t>BEŽNÉ VÝDAVKY SPOLU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916  928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522BA0" w:rsidP="00522BA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492 384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522BA0" w:rsidRDefault="00522BA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53,6</w:t>
            </w:r>
          </w:p>
        </w:tc>
      </w:tr>
      <w:tr w:rsidR="00400D2C" w:rsidTr="008119E2"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710</w:t>
            </w: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</w:pP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  <w:rPr>
                <w:color w:val="000000"/>
              </w:rPr>
            </w:pPr>
            <w:r>
              <w:rPr>
                <w:color w:val="000000"/>
              </w:rPr>
              <w:t>Obstarávanie kapitálových aktív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96 616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27 553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713004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6477AF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Nákup kotlov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2 157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Kamerový systém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717002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Regenerácia námestia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717002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Nákup osvetlenia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717002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Výstavba bytovky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96 616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25 389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  <w:rPr>
                <w:bCs w:val="0"/>
              </w:rPr>
            </w:pPr>
            <w:r>
              <w:rPr>
                <w:bCs w:val="0"/>
              </w:rPr>
              <w:t>Splácanie istín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1 950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821007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úveru ŠFRB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1 950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 finančného prenájmu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821007</w:t>
            </w: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budúceho úveru zo ŠR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  <w:rPr>
                <w:b w:val="0"/>
                <w:bCs w:val="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522BA0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sz w:val="20"/>
              </w:rPr>
            </w:pPr>
          </w:p>
        </w:tc>
      </w:tr>
      <w:tr w:rsidR="00400D2C" w:rsidTr="008119E2">
        <w:tc>
          <w:tcPr>
            <w:tcW w:w="68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0D2C" w:rsidRDefault="00400D2C">
            <w:pPr>
              <w:pStyle w:val="Standard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0D2C" w:rsidRDefault="00400D2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62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0D2C" w:rsidRDefault="00400D2C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Celkové výdavky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1  017 444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 w:rsidP="00522BA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521 887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522BA0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51,2</w:t>
            </w:r>
          </w:p>
        </w:tc>
      </w:tr>
      <w:tr w:rsidR="00400D2C" w:rsidTr="008119E2">
        <w:tc>
          <w:tcPr>
            <w:tcW w:w="6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  <w:tc>
          <w:tcPr>
            <w:tcW w:w="4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00D2C" w:rsidRDefault="00400D2C">
            <w:pPr>
              <w:pStyle w:val="Nadpis31"/>
              <w:rPr>
                <w:bCs w:val="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 w:rsidP="008119E2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0D2C" w:rsidRDefault="00400D2C">
            <w:pPr>
              <w:pStyle w:val="Standard"/>
              <w:rPr>
                <w:sz w:val="20"/>
              </w:rPr>
            </w:pPr>
          </w:p>
        </w:tc>
      </w:tr>
    </w:tbl>
    <w:p w:rsidR="00D359FC" w:rsidRDefault="00D359FC">
      <w:pPr>
        <w:pStyle w:val="Standard"/>
      </w:pPr>
    </w:p>
    <w:p w:rsidR="00D359FC" w:rsidRDefault="00D359FC">
      <w:pPr>
        <w:pStyle w:val="Standard"/>
      </w:pPr>
    </w:p>
    <w:p w:rsidR="00D359FC" w:rsidRDefault="00D359FC">
      <w:pPr>
        <w:pStyle w:val="Standard"/>
      </w:pPr>
    </w:p>
    <w:sectPr w:rsidR="00D359FC" w:rsidSect="00D359F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712" w:rsidRDefault="002A7712" w:rsidP="00D359FC">
      <w:pPr>
        <w:spacing w:after="0" w:line="240" w:lineRule="auto"/>
      </w:pPr>
      <w:r>
        <w:separator/>
      </w:r>
    </w:p>
  </w:endnote>
  <w:endnote w:type="continuationSeparator" w:id="0">
    <w:p w:rsidR="002A7712" w:rsidRDefault="002A7712" w:rsidP="00D3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712" w:rsidRDefault="002A7712" w:rsidP="00D359FC">
      <w:pPr>
        <w:spacing w:after="0" w:line="240" w:lineRule="auto"/>
      </w:pPr>
      <w:r w:rsidRPr="00D359FC">
        <w:rPr>
          <w:color w:val="000000"/>
        </w:rPr>
        <w:separator/>
      </w:r>
    </w:p>
  </w:footnote>
  <w:footnote w:type="continuationSeparator" w:id="0">
    <w:p w:rsidR="002A7712" w:rsidRDefault="002A7712" w:rsidP="00D35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5D8"/>
    <w:multiLevelType w:val="multilevel"/>
    <w:tmpl w:val="D584AC4C"/>
    <w:styleLink w:val="WWNum5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13A303EA"/>
    <w:multiLevelType w:val="multilevel"/>
    <w:tmpl w:val="989E785A"/>
    <w:styleLink w:val="WWNum2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503F5987"/>
    <w:multiLevelType w:val="multilevel"/>
    <w:tmpl w:val="9B2A3D24"/>
    <w:styleLink w:val="WWNum3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54FF0675"/>
    <w:multiLevelType w:val="multilevel"/>
    <w:tmpl w:val="E8D012A2"/>
    <w:styleLink w:val="WWNum1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79383528"/>
    <w:multiLevelType w:val="multilevel"/>
    <w:tmpl w:val="08167182"/>
    <w:styleLink w:val="WWNum4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359FC"/>
    <w:rsid w:val="000B4253"/>
    <w:rsid w:val="00142F0E"/>
    <w:rsid w:val="002A7712"/>
    <w:rsid w:val="00400D2C"/>
    <w:rsid w:val="004035A6"/>
    <w:rsid w:val="00423EA6"/>
    <w:rsid w:val="00522BA0"/>
    <w:rsid w:val="00563EE6"/>
    <w:rsid w:val="005E6511"/>
    <w:rsid w:val="00630B67"/>
    <w:rsid w:val="006477AF"/>
    <w:rsid w:val="006527C8"/>
    <w:rsid w:val="006934D4"/>
    <w:rsid w:val="006B704C"/>
    <w:rsid w:val="007129D2"/>
    <w:rsid w:val="007A35F9"/>
    <w:rsid w:val="008119E2"/>
    <w:rsid w:val="009F7558"/>
    <w:rsid w:val="00AF57FD"/>
    <w:rsid w:val="00B0740D"/>
    <w:rsid w:val="00BB19D5"/>
    <w:rsid w:val="00C75E1E"/>
    <w:rsid w:val="00D359FC"/>
    <w:rsid w:val="00E8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9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D359FC"/>
    <w:pPr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D359F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D359FC"/>
    <w:pPr>
      <w:spacing w:after="120"/>
    </w:pPr>
  </w:style>
  <w:style w:type="paragraph" w:styleId="Nzov">
    <w:name w:val="Title"/>
    <w:basedOn w:val="Standard"/>
    <w:next w:val="Textbody"/>
    <w:rsid w:val="00D359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titul">
    <w:name w:val="Subtitle"/>
    <w:basedOn w:val="Nzov"/>
    <w:next w:val="Textbody"/>
    <w:rsid w:val="00D359FC"/>
    <w:pPr>
      <w:jc w:val="center"/>
    </w:pPr>
    <w:rPr>
      <w:i/>
      <w:iCs/>
    </w:rPr>
  </w:style>
  <w:style w:type="paragraph" w:styleId="Zoznam">
    <w:name w:val="List"/>
    <w:basedOn w:val="Textbody"/>
    <w:rsid w:val="00D359FC"/>
    <w:rPr>
      <w:rFonts w:cs="Mangal"/>
    </w:rPr>
  </w:style>
  <w:style w:type="paragraph" w:customStyle="1" w:styleId="Caption">
    <w:name w:val="Caption"/>
    <w:basedOn w:val="Standard"/>
    <w:rsid w:val="00D359F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359FC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D359FC"/>
    <w:pPr>
      <w:suppressLineNumbers/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D359FC"/>
    <w:pPr>
      <w:suppressLineNumbers/>
      <w:tabs>
        <w:tab w:val="center" w:pos="4536"/>
        <w:tab w:val="right" w:pos="9072"/>
      </w:tabs>
    </w:pPr>
  </w:style>
  <w:style w:type="paragraph" w:customStyle="1" w:styleId="Nadpis31">
    <w:name w:val="Nadpis 31"/>
    <w:basedOn w:val="Standard"/>
    <w:rsid w:val="00D359FC"/>
    <w:pPr>
      <w:keepNext/>
      <w:outlineLvl w:val="2"/>
    </w:pPr>
    <w:rPr>
      <w:b/>
      <w:bCs/>
      <w:sz w:val="20"/>
    </w:rPr>
  </w:style>
  <w:style w:type="paragraph" w:customStyle="1" w:styleId="Nadpis41">
    <w:name w:val="Nadpis 41"/>
    <w:basedOn w:val="Standard"/>
    <w:rsid w:val="00D359FC"/>
    <w:pPr>
      <w:keepNext/>
      <w:outlineLvl w:val="3"/>
    </w:pPr>
    <w:rPr>
      <w:b/>
      <w:bCs/>
      <w:sz w:val="22"/>
    </w:rPr>
  </w:style>
  <w:style w:type="paragraph" w:customStyle="1" w:styleId="TableContents">
    <w:name w:val="Table Contents"/>
    <w:basedOn w:val="Standard"/>
    <w:rsid w:val="00D359FC"/>
    <w:pPr>
      <w:suppressLineNumbers/>
    </w:pPr>
  </w:style>
  <w:style w:type="paragraph" w:customStyle="1" w:styleId="TableHeading">
    <w:name w:val="Table Heading"/>
    <w:basedOn w:val="TableContents"/>
    <w:rsid w:val="00D359FC"/>
    <w:pPr>
      <w:jc w:val="center"/>
    </w:pPr>
    <w:rPr>
      <w:b/>
      <w:bCs/>
    </w:rPr>
  </w:style>
  <w:style w:type="character" w:customStyle="1" w:styleId="HlavikaChar">
    <w:name w:val="Hlavička Char"/>
    <w:basedOn w:val="Predvolenpsmoodseku"/>
    <w:rsid w:val="00D359FC"/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customStyle="1" w:styleId="PtaChar">
    <w:name w:val="Päta Char"/>
    <w:basedOn w:val="Predvolenpsmoodseku"/>
    <w:rsid w:val="00D359FC"/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sid w:val="00D359FC"/>
    <w:rPr>
      <w:color w:val="0000FF"/>
      <w:u w:val="single"/>
    </w:rPr>
  </w:style>
  <w:style w:type="character" w:customStyle="1" w:styleId="ListLabel1">
    <w:name w:val="ListLabel 1"/>
    <w:rsid w:val="00D359FC"/>
    <w:rPr>
      <w:rFonts w:eastAsia="Arial Unicode MS" w:cs="Times New Roman"/>
    </w:rPr>
  </w:style>
  <w:style w:type="character" w:customStyle="1" w:styleId="ListLabel2">
    <w:name w:val="ListLabel 2"/>
    <w:rsid w:val="00D359FC"/>
    <w:rPr>
      <w:rFonts w:cs="Courier New"/>
    </w:rPr>
  </w:style>
  <w:style w:type="numbering" w:customStyle="1" w:styleId="WWNum1">
    <w:name w:val="WWNum1"/>
    <w:basedOn w:val="Bezzoznamu"/>
    <w:rsid w:val="00D359FC"/>
    <w:pPr>
      <w:numPr>
        <w:numId w:val="1"/>
      </w:numPr>
    </w:pPr>
  </w:style>
  <w:style w:type="numbering" w:customStyle="1" w:styleId="WWNum2">
    <w:name w:val="WWNum2"/>
    <w:basedOn w:val="Bezzoznamu"/>
    <w:rsid w:val="00D359FC"/>
    <w:pPr>
      <w:numPr>
        <w:numId w:val="2"/>
      </w:numPr>
    </w:pPr>
  </w:style>
  <w:style w:type="numbering" w:customStyle="1" w:styleId="WWNum3">
    <w:name w:val="WWNum3"/>
    <w:basedOn w:val="Bezzoznamu"/>
    <w:rsid w:val="00D359FC"/>
    <w:pPr>
      <w:numPr>
        <w:numId w:val="3"/>
      </w:numPr>
    </w:pPr>
  </w:style>
  <w:style w:type="numbering" w:customStyle="1" w:styleId="WWNum4">
    <w:name w:val="WWNum4"/>
    <w:basedOn w:val="Bezzoznamu"/>
    <w:rsid w:val="00D359FC"/>
    <w:pPr>
      <w:numPr>
        <w:numId w:val="4"/>
      </w:numPr>
    </w:pPr>
  </w:style>
  <w:style w:type="numbering" w:customStyle="1" w:styleId="WWNum5">
    <w:name w:val="WWNum5"/>
    <w:basedOn w:val="Bezzoznamu"/>
    <w:rsid w:val="00D359FC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E6C95-1BDF-490C-8509-18C84727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q</cp:lastModifiedBy>
  <cp:revision>7</cp:revision>
  <cp:lastPrinted>2013-11-29T09:56:00Z</cp:lastPrinted>
  <dcterms:created xsi:type="dcterms:W3CDTF">2014-08-14T08:10:00Z</dcterms:created>
  <dcterms:modified xsi:type="dcterms:W3CDTF">2014-08-14T09:08:00Z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DocSecurity">
    <vt:r8>0</vt:r8>
  </property>
  <property fmtid="{D5CDD505-2E9C-101B-9397-08002B2CF9AE}" pid="7" name="HyperlinksChanged">
    <vt:bool>false</vt:bool>
  </property>
  <property fmtid="{D5CDD505-2E9C-101B-9397-08002B2CF9AE}" pid="8" name="ShareDoc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</Properties>
</file>