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AA" w:rsidRDefault="00071382" w:rsidP="00742FAA">
      <w:pPr>
        <w:pStyle w:val="Standard"/>
        <w:pageBreakBefore/>
        <w:rPr>
          <w:b/>
          <w:bCs/>
        </w:rPr>
      </w:pPr>
      <w:r>
        <w:rPr>
          <w:b/>
          <w:bCs/>
        </w:rPr>
        <w:t xml:space="preserve">Plnenie </w:t>
      </w:r>
      <w:r w:rsidR="00D310E6">
        <w:rPr>
          <w:b/>
          <w:bCs/>
        </w:rPr>
        <w:t xml:space="preserve"> rozpočt</w:t>
      </w:r>
      <w:r w:rsidR="00EF24EE">
        <w:rPr>
          <w:b/>
          <w:bCs/>
        </w:rPr>
        <w:t xml:space="preserve">u </w:t>
      </w:r>
      <w:r w:rsidR="00D310E6">
        <w:rPr>
          <w:b/>
          <w:bCs/>
        </w:rPr>
        <w:t xml:space="preserve"> ZŠ Ďurkov </w:t>
      </w:r>
      <w:r>
        <w:rPr>
          <w:b/>
          <w:bCs/>
        </w:rPr>
        <w:t xml:space="preserve">za IV. Q </w:t>
      </w:r>
      <w:r w:rsidR="00D310E6">
        <w:rPr>
          <w:b/>
          <w:bCs/>
        </w:rPr>
        <w:t xml:space="preserve"> 201</w:t>
      </w:r>
      <w:r w:rsidR="00545849">
        <w:rPr>
          <w:b/>
          <w:bCs/>
        </w:rPr>
        <w:t>5</w:t>
      </w:r>
    </w:p>
    <w:tbl>
      <w:tblPr>
        <w:tblW w:w="10065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82"/>
        <w:gridCol w:w="710"/>
        <w:gridCol w:w="850"/>
        <w:gridCol w:w="3828"/>
        <w:gridCol w:w="1134"/>
        <w:gridCol w:w="142"/>
        <w:gridCol w:w="850"/>
        <w:gridCol w:w="851"/>
        <w:gridCol w:w="141"/>
        <w:gridCol w:w="567"/>
        <w:gridCol w:w="142"/>
      </w:tblGrid>
      <w:tr w:rsidR="00071382" w:rsidTr="00071382">
        <w:trPr>
          <w:trHeight w:val="205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0D4ED6">
            <w:pPr>
              <w:pStyle w:val="Standard"/>
              <w:jc w:val="center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B2CD5" w:rsidRDefault="00071382" w:rsidP="00D2378A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 w:rsidRPr="009B2CD5">
              <w:rPr>
                <w:bCs/>
                <w:sz w:val="18"/>
                <w:szCs w:val="18"/>
              </w:rPr>
              <w:t>Schválený rozpočet na rok 2015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1382" w:rsidRPr="009B2CD5" w:rsidRDefault="00071382" w:rsidP="00D2378A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Upravený rozpočet na rok 2015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1382" w:rsidRDefault="00071382" w:rsidP="009970F8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rozpočtu k 31.12.2015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71382" w:rsidRPr="00071382" w:rsidRDefault="00071382" w:rsidP="00071382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 w:rsidRPr="00071382">
              <w:rPr>
                <w:b w:val="0"/>
                <w:bCs w:val="0"/>
                <w:sz w:val="18"/>
                <w:szCs w:val="18"/>
              </w:rPr>
              <w:t>%</w:t>
            </w:r>
          </w:p>
          <w:p w:rsidR="00071382" w:rsidRPr="00071382" w:rsidRDefault="00071382" w:rsidP="00071382">
            <w:pPr>
              <w:pStyle w:val="Standard"/>
              <w:jc w:val="center"/>
            </w:pPr>
            <w:r w:rsidRPr="00071382">
              <w:rPr>
                <w:sz w:val="18"/>
                <w:szCs w:val="18"/>
              </w:rPr>
              <w:t>plnenia</w:t>
            </w:r>
          </w:p>
        </w:tc>
      </w:tr>
      <w:tr w:rsidR="00071382" w:rsidTr="00071382">
        <w:trPr>
          <w:trHeight w:val="80"/>
        </w:trPr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1382" w:rsidRDefault="00071382" w:rsidP="00D310E6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D310E6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D310E6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D310E6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071382" w:rsidTr="00071382">
        <w:trPr>
          <w:gridAfter w:val="8"/>
          <w:wAfter w:w="7655" w:type="dxa"/>
          <w:trHeight w:val="158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D65D26" w:rsidRDefault="00071382" w:rsidP="00D65D26">
            <w:pPr>
              <w:pStyle w:val="Standard"/>
              <w:ind w:right="-70"/>
              <w:rPr>
                <w:b/>
              </w:rPr>
            </w:pPr>
            <w:r w:rsidRPr="00D65D26">
              <w:rPr>
                <w:b/>
              </w:rPr>
              <w:t>09.1.2.1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071382" w:rsidRPr="00D65D26" w:rsidRDefault="00071382" w:rsidP="00D65D26">
            <w:pPr>
              <w:pStyle w:val="Standard"/>
              <w:ind w:right="-70"/>
              <w:rPr>
                <w:b/>
              </w:rPr>
            </w:pPr>
          </w:p>
        </w:tc>
      </w:tr>
      <w:tr w:rsidR="00071382" w:rsidTr="00071382">
        <w:trPr>
          <w:trHeight w:val="158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134 380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135 972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135 969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352AD2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97 626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105 923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105 923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4 992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3 669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3 668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2 748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1 388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1 387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2 639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C159C3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3 570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2 870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2 870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8 964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6 033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6 032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12 000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10 602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10 602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2 173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2 173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42683D" w:rsidRDefault="00071382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42683D">
              <w:rPr>
                <w:b/>
                <w:sz w:val="18"/>
                <w:szCs w:val="18"/>
              </w:rPr>
              <w:t>47 670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42683D" w:rsidRDefault="008E72ED" w:rsidP="003607C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47 745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47 741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42683D" w:rsidRDefault="008E72ED" w:rsidP="003607C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6 095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3 641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3 641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7 437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9 640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rPr>
          <w:trHeight w:val="241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1  894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1 894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1 893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18 945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18 932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18 931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rPr>
          <w:trHeight w:val="68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na invalidné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4  059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4 031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4 031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1 353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1 344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1 34</w:t>
            </w:r>
            <w:r w:rsidR="00F32FD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C5FB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C80E1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6 427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6 423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6 422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8E72ED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32FD1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34 106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F32FD1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33 122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F32FD1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33 11</w:t>
            </w:r>
            <w:r w:rsidR="003607C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F32FD1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342EF" w:rsidRDefault="00071382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342EF" w:rsidRDefault="00F32FD1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342EF" w:rsidRDefault="00F32FD1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342EF" w:rsidRDefault="00F32FD1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Energie,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0583E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60583E">
              <w:rPr>
                <w:b/>
                <w:bCs/>
                <w:sz w:val="18"/>
                <w:szCs w:val="18"/>
              </w:rPr>
              <w:t xml:space="preserve"> 405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Pr="0060583E" w:rsidRDefault="001B62AD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20 129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1B62AD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20 129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Pr="0060583E" w:rsidRDefault="001B62AD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32FD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2001 1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5 280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3 788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3 787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10 750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11 575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11 576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352AD2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3 800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4 180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4 180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7667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3 066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1B62AD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1B62AD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3 59</w:t>
            </w:r>
            <w:r w:rsidR="003607C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1B62AD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99,8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="003607C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3607C9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98,5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352AD2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633006 2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515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99,8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352AD2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633006 5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1 550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1B62AD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976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99,8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1 469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1 469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B2CD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B2CD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9B2CD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99,4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B2CD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B2CD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9B2CD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4649C4" w:rsidRDefault="00071382" w:rsidP="004649C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</w:t>
            </w:r>
            <w:proofErr w:type="spellStart"/>
            <w:r>
              <w:rPr>
                <w:b/>
                <w:sz w:val="18"/>
                <w:szCs w:val="18"/>
              </w:rPr>
              <w:t>štandartná</w:t>
            </w:r>
            <w:proofErr w:type="spellEnd"/>
            <w:r>
              <w:rPr>
                <w:b/>
                <w:sz w:val="18"/>
                <w:szCs w:val="18"/>
              </w:rPr>
              <w:t xml:space="preserve"> údržba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3 290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2 002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2 002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1 077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1 077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925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7 255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7 340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7 334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58005B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145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1 669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1 668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trHeight w:val="150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637004   2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1 400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1 976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1 975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637004   3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637004   6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 počítačovej siete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637004   4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C4487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385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384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99,7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C80E1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C80E1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634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434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58005B" w:rsidP="003607C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2 029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58005B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1 442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1 439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071382" w:rsidTr="00071382">
        <w:trPr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3607C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3607C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3607C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071382" w:rsidTr="00071382">
        <w:trPr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2378A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2378A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2378A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D2378A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3607C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3607C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3607C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071382" w:rsidTr="00071382">
        <w:trPr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216 156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217 279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217 261</w:t>
            </w: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3607C9" w:rsidP="003607C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7C11B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7C11B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7C11B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71382" w:rsidRPr="00D2378A" w:rsidTr="00071382">
        <w:trPr>
          <w:gridAfter w:val="8"/>
          <w:wAfter w:w="7655" w:type="dxa"/>
          <w:trHeight w:val="239"/>
        </w:trPr>
        <w:tc>
          <w:tcPr>
            <w:tcW w:w="1560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D2378A" w:rsidRDefault="00071382" w:rsidP="00D2378A">
            <w:pPr>
              <w:pStyle w:val="Standard"/>
              <w:jc w:val="right"/>
              <w:rPr>
                <w:b/>
                <w:u w:val="single"/>
              </w:rPr>
            </w:pPr>
          </w:p>
        </w:tc>
        <w:tc>
          <w:tcPr>
            <w:tcW w:w="850" w:type="dxa"/>
          </w:tcPr>
          <w:p w:rsidR="00071382" w:rsidRPr="00D2378A" w:rsidRDefault="00071382" w:rsidP="00D2378A">
            <w:pPr>
              <w:pStyle w:val="Standard"/>
              <w:jc w:val="right"/>
              <w:rPr>
                <w:b/>
                <w:u w:val="single"/>
              </w:rPr>
            </w:pP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D2378A" w:rsidRDefault="00071382" w:rsidP="00D2378A">
            <w:pPr>
              <w:pStyle w:val="Standard"/>
              <w:rPr>
                <w:b/>
                <w:bCs/>
              </w:rPr>
            </w:pPr>
          </w:p>
        </w:tc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B2CD5" w:rsidRDefault="00071382" w:rsidP="00D2378A">
            <w:pPr>
              <w:pStyle w:val="Standard"/>
              <w:rPr>
                <w:bCs/>
                <w:sz w:val="18"/>
                <w:szCs w:val="18"/>
              </w:rPr>
            </w:pPr>
            <w:r w:rsidRPr="00D2378A">
              <w:rPr>
                <w:b/>
                <w:bCs/>
              </w:rPr>
              <w:t>09.2.1.1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B2CD5" w:rsidRDefault="00071382" w:rsidP="009B2CD5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 w:rsidRPr="009B2CD5">
              <w:rPr>
                <w:bCs/>
                <w:sz w:val="18"/>
                <w:szCs w:val="18"/>
              </w:rPr>
              <w:t>Schválený rozpočet na rok 2015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B2CD5" w:rsidRDefault="00071382" w:rsidP="008E72ED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Upravený rozpočet na rok 2015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8E72ED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rozpočtu k 31.12.2015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71382" w:rsidRPr="00071382" w:rsidRDefault="00071382" w:rsidP="008E72ED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 w:rsidRPr="00071382">
              <w:rPr>
                <w:b w:val="0"/>
                <w:bCs w:val="0"/>
                <w:sz w:val="18"/>
                <w:szCs w:val="18"/>
              </w:rPr>
              <w:t>%</w:t>
            </w:r>
          </w:p>
          <w:p w:rsidR="00071382" w:rsidRPr="00071382" w:rsidRDefault="00071382" w:rsidP="008E72ED">
            <w:pPr>
              <w:pStyle w:val="Standard"/>
              <w:jc w:val="center"/>
            </w:pPr>
            <w:r w:rsidRPr="00071382">
              <w:rPr>
                <w:sz w:val="18"/>
                <w:szCs w:val="18"/>
              </w:rPr>
              <w:t>plnenia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126 284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121 192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121 190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71382" w:rsidRDefault="00FF4841" w:rsidP="002550B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90 276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88 379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88 379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Príplatok osobný - učitelia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5 172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6 345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2 748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3 237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3 237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 xml:space="preserve">2 200  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3 456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2 589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2588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8 628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6 136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6 136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684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B9193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12 000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11 176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11 176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B95D1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B95D1E">
              <w:rPr>
                <w:bCs/>
                <w:sz w:val="18"/>
                <w:szCs w:val="18"/>
              </w:rPr>
              <w:t>1 120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2 117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FF4841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2 117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C40FFC" w:rsidRDefault="002550BC" w:rsidP="002550B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44 363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43 440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43 440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754C8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-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37285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372858">
              <w:rPr>
                <w:bCs/>
                <w:sz w:val="18"/>
                <w:szCs w:val="18"/>
              </w:rPr>
              <w:t>8 526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37285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7 229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7 232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37285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100,1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754C8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37285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372858">
              <w:rPr>
                <w:bCs/>
                <w:sz w:val="18"/>
                <w:szCs w:val="18"/>
              </w:rPr>
              <w:t>4 102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37285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4 346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4 346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37285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5553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9970F8">
              <w:rPr>
                <w:bCs/>
                <w:sz w:val="18"/>
                <w:szCs w:val="18"/>
              </w:rPr>
              <w:t>1 767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1 722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1 721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5553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9970F8">
              <w:rPr>
                <w:bCs/>
                <w:sz w:val="18"/>
                <w:szCs w:val="18"/>
              </w:rPr>
              <w:t>17 679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17 221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17 221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9970F8">
              <w:rPr>
                <w:bCs/>
                <w:sz w:val="18"/>
                <w:szCs w:val="18"/>
              </w:rPr>
              <w:t>1 010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9970F8">
              <w:rPr>
                <w:bCs/>
                <w:sz w:val="18"/>
                <w:szCs w:val="18"/>
              </w:rPr>
              <w:t>3 788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3 665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3 664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9970F8">
              <w:rPr>
                <w:bCs/>
                <w:sz w:val="18"/>
                <w:szCs w:val="18"/>
              </w:rPr>
              <w:t>1 262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1 221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1 221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9970F8">
              <w:rPr>
                <w:bCs/>
                <w:sz w:val="18"/>
                <w:szCs w:val="18"/>
              </w:rPr>
              <w:t>6 093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5 842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5 842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9970F8">
              <w:rPr>
                <w:bCs/>
                <w:sz w:val="18"/>
                <w:szCs w:val="18"/>
              </w:rPr>
              <w:t>136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1 210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33 249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Pr="0060583E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32 821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32 827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Pr="0060583E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100,1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342EF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342EF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342EF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342EF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Energie,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0583E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60583E">
              <w:rPr>
                <w:b/>
                <w:bCs/>
                <w:sz w:val="18"/>
                <w:szCs w:val="18"/>
              </w:rPr>
              <w:t xml:space="preserve"> 405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Pr="0060583E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20 128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20 128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Pr="0060583E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5 280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3 787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3 787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10 750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11 575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11 575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352AD2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3 800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4 180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970F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9970F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3 066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3 577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3 584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550BC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100,2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515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633006 4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1 550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550BC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100,1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1 476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1 485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100,6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99,4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968CF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968CF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968CF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3 290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968CF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2 002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968CF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2 001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2968CF" w:rsidP="0074519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1 077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1 076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236448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2968CF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745190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925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236448" w:rsidRDefault="00745190" w:rsidP="00745190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6 488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745190" w:rsidP="00FF4841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7 062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745190" w:rsidP="00FF4841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7 062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DFEC" w:themeFill="accent4" w:themeFillTint="33"/>
          </w:tcPr>
          <w:p w:rsidR="00071382" w:rsidRDefault="00745190" w:rsidP="00FF4841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1 669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1 668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98,8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odpadov, žumpa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1 400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1 975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1 976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100,1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 počítačovej siete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4649C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C44875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141C4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745190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071382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071382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Pr="0060583E" w:rsidRDefault="00071382" w:rsidP="00FF4841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9B2CD5" w:rsidRDefault="00071382" w:rsidP="00D2378A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 w:rsidRPr="009B2CD5">
              <w:rPr>
                <w:bCs/>
                <w:sz w:val="18"/>
                <w:szCs w:val="18"/>
              </w:rPr>
              <w:t>Schválený rozpočet na rok 2015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9B2CD5" w:rsidRDefault="00071382" w:rsidP="008E72ED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Upravený rozpočet na rok 2015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071382" w:rsidP="008E72ED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rozpočtu k 31.12.2015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071382" w:rsidRDefault="00071382" w:rsidP="008E72ED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 w:rsidRPr="00071382">
              <w:rPr>
                <w:b w:val="0"/>
                <w:bCs w:val="0"/>
                <w:sz w:val="18"/>
                <w:szCs w:val="18"/>
              </w:rPr>
              <w:t>%</w:t>
            </w:r>
          </w:p>
          <w:p w:rsidR="00071382" w:rsidRPr="00071382" w:rsidRDefault="00071382" w:rsidP="008E72ED">
            <w:pPr>
              <w:pStyle w:val="Standard"/>
              <w:jc w:val="center"/>
            </w:pPr>
            <w:r w:rsidRPr="00071382">
              <w:rPr>
                <w:sz w:val="18"/>
                <w:szCs w:val="18"/>
              </w:rPr>
              <w:t>plnenia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8E72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8E72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8E72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634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1 262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1 186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1 186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071382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60583E" w:rsidRDefault="00071382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60583E" w:rsidRDefault="00071382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</w:tr>
      <w:tr w:rsidR="00745190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463CE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Pr="0060583E" w:rsidRDefault="00745190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90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90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90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60583E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60583E" w:rsidRDefault="00745190" w:rsidP="0040583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</w:t>
            </w:r>
            <w:r w:rsidR="0040583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99,3</w:t>
            </w:r>
          </w:p>
        </w:tc>
      </w:tr>
      <w:tr w:rsidR="00745190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463CE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Pr="0060583E" w:rsidRDefault="00745190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90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90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90" w:rsidRPr="0060583E" w:rsidRDefault="00745190" w:rsidP="00C80E1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EF24E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3CE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203</w:t>
            </w:r>
            <w:r w:rsidR="00745190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986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745190" w:rsidRDefault="00745190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198 146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071382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745190" w:rsidRDefault="00745190" w:rsidP="0040583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198</w:t>
            </w:r>
            <w:r w:rsidR="00405836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14</w:t>
            </w:r>
            <w:r w:rsidR="0040583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90" w:rsidRDefault="00745190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405836" w:rsidRDefault="00405836" w:rsidP="00352AD2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8"/>
          <w:wAfter w:w="7655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33558B" w:rsidRDefault="00071382" w:rsidP="00EF24EE">
            <w:pPr>
              <w:pStyle w:val="Standard"/>
              <w:rPr>
                <w:b/>
              </w:rPr>
            </w:pPr>
          </w:p>
          <w:p w:rsidR="00071382" w:rsidRPr="0033558B" w:rsidRDefault="00071382" w:rsidP="00EF24EE">
            <w:pPr>
              <w:pStyle w:val="Standard"/>
              <w:rPr>
                <w:b/>
              </w:rPr>
            </w:pPr>
            <w:r w:rsidRPr="0033558B">
              <w:rPr>
                <w:b/>
              </w:rPr>
              <w:t>09.5.0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071382" w:rsidRPr="0033558B" w:rsidRDefault="00071382" w:rsidP="00EF24EE">
            <w:pPr>
              <w:pStyle w:val="Standard"/>
              <w:rPr>
                <w:b/>
              </w:rPr>
            </w:pP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7 161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1 049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– ŠKD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9970F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632001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energie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745190" w:rsidTr="00071382">
        <w:trPr>
          <w:gridAfter w:val="1"/>
          <w:wAfter w:w="142" w:type="dxa"/>
          <w:trHeight w:val="71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4649C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5190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5190" w:rsidRDefault="00745190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5190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Pr="00DC5D0B" w:rsidRDefault="00071382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DC5D0B"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71382" w:rsidRPr="00DC5D0B" w:rsidRDefault="00745190" w:rsidP="00A22F61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71382" w:rsidRDefault="00745190" w:rsidP="00A22F61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71382" w:rsidRPr="00DC5D0B" w:rsidRDefault="00745190" w:rsidP="00A22F61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103,1</w:t>
            </w:r>
          </w:p>
        </w:tc>
      </w:tr>
      <w:tr w:rsidR="00745190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Default="00745190" w:rsidP="004649C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5190" w:rsidRPr="00DC5D0B" w:rsidRDefault="00745190" w:rsidP="0054584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45190" w:rsidRDefault="00745190" w:rsidP="00A22F61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45190" w:rsidRDefault="00745190" w:rsidP="00A22F61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45190" w:rsidRDefault="00745190" w:rsidP="00A22F61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4649C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10 134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71382" w:rsidRDefault="00745190" w:rsidP="00A22F61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10 424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71382" w:rsidRDefault="00745190" w:rsidP="00A22F61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10 430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71382" w:rsidRDefault="00405836" w:rsidP="00A22F61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100,1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6 600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405836" w:rsidP="0040583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5 429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405836" w:rsidP="0040583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5 429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1382" w:rsidRDefault="00405836" w:rsidP="00A22F61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40583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5 429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40583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5 429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405836" w:rsidP="00A22F6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71382" w:rsidTr="00071382">
        <w:trPr>
          <w:gridAfter w:val="1"/>
          <w:wAfter w:w="142" w:type="dxa"/>
          <w:trHeight w:val="239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071382" w:rsidTr="00071382">
        <w:trPr>
          <w:gridAfter w:val="1"/>
          <w:wAfter w:w="142" w:type="dxa"/>
          <w:trHeight w:val="63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1382" w:rsidRDefault="00071382" w:rsidP="007201F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436 876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1382" w:rsidRDefault="00405836" w:rsidP="00A22F61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431  278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405836" w:rsidRDefault="00405836" w:rsidP="00A22F61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431 264</w:t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405836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  <w:p w:rsidR="00405836" w:rsidRDefault="00405836" w:rsidP="00405836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99,9</w:t>
            </w:r>
          </w:p>
        </w:tc>
      </w:tr>
      <w:tr w:rsidR="00071382" w:rsidTr="00071382">
        <w:trPr>
          <w:gridAfter w:val="1"/>
          <w:wAfter w:w="142" w:type="dxa"/>
          <w:trHeight w:val="63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A22F61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071382" w:rsidTr="00071382">
        <w:trPr>
          <w:gridAfter w:val="1"/>
          <w:wAfter w:w="142" w:type="dxa"/>
          <w:trHeight w:val="63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71382" w:rsidTr="00071382">
        <w:trPr>
          <w:gridAfter w:val="1"/>
          <w:wAfter w:w="142" w:type="dxa"/>
          <w:trHeight w:val="63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071382" w:rsidTr="00071382">
        <w:trPr>
          <w:gridAfter w:val="1"/>
          <w:wAfter w:w="142" w:type="dxa"/>
          <w:trHeight w:val="63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1382" w:rsidRDefault="00071382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382" w:rsidRDefault="00071382" w:rsidP="0054584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</w:tbl>
    <w:p w:rsidR="00742FAA" w:rsidRDefault="00742FAA" w:rsidP="00742FAA">
      <w:pPr>
        <w:pStyle w:val="Standard"/>
      </w:pPr>
    </w:p>
    <w:p w:rsidR="008D6791" w:rsidRDefault="008D6791"/>
    <w:sectPr w:rsidR="008D6791" w:rsidSect="00EF24EE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FAA"/>
    <w:rsid w:val="0000210C"/>
    <w:rsid w:val="00013B1D"/>
    <w:rsid w:val="00071382"/>
    <w:rsid w:val="000D4D96"/>
    <w:rsid w:val="000D4ED6"/>
    <w:rsid w:val="000E0E42"/>
    <w:rsid w:val="00141C4B"/>
    <w:rsid w:val="00152E42"/>
    <w:rsid w:val="0017305A"/>
    <w:rsid w:val="00195A90"/>
    <w:rsid w:val="001B62AD"/>
    <w:rsid w:val="001D1E77"/>
    <w:rsid w:val="00223F86"/>
    <w:rsid w:val="0023230F"/>
    <w:rsid w:val="00236448"/>
    <w:rsid w:val="002550BC"/>
    <w:rsid w:val="002968CF"/>
    <w:rsid w:val="002F7C25"/>
    <w:rsid w:val="0033558B"/>
    <w:rsid w:val="00352AD2"/>
    <w:rsid w:val="003607C9"/>
    <w:rsid w:val="00372858"/>
    <w:rsid w:val="003C7FD1"/>
    <w:rsid w:val="003E5B49"/>
    <w:rsid w:val="00405836"/>
    <w:rsid w:val="0042683D"/>
    <w:rsid w:val="00463CE0"/>
    <w:rsid w:val="004649C4"/>
    <w:rsid w:val="00545849"/>
    <w:rsid w:val="0057667C"/>
    <w:rsid w:val="0058005B"/>
    <w:rsid w:val="00590066"/>
    <w:rsid w:val="005A2C33"/>
    <w:rsid w:val="0060583E"/>
    <w:rsid w:val="006342EF"/>
    <w:rsid w:val="0066200E"/>
    <w:rsid w:val="006747EE"/>
    <w:rsid w:val="007201F5"/>
    <w:rsid w:val="00731119"/>
    <w:rsid w:val="0073117E"/>
    <w:rsid w:val="00742FAA"/>
    <w:rsid w:val="00745190"/>
    <w:rsid w:val="00754C81"/>
    <w:rsid w:val="00756842"/>
    <w:rsid w:val="007C11B2"/>
    <w:rsid w:val="007C147E"/>
    <w:rsid w:val="008344A9"/>
    <w:rsid w:val="0087090E"/>
    <w:rsid w:val="00892303"/>
    <w:rsid w:val="008A2A86"/>
    <w:rsid w:val="008D6791"/>
    <w:rsid w:val="008E72ED"/>
    <w:rsid w:val="009970F8"/>
    <w:rsid w:val="009B2CD5"/>
    <w:rsid w:val="009C7047"/>
    <w:rsid w:val="009D511E"/>
    <w:rsid w:val="00A22F61"/>
    <w:rsid w:val="00A3629E"/>
    <w:rsid w:val="00B509EE"/>
    <w:rsid w:val="00B54839"/>
    <w:rsid w:val="00B9193C"/>
    <w:rsid w:val="00B95D1E"/>
    <w:rsid w:val="00C159C3"/>
    <w:rsid w:val="00C40FFC"/>
    <w:rsid w:val="00C44875"/>
    <w:rsid w:val="00C80E19"/>
    <w:rsid w:val="00CD2AFF"/>
    <w:rsid w:val="00D2378A"/>
    <w:rsid w:val="00D310E6"/>
    <w:rsid w:val="00D65D26"/>
    <w:rsid w:val="00DC5D0B"/>
    <w:rsid w:val="00DC5FBF"/>
    <w:rsid w:val="00DE1120"/>
    <w:rsid w:val="00DE6708"/>
    <w:rsid w:val="00E541DB"/>
    <w:rsid w:val="00E55531"/>
    <w:rsid w:val="00EF24EE"/>
    <w:rsid w:val="00F32FD1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91E88-21C5-47B9-B35E-21E4AC48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742FA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42FAA"/>
    <w:pPr>
      <w:spacing w:after="120"/>
    </w:pPr>
  </w:style>
  <w:style w:type="paragraph" w:styleId="Zoznam">
    <w:name w:val="List"/>
    <w:basedOn w:val="Textbody"/>
    <w:rsid w:val="00742FAA"/>
  </w:style>
  <w:style w:type="paragraph" w:customStyle="1" w:styleId="Popis1">
    <w:name w:val="Popis1"/>
    <w:basedOn w:val="Standard"/>
    <w:rsid w:val="00742F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2FAA"/>
    <w:pPr>
      <w:suppressLineNumbers/>
    </w:pPr>
  </w:style>
  <w:style w:type="paragraph" w:customStyle="1" w:styleId="Nadpis11">
    <w:name w:val="Nadpis 11"/>
    <w:basedOn w:val="Standard"/>
    <w:next w:val="Standard"/>
    <w:rsid w:val="00742FAA"/>
    <w:pPr>
      <w:keepNext/>
      <w:jc w:val="center"/>
      <w:outlineLvl w:val="0"/>
    </w:pPr>
    <w:rPr>
      <w:b/>
      <w:bCs/>
      <w:shadow/>
    </w:rPr>
  </w:style>
  <w:style w:type="paragraph" w:customStyle="1" w:styleId="TableContents">
    <w:name w:val="Table Contents"/>
    <w:basedOn w:val="Standard"/>
    <w:rsid w:val="00742FAA"/>
    <w:pPr>
      <w:suppressLineNumbers/>
    </w:pPr>
  </w:style>
  <w:style w:type="paragraph" w:customStyle="1" w:styleId="TableHeading">
    <w:name w:val="Table Heading"/>
    <w:basedOn w:val="TableContents"/>
    <w:rsid w:val="00742FAA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2A8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A86"/>
    <w:rPr>
      <w:rFonts w:ascii="Tahoma" w:eastAsia="Arial Unicode MS" w:hAnsi="Tahoma" w:cs="Tahoma"/>
      <w:kern w:val="3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D204-E317-464D-9C73-CFAA6AD0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PEREŠOVÁ Mária</cp:lastModifiedBy>
  <cp:revision>32</cp:revision>
  <cp:lastPrinted>2016-05-10T08:09:00Z</cp:lastPrinted>
  <dcterms:created xsi:type="dcterms:W3CDTF">2013-11-25T12:50:00Z</dcterms:created>
  <dcterms:modified xsi:type="dcterms:W3CDTF">2016-05-10T08:15:00Z</dcterms:modified>
</cp:coreProperties>
</file>