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AA" w:rsidRDefault="00D310E6" w:rsidP="00742FAA">
      <w:pPr>
        <w:pStyle w:val="Standard"/>
        <w:pageBreakBefore/>
        <w:rPr>
          <w:b/>
          <w:bCs/>
        </w:rPr>
      </w:pPr>
      <w:r>
        <w:rPr>
          <w:b/>
          <w:bCs/>
        </w:rPr>
        <w:t>Schválený rozpočet ZŠ Ďurkov na roky 2014-2016</w:t>
      </w:r>
    </w:p>
    <w:tbl>
      <w:tblPr>
        <w:tblW w:w="9956" w:type="dxa"/>
        <w:tblInd w:w="-2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8"/>
        <w:gridCol w:w="919"/>
        <w:gridCol w:w="5117"/>
        <w:gridCol w:w="1128"/>
        <w:gridCol w:w="1040"/>
        <w:gridCol w:w="1134"/>
      </w:tblGrid>
      <w:tr w:rsidR="00341E6F" w:rsidTr="00341E6F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Kat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Položka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hadow/>
                <w:sz w:val="18"/>
                <w:szCs w:val="18"/>
              </w:rPr>
            </w:pPr>
            <w:r>
              <w:rPr>
                <w:b/>
                <w:shadow/>
                <w:sz w:val="18"/>
                <w:szCs w:val="18"/>
              </w:rPr>
              <w:t>Text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1E6F" w:rsidRDefault="00341E6F" w:rsidP="00341E6F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rozpočet na rok 2014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41E6F" w:rsidRDefault="00341E6F" w:rsidP="00341E6F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rozpočet na rok 2015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rozpočet na rok 2016</w:t>
            </w:r>
          </w:p>
        </w:tc>
      </w:tr>
      <w:tr w:rsidR="00341E6F" w:rsidTr="00341E6F">
        <w:trPr>
          <w:trHeight w:val="15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236404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240795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253584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133507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140182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147191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 // –                     -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11776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 // -                       -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22944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24091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25295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osobný - učitelia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7196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4656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4996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12344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učitelia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– asistenti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upratovačky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- jubileá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 projekt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83131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Pr="00FB2D58" w:rsidRDefault="00341E6F" w:rsidP="00341E6F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FB2D58">
              <w:rPr>
                <w:b/>
                <w:sz w:val="18"/>
                <w:szCs w:val="18"/>
              </w:rPr>
              <w:t>87260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Pr="00FB2D58" w:rsidRDefault="00341E6F" w:rsidP="00341E6F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FB2D58">
              <w:rPr>
                <w:b/>
                <w:sz w:val="18"/>
                <w:szCs w:val="18"/>
              </w:rPr>
              <w:t>91590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učitelia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8457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asistenti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do VZP - upratovačky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zdravotné - učitelia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12205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13455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 - asistenti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ostatné- upratovačky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</w:t>
            </w:r>
          </w:p>
        </w:tc>
      </w:tr>
      <w:tr w:rsidR="00341E6F" w:rsidTr="00341E6F">
        <w:trPr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27828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29219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30679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 - upratovačky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3927</w:t>
            </w:r>
          </w:p>
        </w:tc>
      </w:tr>
      <w:tr w:rsidR="00341E6F" w:rsidTr="00341E6F">
        <w:trPr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učitelia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asistenti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 -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na invalidné – </w:t>
            </w:r>
            <w:proofErr w:type="spellStart"/>
            <w:r>
              <w:rPr>
                <w:sz w:val="18"/>
                <w:szCs w:val="18"/>
              </w:rPr>
              <w:t>učit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5963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6580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inval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asisten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– </w:t>
            </w:r>
            <w:proofErr w:type="spellStart"/>
            <w:r>
              <w:rPr>
                <w:sz w:val="18"/>
                <w:szCs w:val="18"/>
              </w:rPr>
              <w:t>uprat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 učitelia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1987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.- asistenti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nezam.-upratovačky</w:t>
            </w:r>
            <w:proofErr w:type="spellEnd"/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- učitelia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10408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asistenti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upratov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1E6F" w:rsidRDefault="00341E6F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</w:tr>
      <w:tr w:rsidR="00341E6F" w:rsidTr="002E24D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68361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70214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41E6F" w:rsidRDefault="00341E6F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72104</w:t>
            </w:r>
          </w:p>
        </w:tc>
      </w:tr>
      <w:tr w:rsidR="00341E6F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41E6F" w:rsidRDefault="00341E6F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</w:tr>
      <w:tr w:rsidR="00341E6F" w:rsidTr="002E24D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47370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41E6F" w:rsidRDefault="00341E6F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48630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41E6F" w:rsidRDefault="00341E6F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49890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632003  1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</w:tr>
      <w:tr w:rsidR="002E24D0" w:rsidTr="002E24D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633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5392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5552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2E24D0" w:rsidRDefault="002E24D0" w:rsidP="00602469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5762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Kancelárske potreby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633006 3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Čistiace potreby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633006 4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Tlačivá, tlačiarenské služby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633006 5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Ostatný materiál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633006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Všeobecný materiál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602469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E24D0" w:rsidTr="002E24D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Prepravné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635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1140</w:t>
            </w:r>
          </w:p>
        </w:tc>
      </w:tr>
      <w:tr w:rsidR="002E24D0" w:rsidTr="0041044A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</w:tr>
      <w:tr w:rsidR="002E24D0" w:rsidTr="0041044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602469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rozpočet na rok 2014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602469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rozpočet na rok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0" w:rsidRDefault="002E24D0" w:rsidP="00602469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rozpočet na rok 2016</w:t>
            </w:r>
          </w:p>
        </w:tc>
      </w:tr>
      <w:tr w:rsidR="002E24D0" w:rsidTr="0041044A"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637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14299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05151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14732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15072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Inzercia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Všeobecné služby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</w:tr>
      <w:tr w:rsidR="002E24D0" w:rsidTr="00341E6F">
        <w:trPr>
          <w:trHeight w:val="150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Vývoz všetkých druhov odpadov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Kominárske práce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Likvidácia odpadu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stravné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Spracovanie miezd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</w:tr>
      <w:tr w:rsidR="002E24D0" w:rsidTr="00341E6F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učitelia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637009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 asistenti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Poplatky za </w:t>
            </w:r>
            <w:proofErr w:type="spellStart"/>
            <w:r>
              <w:rPr>
                <w:sz w:val="18"/>
                <w:szCs w:val="18"/>
              </w:rPr>
              <w:t>inv.občanov</w:t>
            </w:r>
            <w:proofErr w:type="spellEnd"/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počítačov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učitelia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1917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637016 2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asistenti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637016 3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soc. fondu - upratovačky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</w:tr>
      <w:tr w:rsidR="002E24D0" w:rsidTr="00341E6F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642013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Odchodné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387896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398269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417278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ŠKD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6838</w:t>
            </w:r>
          </w:p>
        </w:tc>
      </w:tr>
      <w:tr w:rsidR="002E24D0" w:rsidTr="00341E6F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2E24D0" w:rsidTr="00341E6F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2E24D0" w:rsidTr="00341E6F">
        <w:trPr>
          <w:trHeight w:val="24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2E24D0" w:rsidTr="00341E6F">
        <w:trPr>
          <w:trHeight w:val="26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Spotreba energie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9336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9744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9793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6400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642026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 HN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6400</w:t>
            </w: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Vzdelávanie MRK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mzdy pedagógov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620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pedagógov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počítače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laserové multifunkčné zariadenie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633002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scener</w:t>
            </w:r>
            <w:proofErr w:type="spellEnd"/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projektor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633006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spotrebný tovar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tabuľa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učebné pomôcky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633009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školiací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materiál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41044A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633 009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8344A9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Literárne pomôcky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41044A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8344A9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602469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rozpočet na rok 2014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602469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rozpočet na rok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D0" w:rsidRDefault="002E24D0" w:rsidP="00602469">
            <w:pPr>
              <w:pStyle w:val="Nadpis11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Schválený rozpočet na rok 2016</w:t>
            </w:r>
          </w:p>
        </w:tc>
      </w:tr>
      <w:tr w:rsidR="002E24D0" w:rsidTr="0041044A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633013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softwer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odmeny lektorov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637001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publicita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637004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poradenstvo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433932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414513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433471</w:t>
            </w:r>
          </w:p>
        </w:tc>
      </w:tr>
      <w:tr w:rsidR="002E24D0" w:rsidTr="00341E6F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Príjem   vzdelávanie MRK</w:t>
            </w: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2E24D0" w:rsidTr="00341E6F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2E24D0" w:rsidTr="00341E6F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E24D0" w:rsidRDefault="002E24D0" w:rsidP="00341E6F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4D0" w:rsidRDefault="002E24D0" w:rsidP="00341E6F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</w:tbl>
    <w:p w:rsidR="00742FAA" w:rsidRDefault="00742FAA" w:rsidP="00742FAA">
      <w:pPr>
        <w:pStyle w:val="Standard"/>
      </w:pPr>
    </w:p>
    <w:p w:rsidR="008D6791" w:rsidRDefault="008D6791"/>
    <w:sectPr w:rsidR="008D6791" w:rsidSect="00341E6F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42FAA"/>
    <w:rsid w:val="00013B1D"/>
    <w:rsid w:val="00051513"/>
    <w:rsid w:val="000D4D96"/>
    <w:rsid w:val="002E24D0"/>
    <w:rsid w:val="00322842"/>
    <w:rsid w:val="00341E6F"/>
    <w:rsid w:val="003C7FD1"/>
    <w:rsid w:val="0041044A"/>
    <w:rsid w:val="005E251C"/>
    <w:rsid w:val="0070351E"/>
    <w:rsid w:val="00742FAA"/>
    <w:rsid w:val="008344A9"/>
    <w:rsid w:val="008D5F9D"/>
    <w:rsid w:val="008D6791"/>
    <w:rsid w:val="008F21FE"/>
    <w:rsid w:val="00976C75"/>
    <w:rsid w:val="00D310E6"/>
    <w:rsid w:val="00DE1120"/>
    <w:rsid w:val="00FB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17</cp:revision>
  <cp:lastPrinted>2014-01-27T15:47:00Z</cp:lastPrinted>
  <dcterms:created xsi:type="dcterms:W3CDTF">2013-11-25T12:50:00Z</dcterms:created>
  <dcterms:modified xsi:type="dcterms:W3CDTF">2014-01-30T10:49:00Z</dcterms:modified>
</cp:coreProperties>
</file>