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AA" w:rsidRDefault="00BC2E51" w:rsidP="00742FAA">
      <w:pPr>
        <w:pStyle w:val="Standard"/>
        <w:pageBreakBefore/>
        <w:rPr>
          <w:b/>
          <w:bCs/>
        </w:rPr>
      </w:pPr>
      <w:r>
        <w:rPr>
          <w:b/>
          <w:bCs/>
        </w:rPr>
        <w:t xml:space="preserve">Plnenie rozpočtu </w:t>
      </w:r>
      <w:r w:rsidR="00EF24EE">
        <w:rPr>
          <w:b/>
          <w:bCs/>
        </w:rPr>
        <w:t xml:space="preserve"> </w:t>
      </w:r>
      <w:r w:rsidR="00D310E6">
        <w:rPr>
          <w:b/>
          <w:bCs/>
        </w:rPr>
        <w:t xml:space="preserve"> ZŠ Ďurkov</w:t>
      </w:r>
      <w:r>
        <w:rPr>
          <w:b/>
          <w:bCs/>
        </w:rPr>
        <w:t xml:space="preserve"> za I</w:t>
      </w:r>
      <w:r w:rsidR="00B07D81">
        <w:rPr>
          <w:b/>
          <w:bCs/>
        </w:rPr>
        <w:t>I</w:t>
      </w:r>
      <w:r>
        <w:rPr>
          <w:b/>
          <w:bCs/>
        </w:rPr>
        <w:t>.</w:t>
      </w:r>
      <w:r w:rsidR="00061579">
        <w:rPr>
          <w:b/>
          <w:bCs/>
        </w:rPr>
        <w:t xml:space="preserve"> </w:t>
      </w:r>
      <w:r>
        <w:rPr>
          <w:b/>
          <w:bCs/>
        </w:rPr>
        <w:t>polrok</w:t>
      </w:r>
      <w:r w:rsidR="00D310E6">
        <w:rPr>
          <w:b/>
          <w:bCs/>
        </w:rPr>
        <w:t xml:space="preserve"> 201</w:t>
      </w:r>
      <w:r w:rsidR="00D1300E">
        <w:rPr>
          <w:b/>
          <w:bCs/>
        </w:rPr>
        <w:t>7</w:t>
      </w:r>
    </w:p>
    <w:tbl>
      <w:tblPr>
        <w:tblW w:w="10115" w:type="dxa"/>
        <w:tblInd w:w="-2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992"/>
        <w:gridCol w:w="4678"/>
        <w:gridCol w:w="992"/>
        <w:gridCol w:w="992"/>
        <w:gridCol w:w="993"/>
        <w:gridCol w:w="850"/>
      </w:tblGrid>
      <w:tr w:rsidR="000105E8" w:rsidTr="000105E8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5E8" w:rsidRDefault="000105E8" w:rsidP="00BC2E51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5E8" w:rsidRDefault="000105E8" w:rsidP="00BC2E51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09.1.2.1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5E8" w:rsidRDefault="000105E8" w:rsidP="00BC2E51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105E8" w:rsidRDefault="000105E8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E8" w:rsidRDefault="000105E8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Upravený rozpočet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5E8" w:rsidRDefault="000105E8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k 31.12.2017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05E8" w:rsidRDefault="000105E8" w:rsidP="00BC2E51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C5539D" w:rsidTr="000105E8">
        <w:trPr>
          <w:trHeight w:val="158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159 061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39D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159 061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39D" w:rsidRDefault="00E90776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151 528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5539D" w:rsidRDefault="00B07D81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126 793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126 793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120 426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94,9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5 028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4 636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92,1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2 288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103,9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3 510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3 416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6 692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102,1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9 610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96,10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2 800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2 256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80,5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42683D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55 119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42683D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55 119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42683D" w:rsidRDefault="00E90776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53 935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42683D" w:rsidRDefault="00B07D81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97,8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5 189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5 189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4 923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9 428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10 043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106,5</w:t>
            </w:r>
          </w:p>
        </w:tc>
      </w:tr>
      <w:tr w:rsidR="00C5539D" w:rsidTr="000105E8">
        <w:trPr>
          <w:trHeight w:val="24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2 226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2 121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22 268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22 268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21 271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C5539D" w:rsidTr="000105E8">
        <w:trPr>
          <w:trHeight w:val="68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4 771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4 459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93,4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1 482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7 555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7 555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7 216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95,5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29 963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32 968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E90776" w:rsidP="00F87C32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31 </w:t>
            </w:r>
            <w:r w:rsidR="00F87C32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94,3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342EF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342EF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342EF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342EF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0583E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60583E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60583E" w:rsidRDefault="00E90776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15 318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Pr="0060583E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88,1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9970F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3 411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75,8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9970F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9 806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124,9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9970F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9970F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131,4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9970F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9970F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215,5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2  952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E90776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3 088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104,6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Všeob. materiál, </w:t>
            </w:r>
            <w:proofErr w:type="spellStart"/>
            <w:r>
              <w:rPr>
                <w:sz w:val="18"/>
                <w:szCs w:val="18"/>
              </w:rPr>
              <w:t>kancel</w:t>
            </w:r>
            <w:proofErr w:type="spellEnd"/>
            <w:r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121,5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183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45,7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236448" w:rsidRDefault="00C5539D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575010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575010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575010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575010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51,3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4649C4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</w:t>
            </w:r>
            <w:proofErr w:type="spellStart"/>
            <w:r>
              <w:rPr>
                <w:b/>
                <w:sz w:val="18"/>
                <w:szCs w:val="18"/>
              </w:rPr>
              <w:t>štandartná</w:t>
            </w:r>
            <w:proofErr w:type="spellEnd"/>
            <w:r>
              <w:rPr>
                <w:b/>
                <w:sz w:val="18"/>
                <w:szCs w:val="18"/>
              </w:rPr>
              <w:t xml:space="preserve">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E90776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2 224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59,4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236448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236448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5 530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C5539D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8 530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E90776" w:rsidP="00EF15E3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C5539D" w:rsidRDefault="00B07D81" w:rsidP="00B07D8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119,2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>
              <w:rPr>
                <w:sz w:val="18"/>
                <w:szCs w:val="18"/>
              </w:rPr>
              <w:t>počt</w:t>
            </w:r>
            <w:proofErr w:type="spellEnd"/>
            <w:r>
              <w:rPr>
                <w:sz w:val="18"/>
                <w:szCs w:val="18"/>
              </w:rPr>
              <w:t xml:space="preserve">. siete,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6 320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121,5</w:t>
            </w:r>
          </w:p>
        </w:tc>
      </w:tr>
      <w:tr w:rsidR="00C5539D" w:rsidTr="000105E8"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45"/>
              <w:rPr>
                <w:b/>
                <w:shadow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C5539D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C5539D" w:rsidP="00EF15E3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Pr="0060583E" w:rsidRDefault="00B07D81" w:rsidP="00B07D8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159,5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1 592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5539D" w:rsidRDefault="00B07D81" w:rsidP="00B07D8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113,7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B07D8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B07D8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575010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575010">
              <w:rPr>
                <w:b/>
                <w:sz w:val="18"/>
                <w:szCs w:val="18"/>
              </w:rPr>
              <w:t>451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C5539D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575010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575010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575010">
              <w:rPr>
                <w:b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575010">
              <w:rPr>
                <w:b/>
                <w:sz w:val="18"/>
                <w:szCs w:val="18"/>
              </w:rPr>
              <w:t>726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575010" w:rsidRDefault="00B07D81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575010">
              <w:rPr>
                <w:b/>
                <w:sz w:val="18"/>
                <w:szCs w:val="18"/>
              </w:rPr>
              <w:t>145,2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B12DC3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1D7256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1D7256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1D7256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Pr="001D7256" w:rsidRDefault="00C5539D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D1300E" w:rsidRDefault="00C5539D" w:rsidP="00C5539D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C5539D" w:rsidRPr="001D7256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244 643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  <w:p w:rsidR="00C5539D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247 648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C5539D" w:rsidRDefault="00C5539D" w:rsidP="00EF15E3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237</w:t>
            </w:r>
            <w:r w:rsidR="00B07D81">
              <w:rPr>
                <w:b/>
                <w:sz w:val="18"/>
                <w:szCs w:val="18"/>
              </w:rPr>
              <w:t> </w:t>
            </w:r>
            <w:r>
              <w:rPr>
                <w:b/>
                <w:sz w:val="18"/>
                <w:szCs w:val="18"/>
              </w:rPr>
              <w:t>744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B07D81" w:rsidRDefault="00B07D81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96,0</w:t>
            </w:r>
          </w:p>
        </w:tc>
      </w:tr>
      <w:tr w:rsidR="00C5539D" w:rsidTr="000105E8"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D1300E" w:rsidRDefault="00C5539D" w:rsidP="00C5539D">
            <w:pPr>
              <w:pStyle w:val="Standard"/>
              <w:rPr>
                <w:b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  <w:p w:rsidR="00C5539D" w:rsidRDefault="00C5539D" w:rsidP="00C5539D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1D7256" w:rsidRDefault="00C5539D" w:rsidP="00C5539D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C5539D">
            <w:pPr>
              <w:pStyle w:val="Standard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C5539D" w:rsidRDefault="00C5539D" w:rsidP="00B07D8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</w:tc>
      </w:tr>
      <w:tr w:rsidR="00C5539D" w:rsidTr="000105E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Pr="00B12DC3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ind w:right="-7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09.2.2.1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539D" w:rsidRDefault="00C5539D" w:rsidP="00C5539D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9D" w:rsidRDefault="00C5539D" w:rsidP="00C5539D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Upravený rozpočet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539D" w:rsidRDefault="00C5539D" w:rsidP="00C5539D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k 31.12.2017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539D" w:rsidRDefault="00C5539D" w:rsidP="00C5539D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Mzdy, platy, služobné príjmy a </w:t>
            </w:r>
            <w:proofErr w:type="spellStart"/>
            <w:r>
              <w:rPr>
                <w:b/>
                <w:sz w:val="18"/>
                <w:szCs w:val="18"/>
              </w:rPr>
              <w:t>ostat</w:t>
            </w:r>
            <w:proofErr w:type="spellEnd"/>
            <w:r>
              <w:rPr>
                <w:b/>
                <w:sz w:val="18"/>
                <w:szCs w:val="18"/>
              </w:rPr>
              <w:t>. osobné vyrovnania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136 869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136 869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0776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124 179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90776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90,7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101 329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101 329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90 490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89,3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8 609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101,1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riadenie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3 340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104,3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prácu nadčas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792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52,7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triednictvo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2 756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2 531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91,8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 kreditový príplatok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6 084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6 084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5 970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98,1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90,6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9 838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98,3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Odmeny – </w:t>
            </w:r>
            <w:proofErr w:type="spellStart"/>
            <w:r>
              <w:rPr>
                <w:sz w:val="18"/>
                <w:szCs w:val="18"/>
              </w:rPr>
              <w:t>vzdel</w:t>
            </w:r>
            <w:proofErr w:type="spellEnd"/>
            <w:r>
              <w:rPr>
                <w:sz w:val="18"/>
                <w:szCs w:val="18"/>
              </w:rPr>
              <w:t>.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B95D1E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2 800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C40FFC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70,5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Poistné a príspevky zamestnávateľa do poisťovní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47 396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47 396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44 985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94,9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-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37285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7 950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9 985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125,6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zdravotné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37285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37285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65,1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1 916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1 916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1 748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91,2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19 161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19 161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17 491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91,2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1 094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1 094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92,0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3 650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88,9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1 368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88,9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6 501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5 934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91,2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627 1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Príspevok do </w:t>
            </w:r>
            <w:proofErr w:type="spellStart"/>
            <w:r>
              <w:rPr>
                <w:sz w:val="18"/>
                <w:szCs w:val="18"/>
              </w:rPr>
              <w:t>doplnkov.dôch.poist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1 547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96,6</w:t>
            </w:r>
          </w:p>
        </w:tc>
      </w:tr>
      <w:tr w:rsidR="00E90776" w:rsidTr="001B7517">
        <w:trPr>
          <w:trHeight w:val="15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29 863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32 868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EF15E3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31 79</w:t>
            </w:r>
            <w:r w:rsidR="00575010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96,7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631001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Cestovné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6342EF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6342EF" w:rsidRDefault="00E90776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6342EF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6342EF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95,0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Enegie</w:t>
            </w:r>
            <w:proofErr w:type="spellEnd"/>
            <w:r>
              <w:rPr>
                <w:b/>
                <w:sz w:val="18"/>
                <w:szCs w:val="18"/>
              </w:rPr>
              <w:t xml:space="preserve">, voda a </w:t>
            </w:r>
            <w:proofErr w:type="spellStart"/>
            <w:r>
              <w:rPr>
                <w:b/>
                <w:sz w:val="18"/>
                <w:szCs w:val="18"/>
              </w:rPr>
              <w:t>komunik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60583E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17 672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Pr="0060583E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17 372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Pr="0060583E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15 319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Pr="0060583E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88,1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Elektrická energia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3 411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75,8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Plyn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7 850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9 806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124,9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632002 2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Vodné, stočné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4 400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1 265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28,7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632003 1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Telefón, fax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131,4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632003 2   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Poštovné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9970F8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9970F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215,8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Materiál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2 956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3 256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3 001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E90776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92,1</w:t>
            </w:r>
          </w:p>
        </w:tc>
      </w:tr>
      <w:tr w:rsidR="00E90776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Pr="00D1300E" w:rsidRDefault="00E90776" w:rsidP="00E90776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Interiérové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90776" w:rsidRDefault="00E90776" w:rsidP="00E90776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Default="00E90776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90776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100,0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633006 2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 w:rsidRPr="00D1300E">
              <w:rPr>
                <w:sz w:val="18"/>
                <w:szCs w:val="18"/>
              </w:rPr>
              <w:t xml:space="preserve">Všeob. materiál, </w:t>
            </w:r>
            <w:proofErr w:type="spellStart"/>
            <w:r w:rsidRPr="00D1300E">
              <w:rPr>
                <w:sz w:val="18"/>
                <w:szCs w:val="18"/>
              </w:rPr>
              <w:t>kancel</w:t>
            </w:r>
            <w:proofErr w:type="spellEnd"/>
            <w:r w:rsidRPr="00D1300E">
              <w:rPr>
                <w:sz w:val="18"/>
                <w:szCs w:val="18"/>
              </w:rPr>
              <w:t>. potreby, čistiace, tlačivá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2 000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2 426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121,3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Učebné pomôcky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25,0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Knihy, časopisy, noviny, učebnice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49,0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633009 3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Vzdelávacie poukazy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633010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Odevy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51,3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Programové vybavenie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1B7517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1B7517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634001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Palivo kosačka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E41E2A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E41E2A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E41E2A">
              <w:rPr>
                <w:bCs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E41E2A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E41E2A" w:rsidRDefault="001B7517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Rutinná a štandardná údržba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3 712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99,2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Výpočtová technika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635004 1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kotlov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67,7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635004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Údržba hasiacich prístrojov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635006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Škôl a školských zariadení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3 238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236448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129,5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Ostatné tovary a služby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5 430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8 430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9 748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1B7517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115,6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Školenia, kurzy, semináre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38,5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637004  1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 w:rsidRPr="00BA56A7">
              <w:rPr>
                <w:sz w:val="18"/>
                <w:szCs w:val="18"/>
              </w:rPr>
              <w:t xml:space="preserve">Všeobecné služby, TDO, servis </w:t>
            </w:r>
            <w:proofErr w:type="spellStart"/>
            <w:r w:rsidRPr="00BA56A7">
              <w:rPr>
                <w:sz w:val="18"/>
                <w:szCs w:val="18"/>
              </w:rPr>
              <w:t>počt</w:t>
            </w:r>
            <w:proofErr w:type="spellEnd"/>
            <w:r w:rsidRPr="00BA56A7">
              <w:rPr>
                <w:sz w:val="18"/>
                <w:szCs w:val="18"/>
              </w:rPr>
              <w:t>. siete,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2 200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5 200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6 329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121,7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Revízie a kontroly zariadení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1 000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94,0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Bankové poplatky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142,3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Poistné budov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EF15E3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575010" w:rsidP="0057501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174,3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637016 1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Prídel do soc. fondu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1B7517" w:rsidP="001B7517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EF15E3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1 410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Pr="0060583E" w:rsidRDefault="00575010" w:rsidP="0057501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108,4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637027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Dohody o vykonaní práce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Odchodné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Nemocenské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322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64,4</w:t>
            </w:r>
          </w:p>
        </w:tc>
      </w:tr>
      <w:tr w:rsidR="001B7517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214 628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1B7517" w:rsidP="001B7517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217 633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EF15E3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201 735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B7517" w:rsidRDefault="00575010" w:rsidP="0057501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92,6</w:t>
            </w:r>
          </w:p>
        </w:tc>
      </w:tr>
      <w:tr w:rsidR="001B7517" w:rsidTr="000105E8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Pr="003A3B3E" w:rsidRDefault="001B7517" w:rsidP="001B7517">
            <w:pPr>
              <w:pStyle w:val="Standard"/>
              <w:rPr>
                <w:b/>
                <w:sz w:val="22"/>
                <w:szCs w:val="22"/>
              </w:rPr>
            </w:pPr>
            <w:r w:rsidRPr="003A3B3E">
              <w:rPr>
                <w:b/>
                <w:sz w:val="22"/>
                <w:szCs w:val="22"/>
              </w:rPr>
              <w:t>09.5.0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Text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B7517" w:rsidRDefault="001B7517" w:rsidP="001B7517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Schválený  rozpočet na rok 2017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17" w:rsidRDefault="001B7517" w:rsidP="001B7517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Upravený rozpočet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517" w:rsidRDefault="001B7517" w:rsidP="001B7517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Plnenie rozpočtu k 31.12.2017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7517" w:rsidRDefault="001B7517" w:rsidP="001B7517">
            <w:pPr>
              <w:pStyle w:val="Standard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% plnenia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Mzdy      ŠKD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7 548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96,7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Znevýhodnené prostredie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48551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Odmeny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622   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Zdravotné poistenie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625001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97,6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625002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>.-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96,8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625003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97,3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625004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invalidné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 –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625005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  <w:r>
              <w:rPr>
                <w:sz w:val="18"/>
                <w:szCs w:val="18"/>
              </w:rPr>
              <w:t>.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97,0</w:t>
            </w:r>
          </w:p>
        </w:tc>
      </w:tr>
      <w:tr w:rsidR="003A1C50" w:rsidTr="000105E8">
        <w:trPr>
          <w:trHeight w:val="71"/>
        </w:trPr>
        <w:tc>
          <w:tcPr>
            <w:tcW w:w="61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625007     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rezer.fondu</w:t>
            </w:r>
            <w:proofErr w:type="spellEnd"/>
            <w:r>
              <w:rPr>
                <w:sz w:val="18"/>
                <w:szCs w:val="18"/>
              </w:rPr>
              <w:t xml:space="preserve"> -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3A1C50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96,9</w:t>
            </w: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637016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Prídel do FKSP  ŠKD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Pr="00DC5D0B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Pr="00DC5D0B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Pr="00DC5D0B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Pr="00DC5D0B" w:rsidRDefault="00485511" w:rsidP="0048551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101,8</w:t>
            </w: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Nemocenské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Pr="00DC5D0B" w:rsidRDefault="003A1C50" w:rsidP="003A1C50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68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Pr="00DC5D0B" w:rsidRDefault="00485511" w:rsidP="00485511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96,6</w:t>
            </w: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10 764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10 834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10 471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485511" w:rsidP="0048551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96,6</w:t>
            </w: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Transfer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:rsidR="003A1C50" w:rsidRDefault="003A1C50" w:rsidP="003A1C50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Pr="00485511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642026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Pr="00485511" w:rsidRDefault="003A1C50" w:rsidP="003A1C50">
            <w:pPr>
              <w:pStyle w:val="Standard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Učebné pomôcky HN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Pr="00485511" w:rsidRDefault="003A1C50" w:rsidP="003A1C50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5 500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Pr="00485511" w:rsidRDefault="00485511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5 500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Pr="00485511" w:rsidRDefault="00485511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3 669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Pr="00485511" w:rsidRDefault="00485511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66,7</w:t>
            </w:r>
          </w:p>
        </w:tc>
      </w:tr>
      <w:tr w:rsidR="00B84994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B84994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B84994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3A1C50" w:rsidTr="000105E8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A1C50" w:rsidRDefault="003A1C50" w:rsidP="003A1C50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1C50" w:rsidRDefault="003A1C50" w:rsidP="003A1C50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Tarif.plat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zákl.plat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funk.plat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9 409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9 984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106,1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proofErr w:type="spellStart"/>
            <w:r w:rsidRPr="008247A1">
              <w:rPr>
                <w:sz w:val="18"/>
                <w:szCs w:val="18"/>
              </w:rPr>
              <w:t>Tarif.plat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zákl.plat</w:t>
            </w:r>
            <w:proofErr w:type="spellEnd"/>
            <w:r w:rsidRPr="008247A1">
              <w:rPr>
                <w:sz w:val="18"/>
                <w:szCs w:val="18"/>
              </w:rPr>
              <w:t xml:space="preserve">, </w:t>
            </w:r>
            <w:proofErr w:type="spellStart"/>
            <w:r w:rsidRPr="008247A1">
              <w:rPr>
                <w:sz w:val="18"/>
                <w:szCs w:val="18"/>
              </w:rPr>
              <w:t>funk.plat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2 501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2 606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104,2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425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Príplatok osobný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66,7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začínajúceho učiteľa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276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91,0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Príplatok začínajúceho učiteľa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B84994" w:rsidRPr="007E12AF" w:rsidRDefault="00B84994" w:rsidP="00B84994">
            <w:pPr>
              <w:pStyle w:val="Standard"/>
              <w:jc w:val="right"/>
              <w:rPr>
                <w:bCs/>
                <w:sz w:val="18"/>
                <w:szCs w:val="18"/>
              </w:rPr>
            </w:pPr>
            <w:r w:rsidRPr="007E12AF">
              <w:rPr>
                <w:bCs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112,8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7E12AF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 w:rsidRPr="007E12AF">
              <w:rPr>
                <w:sz w:val="18"/>
                <w:szCs w:val="18"/>
              </w:rPr>
              <w:t>1 084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1 117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113,0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do VZP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7E12AF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 w:rsidRPr="007E12AF">
              <w:rPr>
                <w:sz w:val="18"/>
                <w:szCs w:val="18"/>
              </w:rPr>
              <w:t>191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113,2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7E12AF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 w:rsidRPr="007E12AF">
              <w:rPr>
                <w:sz w:val="18"/>
                <w:szCs w:val="18"/>
              </w:rPr>
              <w:t>150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102,8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625001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nemoc.poist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102,3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1 517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1 564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103,1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625002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starob.poist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101,5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625003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úrazové </w:t>
            </w:r>
            <w:proofErr w:type="spellStart"/>
            <w:r>
              <w:rPr>
                <w:sz w:val="18"/>
                <w:szCs w:val="18"/>
              </w:rPr>
              <w:t>poist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98,9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625004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Poistenie na invalidné.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102,6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102,4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Poistné na </w:t>
            </w:r>
            <w:proofErr w:type="spellStart"/>
            <w:r>
              <w:rPr>
                <w:sz w:val="18"/>
                <w:szCs w:val="18"/>
              </w:rPr>
              <w:t>pois.v</w:t>
            </w:r>
            <w:proofErr w:type="spellEnd"/>
            <w:r>
              <w:rPr>
                <w:sz w:val="18"/>
                <w:szCs w:val="18"/>
              </w:rPr>
              <w:t> </w:t>
            </w:r>
            <w:proofErr w:type="spellStart"/>
            <w:r>
              <w:rPr>
                <w:sz w:val="18"/>
                <w:szCs w:val="18"/>
              </w:rPr>
              <w:t>nezam</w:t>
            </w:r>
            <w:proofErr w:type="spellEnd"/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102,5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625007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Poistenie do </w:t>
            </w:r>
            <w:proofErr w:type="spellStart"/>
            <w:r>
              <w:rPr>
                <w:sz w:val="18"/>
                <w:szCs w:val="18"/>
              </w:rPr>
              <w:t>rezerv.fondu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102,7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3CA1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153,6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3CA2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642015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Náhrada pri nemoci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485511" w:rsidP="00485511">
            <w:pPr>
              <w:pStyle w:val="Standard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147,4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B84994" w:rsidRDefault="00B84994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B84994">
              <w:rPr>
                <w:b/>
                <w:sz w:val="18"/>
                <w:szCs w:val="18"/>
              </w:rPr>
              <w:t>17 556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485511" w:rsidRDefault="00B84994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18 365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485511" w:rsidRDefault="00485511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104,6</w:t>
            </w:r>
          </w:p>
        </w:tc>
      </w:tr>
      <w:tr w:rsidR="00B84994" w:rsidTr="00F87C32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E2325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E2325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E23251">
            <w:pPr>
              <w:pStyle w:val="Standard"/>
              <w:jc w:val="right"/>
              <w:rPr>
                <w:sz w:val="18"/>
                <w:szCs w:val="18"/>
              </w:rPr>
            </w:pPr>
          </w:p>
        </w:tc>
      </w:tr>
      <w:tr w:rsidR="00B84994" w:rsidTr="00A728D6">
        <w:trPr>
          <w:trHeight w:val="239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b/>
                <w:sz w:val="18"/>
                <w:szCs w:val="18"/>
              </w:rPr>
            </w:pPr>
          </w:p>
          <w:p w:rsidR="00B84994" w:rsidRDefault="00B84994" w:rsidP="00B84994">
            <w:pPr>
              <w:pStyle w:val="Standard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SPOLU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85511" w:rsidRDefault="00485511" w:rsidP="0048551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  <w:p w:rsidR="00485511" w:rsidRDefault="00485511" w:rsidP="00485511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475 535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485511" w:rsidRDefault="00B84994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485511" w:rsidRPr="00485511" w:rsidRDefault="00485511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499 171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485511" w:rsidRDefault="00B84994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485511" w:rsidRPr="00485511" w:rsidRDefault="00485511" w:rsidP="003B7F57">
            <w:pPr>
              <w:pStyle w:val="Standard"/>
              <w:jc w:val="right"/>
              <w:rPr>
                <w:b/>
                <w:sz w:val="18"/>
                <w:szCs w:val="18"/>
              </w:rPr>
            </w:pPr>
            <w:r w:rsidRPr="00485511">
              <w:rPr>
                <w:b/>
                <w:sz w:val="18"/>
                <w:szCs w:val="18"/>
              </w:rPr>
              <w:t>4</w:t>
            </w:r>
            <w:r w:rsidR="003B7F57">
              <w:rPr>
                <w:b/>
                <w:sz w:val="18"/>
                <w:szCs w:val="18"/>
              </w:rPr>
              <w:t>71 984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Pr="00485511" w:rsidRDefault="00B84994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</w:p>
          <w:p w:rsidR="00485511" w:rsidRPr="00485511" w:rsidRDefault="003B7F57" w:rsidP="00E23251">
            <w:pPr>
              <w:pStyle w:val="Standard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94,5</w:t>
            </w:r>
            <w:bookmarkStart w:id="0" w:name="_GoBack"/>
            <w:bookmarkEnd w:id="0"/>
          </w:p>
        </w:tc>
      </w:tr>
      <w:tr w:rsidR="00B84994" w:rsidTr="000105E8">
        <w:trPr>
          <w:trHeight w:val="635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84994" w:rsidRDefault="00B84994" w:rsidP="00B84994">
            <w:pPr>
              <w:pStyle w:val="Standard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84994" w:rsidRDefault="00B84994" w:rsidP="00B84994">
            <w:pPr>
              <w:pStyle w:val="Standard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4994" w:rsidRDefault="00B84994" w:rsidP="00B8499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994" w:rsidRDefault="00B84994" w:rsidP="00B84994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8D6791" w:rsidRDefault="008D6791"/>
    <w:sectPr w:rsidR="008D6791" w:rsidSect="00EF24EE">
      <w:pgSz w:w="11905" w:h="16837"/>
      <w:pgMar w:top="1134" w:right="1134" w:bottom="1134" w:left="1134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2FAA"/>
    <w:rsid w:val="0000210C"/>
    <w:rsid w:val="000105E8"/>
    <w:rsid w:val="00013B1D"/>
    <w:rsid w:val="00061579"/>
    <w:rsid w:val="000A722C"/>
    <w:rsid w:val="000D4D96"/>
    <w:rsid w:val="000D4ED6"/>
    <w:rsid w:val="000E0E42"/>
    <w:rsid w:val="00120AA4"/>
    <w:rsid w:val="00141C4B"/>
    <w:rsid w:val="00152E42"/>
    <w:rsid w:val="00170845"/>
    <w:rsid w:val="0017305A"/>
    <w:rsid w:val="00195A90"/>
    <w:rsid w:val="001B7517"/>
    <w:rsid w:val="001D7256"/>
    <w:rsid w:val="00214C69"/>
    <w:rsid w:val="00223F86"/>
    <w:rsid w:val="00236448"/>
    <w:rsid w:val="00255C17"/>
    <w:rsid w:val="002C5855"/>
    <w:rsid w:val="002D7FD8"/>
    <w:rsid w:val="002F7C25"/>
    <w:rsid w:val="00311DDD"/>
    <w:rsid w:val="0033558B"/>
    <w:rsid w:val="003573F9"/>
    <w:rsid w:val="00372858"/>
    <w:rsid w:val="003A1C50"/>
    <w:rsid w:val="003A3B3E"/>
    <w:rsid w:val="003B7F57"/>
    <w:rsid w:val="003C7FD1"/>
    <w:rsid w:val="003D1665"/>
    <w:rsid w:val="003D3C8A"/>
    <w:rsid w:val="003E5B49"/>
    <w:rsid w:val="00413FEC"/>
    <w:rsid w:val="0042683D"/>
    <w:rsid w:val="00463CE0"/>
    <w:rsid w:val="004649C4"/>
    <w:rsid w:val="00485511"/>
    <w:rsid w:val="004C62C1"/>
    <w:rsid w:val="004D554F"/>
    <w:rsid w:val="004D6308"/>
    <w:rsid w:val="004F3701"/>
    <w:rsid w:val="00526A69"/>
    <w:rsid w:val="00530532"/>
    <w:rsid w:val="00545849"/>
    <w:rsid w:val="00567415"/>
    <w:rsid w:val="00575010"/>
    <w:rsid w:val="0057667C"/>
    <w:rsid w:val="00590066"/>
    <w:rsid w:val="005A2C33"/>
    <w:rsid w:val="006035AA"/>
    <w:rsid w:val="0060583E"/>
    <w:rsid w:val="00624C1B"/>
    <w:rsid w:val="006342EF"/>
    <w:rsid w:val="0066200E"/>
    <w:rsid w:val="006B48F1"/>
    <w:rsid w:val="0071619D"/>
    <w:rsid w:val="00731119"/>
    <w:rsid w:val="0073117E"/>
    <w:rsid w:val="00742FAA"/>
    <w:rsid w:val="00754C81"/>
    <w:rsid w:val="00755B0C"/>
    <w:rsid w:val="00756842"/>
    <w:rsid w:val="00781AA8"/>
    <w:rsid w:val="007B7D24"/>
    <w:rsid w:val="007C147E"/>
    <w:rsid w:val="008344A9"/>
    <w:rsid w:val="00892303"/>
    <w:rsid w:val="008D6791"/>
    <w:rsid w:val="009011FE"/>
    <w:rsid w:val="009970F8"/>
    <w:rsid w:val="009A68CE"/>
    <w:rsid w:val="009C7047"/>
    <w:rsid w:val="009D511E"/>
    <w:rsid w:val="00A3629E"/>
    <w:rsid w:val="00A728D6"/>
    <w:rsid w:val="00AF1B16"/>
    <w:rsid w:val="00B07D81"/>
    <w:rsid w:val="00B12DC3"/>
    <w:rsid w:val="00B509EE"/>
    <w:rsid w:val="00B54839"/>
    <w:rsid w:val="00B84994"/>
    <w:rsid w:val="00B951CC"/>
    <w:rsid w:val="00B95D1E"/>
    <w:rsid w:val="00BA56A7"/>
    <w:rsid w:val="00BC2E51"/>
    <w:rsid w:val="00BD5A86"/>
    <w:rsid w:val="00C159C3"/>
    <w:rsid w:val="00C40FFC"/>
    <w:rsid w:val="00C44875"/>
    <w:rsid w:val="00C5539D"/>
    <w:rsid w:val="00C62ACB"/>
    <w:rsid w:val="00C80E19"/>
    <w:rsid w:val="00CC192F"/>
    <w:rsid w:val="00CD2AFF"/>
    <w:rsid w:val="00CD47C7"/>
    <w:rsid w:val="00D1300E"/>
    <w:rsid w:val="00D310E6"/>
    <w:rsid w:val="00D65D26"/>
    <w:rsid w:val="00DC5D0B"/>
    <w:rsid w:val="00DC5FBF"/>
    <w:rsid w:val="00DE1120"/>
    <w:rsid w:val="00E165F2"/>
    <w:rsid w:val="00E23251"/>
    <w:rsid w:val="00E41E2A"/>
    <w:rsid w:val="00E42193"/>
    <w:rsid w:val="00E541DB"/>
    <w:rsid w:val="00E55531"/>
    <w:rsid w:val="00E90776"/>
    <w:rsid w:val="00EB41ED"/>
    <w:rsid w:val="00EF15E3"/>
    <w:rsid w:val="00EF24EE"/>
    <w:rsid w:val="00F471CE"/>
    <w:rsid w:val="00F8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742FA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sk-SK"/>
    </w:rPr>
  </w:style>
  <w:style w:type="paragraph" w:customStyle="1" w:styleId="Heading">
    <w:name w:val="Heading"/>
    <w:basedOn w:val="Standard"/>
    <w:next w:val="Textbody"/>
    <w:rsid w:val="00742FAA"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rsid w:val="00742FAA"/>
    <w:pPr>
      <w:spacing w:after="120"/>
    </w:pPr>
  </w:style>
  <w:style w:type="paragraph" w:styleId="Zoznam">
    <w:name w:val="List"/>
    <w:basedOn w:val="Textbody"/>
    <w:rsid w:val="00742FAA"/>
  </w:style>
  <w:style w:type="paragraph" w:customStyle="1" w:styleId="Popis1">
    <w:name w:val="Popis1"/>
    <w:basedOn w:val="Standard"/>
    <w:rsid w:val="00742FA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2FAA"/>
    <w:pPr>
      <w:suppressLineNumbers/>
    </w:pPr>
  </w:style>
  <w:style w:type="paragraph" w:customStyle="1" w:styleId="Nadpis11">
    <w:name w:val="Nadpis 11"/>
    <w:basedOn w:val="Standard"/>
    <w:next w:val="Standard"/>
    <w:rsid w:val="00742FAA"/>
    <w:pPr>
      <w:keepNext/>
      <w:jc w:val="center"/>
      <w:outlineLvl w:val="0"/>
    </w:pPr>
    <w:rPr>
      <w:b/>
      <w:bCs/>
      <w:shadow/>
    </w:rPr>
  </w:style>
  <w:style w:type="paragraph" w:customStyle="1" w:styleId="TableContents">
    <w:name w:val="Table Contents"/>
    <w:basedOn w:val="Standard"/>
    <w:rsid w:val="00742FAA"/>
    <w:pPr>
      <w:suppressLineNumbers/>
    </w:pPr>
  </w:style>
  <w:style w:type="paragraph" w:customStyle="1" w:styleId="TableHeading">
    <w:name w:val="Table Heading"/>
    <w:basedOn w:val="TableContents"/>
    <w:rsid w:val="00742FAA"/>
    <w:pPr>
      <w:jc w:val="center"/>
    </w:pPr>
    <w:rPr>
      <w:b/>
      <w:bCs/>
    </w:rPr>
  </w:style>
  <w:style w:type="character" w:styleId="Odkaznakomentr">
    <w:name w:val="annotation reference"/>
    <w:basedOn w:val="Predvolenpsmoodseku"/>
    <w:uiPriority w:val="99"/>
    <w:semiHidden/>
    <w:unhideWhenUsed/>
    <w:rsid w:val="003A3B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A3B3E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A3B3E"/>
    <w:rPr>
      <w:rFonts w:ascii="Times New Roman" w:eastAsia="Arial Unicode MS" w:hAnsi="Times New Roman" w:cs="Tahoma"/>
      <w:kern w:val="3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B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B3E"/>
    <w:rPr>
      <w:rFonts w:ascii="Times New Roman" w:eastAsia="Arial Unicode MS" w:hAnsi="Times New Roman" w:cs="Tahoma"/>
      <w:b/>
      <w:bCs/>
      <w:kern w:val="3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A3B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B3E"/>
    <w:rPr>
      <w:rFonts w:ascii="Segoe UI" w:eastAsia="Arial Unicode MS" w:hAnsi="Segoe UI" w:cs="Segoe UI"/>
      <w:kern w:val="3"/>
      <w:sz w:val="18"/>
      <w:szCs w:val="18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667D-C750-4D07-AA18-F83743333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2400</TotalTime>
  <Pages>3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hospodarka</cp:lastModifiedBy>
  <cp:revision>56</cp:revision>
  <cp:lastPrinted>2016-11-10T14:51:00Z</cp:lastPrinted>
  <dcterms:created xsi:type="dcterms:W3CDTF">2013-11-25T12:50:00Z</dcterms:created>
  <dcterms:modified xsi:type="dcterms:W3CDTF">2018-01-16T13:54:00Z</dcterms:modified>
</cp:coreProperties>
</file>