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FAA" w:rsidRDefault="00B951CC" w:rsidP="00742FAA">
      <w:pPr>
        <w:pStyle w:val="Standard"/>
        <w:pageBreakBefore/>
        <w:rPr>
          <w:b/>
          <w:bCs/>
        </w:rPr>
      </w:pPr>
      <w:r>
        <w:rPr>
          <w:b/>
          <w:bCs/>
        </w:rPr>
        <w:t>Schválený r</w:t>
      </w:r>
      <w:r w:rsidR="00D310E6">
        <w:rPr>
          <w:b/>
          <w:bCs/>
        </w:rPr>
        <w:t>ozpoč</w:t>
      </w:r>
      <w:r>
        <w:rPr>
          <w:b/>
          <w:bCs/>
        </w:rPr>
        <w:t>e</w:t>
      </w:r>
      <w:r w:rsidR="00D310E6">
        <w:rPr>
          <w:b/>
          <w:bCs/>
        </w:rPr>
        <w:t>t</w:t>
      </w:r>
      <w:r w:rsidR="00EF24EE">
        <w:rPr>
          <w:b/>
          <w:bCs/>
        </w:rPr>
        <w:t xml:space="preserve"> </w:t>
      </w:r>
      <w:r w:rsidR="00D310E6">
        <w:rPr>
          <w:b/>
          <w:bCs/>
        </w:rPr>
        <w:t xml:space="preserve"> ZŠ Ďurkov na roky 201</w:t>
      </w:r>
      <w:r w:rsidR="004F3701">
        <w:rPr>
          <w:b/>
          <w:bCs/>
        </w:rPr>
        <w:t>6</w:t>
      </w:r>
      <w:r w:rsidR="00D310E6">
        <w:rPr>
          <w:b/>
          <w:bCs/>
        </w:rPr>
        <w:t>-201</w:t>
      </w:r>
      <w:r w:rsidR="004F3701">
        <w:rPr>
          <w:b/>
          <w:bCs/>
        </w:rPr>
        <w:t>8</w:t>
      </w:r>
    </w:p>
    <w:tbl>
      <w:tblPr>
        <w:tblW w:w="9548" w:type="dxa"/>
        <w:tblInd w:w="-2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992"/>
        <w:gridCol w:w="4678"/>
        <w:gridCol w:w="1134"/>
        <w:gridCol w:w="992"/>
        <w:gridCol w:w="1134"/>
      </w:tblGrid>
      <w:tr w:rsidR="002D7FD8" w:rsidTr="002D7FD8">
        <w:trPr>
          <w:trHeight w:val="158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7FD8" w:rsidRDefault="002D7FD8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7FD8" w:rsidRDefault="002D7FD8" w:rsidP="00545849">
            <w:pPr>
              <w:pStyle w:val="Standard"/>
              <w:ind w:right="-7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09.1.2.1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7FD8" w:rsidRDefault="00170845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0845" w:rsidRPr="00170845" w:rsidRDefault="00B951CC" w:rsidP="00170845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Rozpočet</w:t>
            </w:r>
            <w:r w:rsidR="00170845" w:rsidRPr="00170845">
              <w:rPr>
                <w:b/>
                <w:bCs/>
                <w:sz w:val="18"/>
                <w:szCs w:val="18"/>
              </w:rPr>
              <w:t xml:space="preserve"> na rok 2016</w:t>
            </w:r>
          </w:p>
          <w:p w:rsidR="002D7FD8" w:rsidRDefault="002D7FD8" w:rsidP="00170845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45" w:rsidRPr="00170845" w:rsidRDefault="00B951CC" w:rsidP="00170845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Rozpočet </w:t>
            </w:r>
            <w:r w:rsidR="00170845" w:rsidRPr="00170845">
              <w:rPr>
                <w:b/>
                <w:bCs/>
                <w:sz w:val="18"/>
                <w:szCs w:val="18"/>
              </w:rPr>
              <w:t>na rok 201</w:t>
            </w:r>
            <w:r w:rsidR="00170845">
              <w:rPr>
                <w:b/>
                <w:bCs/>
                <w:sz w:val="18"/>
                <w:szCs w:val="18"/>
              </w:rPr>
              <w:t>7</w:t>
            </w:r>
          </w:p>
          <w:p w:rsidR="002D7FD8" w:rsidRDefault="002D7FD8" w:rsidP="00170845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45" w:rsidRPr="00170845" w:rsidRDefault="00B951CC" w:rsidP="00170845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Rozpočet </w:t>
            </w:r>
            <w:r w:rsidR="00170845" w:rsidRPr="00170845">
              <w:rPr>
                <w:b/>
                <w:bCs/>
                <w:sz w:val="18"/>
                <w:szCs w:val="18"/>
              </w:rPr>
              <w:t xml:space="preserve"> na rok 201</w:t>
            </w:r>
            <w:r w:rsidR="00170845">
              <w:rPr>
                <w:b/>
                <w:bCs/>
                <w:sz w:val="18"/>
                <w:szCs w:val="18"/>
              </w:rPr>
              <w:t>8</w:t>
            </w:r>
          </w:p>
          <w:p w:rsidR="002D7FD8" w:rsidRDefault="002D7FD8" w:rsidP="00170845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</w:tr>
      <w:tr w:rsidR="004F3701" w:rsidTr="006035AA">
        <w:trPr>
          <w:trHeight w:val="158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Mzdy, platy, služobné príjmy a </w:t>
            </w:r>
            <w:proofErr w:type="spellStart"/>
            <w:r>
              <w:rPr>
                <w:b/>
                <w:sz w:val="18"/>
                <w:szCs w:val="18"/>
              </w:rPr>
              <w:t>ostat</w:t>
            </w:r>
            <w:proofErr w:type="spellEnd"/>
            <w:r>
              <w:rPr>
                <w:b/>
                <w:sz w:val="18"/>
                <w:szCs w:val="18"/>
              </w:rPr>
              <w:t>. osobné vyrovnania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D554F" w:rsidP="0054584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144 721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3701" w:rsidRDefault="004D554F" w:rsidP="0054584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149 972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3701" w:rsidRDefault="004D554F" w:rsidP="0054584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155 455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4F3701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Tarif.plat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zákl.plat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funk.plat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D6308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111 733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116 202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120 850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4F370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Príplatok osobný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D6308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3 456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3 594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3 737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riadenie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D6308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3 875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4 191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prácu nadčas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311DDD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2 288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2 379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triednictvo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C62C1" w:rsidP="00C159C3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3 546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42683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3 687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3 834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kreditový príplatok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C62C1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5 857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42683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6 091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6 334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C62C1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880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4C62C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C62C1" w:rsidP="004D554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D554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4F3701" w:rsidP="004D554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D554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4F3701" w:rsidP="004D554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D554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000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– </w:t>
            </w:r>
            <w:proofErr w:type="spellStart"/>
            <w:r>
              <w:rPr>
                <w:sz w:val="18"/>
                <w:szCs w:val="18"/>
              </w:rPr>
              <w:t>vzdel</w:t>
            </w:r>
            <w:proofErr w:type="spellEnd"/>
            <w:r>
              <w:rPr>
                <w:sz w:val="18"/>
                <w:szCs w:val="18"/>
              </w:rPr>
              <w:t>. poukazy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C62C1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3 174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3 250</w:t>
            </w:r>
          </w:p>
        </w:tc>
      </w:tr>
      <w:tr w:rsidR="004F3701" w:rsidTr="006035AA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DC5FB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a príspevky zamestnávateľa do poisťovní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42683D" w:rsidRDefault="004D554F" w:rsidP="0054584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51 328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4F3701" w:rsidRPr="0042683D" w:rsidRDefault="00CD47C7" w:rsidP="00CD47C7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F471CE">
              <w:rPr>
                <w:b/>
                <w:sz w:val="18"/>
                <w:szCs w:val="18"/>
              </w:rPr>
              <w:t>0 992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4F3701" w:rsidRPr="0042683D" w:rsidRDefault="00CD47C7" w:rsidP="0054584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52 872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DC5FB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4C62C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do VZP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D554F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4 824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3 361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3 495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4C62C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zdravotné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D554F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9 648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8 967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9 325</w:t>
            </w:r>
          </w:p>
        </w:tc>
      </w:tr>
      <w:tr w:rsidR="004F3701" w:rsidTr="002D7FD8">
        <w:trPr>
          <w:trHeight w:val="24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C62C1" w:rsidP="004C62C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D554F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2 064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2 127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2 204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DC5FB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4C62C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D554F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20 260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21 276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22 043</w:t>
            </w:r>
          </w:p>
        </w:tc>
      </w:tr>
      <w:tr w:rsidR="004F3701" w:rsidTr="002D7FD8">
        <w:trPr>
          <w:trHeight w:val="68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DC5FB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4C62C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D554F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1 215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1 259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DC5FB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4C62C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na invalidné.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D554F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4 341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4 559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4 723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DC5FB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4C62C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D554F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1 447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1 519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1 574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4C62C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D554F" w:rsidP="00C80E1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6 874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C80E1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7 218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C80E1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7 479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627 1 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Príspevok do </w:t>
            </w:r>
            <w:proofErr w:type="spellStart"/>
            <w:r>
              <w:rPr>
                <w:sz w:val="18"/>
                <w:szCs w:val="18"/>
              </w:rPr>
              <w:t>doplnkov.dôch.poist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C62C1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C80E1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F471CE" w:rsidP="00C80E1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9A68CE" w:rsidP="00526A6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33 513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4F3701" w:rsidRDefault="004D554F" w:rsidP="003D166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35 866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4F3701" w:rsidRDefault="004D554F" w:rsidP="00C80E1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36 485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Cestovné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6342EF" w:rsidRDefault="004F3701" w:rsidP="004649C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 w:rsidRPr="006342EF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6342EF" w:rsidRDefault="004F3701" w:rsidP="004649C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 w:rsidRPr="006342EF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6342EF" w:rsidRDefault="004F3701" w:rsidP="004649C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 w:rsidRPr="006342EF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Enegie</w:t>
            </w:r>
            <w:proofErr w:type="spellEnd"/>
            <w:r>
              <w:rPr>
                <w:b/>
                <w:sz w:val="18"/>
                <w:szCs w:val="18"/>
              </w:rPr>
              <w:t xml:space="preserve">, voda a </w:t>
            </w:r>
            <w:proofErr w:type="spellStart"/>
            <w:r>
              <w:rPr>
                <w:b/>
                <w:sz w:val="18"/>
                <w:szCs w:val="18"/>
              </w:rPr>
              <w:t>komunik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60583E" w:rsidRDefault="00567415" w:rsidP="009A68C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 </w:t>
            </w:r>
            <w:r w:rsidR="009A68CE">
              <w:rPr>
                <w:b/>
                <w:bCs/>
                <w:sz w:val="18"/>
                <w:szCs w:val="18"/>
              </w:rPr>
              <w:t>070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4F3701" w:rsidRPr="0060583E" w:rsidRDefault="004F3701" w:rsidP="00CD47C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 w:rsidRPr="0060583E">
              <w:rPr>
                <w:b/>
                <w:bCs/>
                <w:sz w:val="18"/>
                <w:szCs w:val="18"/>
              </w:rPr>
              <w:t>21 7</w:t>
            </w:r>
            <w:r w:rsidR="00CD47C7">
              <w:rPr>
                <w:b/>
                <w:bCs/>
                <w:sz w:val="18"/>
                <w:szCs w:val="18"/>
              </w:rPr>
              <w:t>2</w:t>
            </w:r>
            <w:r w:rsidRPr="0060583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4F3701" w:rsidRPr="0060583E" w:rsidRDefault="004F3701" w:rsidP="00CD47C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 w:rsidRPr="0060583E">
              <w:rPr>
                <w:b/>
                <w:bCs/>
                <w:sz w:val="18"/>
                <w:szCs w:val="18"/>
              </w:rPr>
              <w:t xml:space="preserve">22 </w:t>
            </w:r>
            <w:r w:rsidR="00CD47C7">
              <w:rPr>
                <w:b/>
                <w:bCs/>
                <w:sz w:val="18"/>
                <w:szCs w:val="18"/>
              </w:rPr>
              <w:t>045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62001 1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9970F8" w:rsidRDefault="00255C17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9970F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5 300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9970F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5 350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9970F8" w:rsidRDefault="00255C17" w:rsidP="00255C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10 850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9970F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10 850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9970F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10 900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632002 2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Vodné, stočné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9970F8" w:rsidRDefault="009A68CE" w:rsidP="009A68CE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4 150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9970F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9970F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5 200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7667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632003 1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Telefón, fax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9970F8" w:rsidRDefault="00255C17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9970F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9970F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570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632003 2   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9970F8" w:rsidRDefault="00255C17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9970F8" w:rsidRDefault="00CD47C7" w:rsidP="00CD47C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4F370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9970F8" w:rsidRDefault="00CD47C7" w:rsidP="00CD47C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4F3701">
              <w:rPr>
                <w:bCs/>
                <w:sz w:val="18"/>
                <w:szCs w:val="18"/>
              </w:rPr>
              <w:t>5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Materiál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567415" w:rsidP="004649C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3 056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4F3701" w:rsidRDefault="004F3701" w:rsidP="004649C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3 161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4F3701" w:rsidRDefault="004F3701" w:rsidP="004649C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3 246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Kancelárske potreby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236448" w:rsidRDefault="004F3701" w:rsidP="00567415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</w:t>
            </w:r>
            <w:r w:rsidR="00567415">
              <w:rPr>
                <w:bCs/>
                <w:sz w:val="18"/>
                <w:szCs w:val="18"/>
              </w:rPr>
              <w:t>0</w:t>
            </w:r>
            <w:r w:rsidRPr="0023644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170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9011F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633006 2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Čistiace potreby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650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670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680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9011F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633006 3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Tlačivá, tlačiarenské služby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236448" w:rsidRDefault="00567415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6330065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Všeobecný materiál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236448" w:rsidRDefault="00567415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1 600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1 650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633009 2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340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350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360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633009 3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Vzdelávacie poukazy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200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Knihy, časopisy, noviny, učebnice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236448" w:rsidRDefault="00567415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75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Programové vybavenie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106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106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4F3701" w:rsidRDefault="004F3701" w:rsidP="00C80E1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4F3701" w:rsidRDefault="004F3701" w:rsidP="00C80E1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Palivo kosačka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4649C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4F3701" w:rsidP="004649C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4F3701" w:rsidP="004649C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4649C4" w:rsidRDefault="004F3701" w:rsidP="004649C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Rutinná a </w:t>
            </w:r>
            <w:proofErr w:type="spellStart"/>
            <w:r>
              <w:rPr>
                <w:b/>
                <w:sz w:val="18"/>
                <w:szCs w:val="18"/>
              </w:rPr>
              <w:t>štandartná</w:t>
            </w:r>
            <w:proofErr w:type="spellEnd"/>
            <w:r>
              <w:rPr>
                <w:b/>
                <w:sz w:val="18"/>
                <w:szCs w:val="18"/>
              </w:rPr>
              <w:t xml:space="preserve"> údržba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6741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 </w:t>
            </w:r>
            <w:r w:rsidR="00567415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4F3701" w:rsidRDefault="003D1665" w:rsidP="004649C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4F3701" w:rsidRDefault="003D1665" w:rsidP="004649C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4 100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Výpočtová technika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550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550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550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635004 1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kotlov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236448" w:rsidRDefault="00567415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236448" w:rsidRDefault="00567415" w:rsidP="00567415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236448" w:rsidRDefault="00567415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635004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hasiacich prístrojov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50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Škôl a školských zariadení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2 300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2 400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236448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2 500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Ostatné tovary a služby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D554F" w:rsidP="004D554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="00526A69">
              <w:rPr>
                <w:b/>
                <w:bCs/>
                <w:sz w:val="18"/>
                <w:szCs w:val="18"/>
              </w:rPr>
              <w:t xml:space="preserve"> 407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4F3701" w:rsidRDefault="004D554F" w:rsidP="004D554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="00526A69">
              <w:rPr>
                <w:b/>
                <w:bCs/>
                <w:sz w:val="18"/>
                <w:szCs w:val="18"/>
              </w:rPr>
              <w:t xml:space="preserve"> 890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4F3701" w:rsidRDefault="004D554F" w:rsidP="004D554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="00526A69">
              <w:rPr>
                <w:b/>
                <w:bCs/>
                <w:sz w:val="18"/>
                <w:szCs w:val="18"/>
              </w:rPr>
              <w:t xml:space="preserve"> 994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Školenia, kurzy, semináre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60583E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60583E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60583E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250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637004   1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Všeobecné služby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60583E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60583E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60583E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850</w:t>
            </w:r>
          </w:p>
        </w:tc>
      </w:tr>
      <w:tr w:rsidR="004F3701" w:rsidTr="002D7FD8">
        <w:trPr>
          <w:trHeight w:val="150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637004   2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Vývoz všetkých druhov odpadov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60583E" w:rsidRDefault="00567415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1 800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60583E" w:rsidRDefault="00567415" w:rsidP="00567415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60583E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  <w:r w:rsidRPr="0060583E">
              <w:rPr>
                <w:bCs/>
                <w:sz w:val="18"/>
                <w:szCs w:val="18"/>
              </w:rPr>
              <w:t>0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9011F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637004   3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Kominárske práce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60583E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60583E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60583E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35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637004   5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Likvidácia odpadu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60583E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60583E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2 000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60583E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2 000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637004   6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Servis počítačovej siete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60583E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60583E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60583E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850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637004   4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Spracovanie miezd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60583E" w:rsidRDefault="004F3701" w:rsidP="00C44875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60583E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60583E" w:rsidRDefault="004F3701" w:rsidP="00C44875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60583E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60583E" w:rsidRDefault="004F3701" w:rsidP="00C44875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60583E">
              <w:rPr>
                <w:bCs/>
                <w:sz w:val="18"/>
                <w:szCs w:val="18"/>
              </w:rPr>
              <w:t>00</w:t>
            </w:r>
          </w:p>
        </w:tc>
      </w:tr>
      <w:tr w:rsidR="004F3701" w:rsidTr="002D7FD8"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ind w:right="-45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Revízie a kontroly zariadení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60583E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307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60583E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307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60583E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307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C80E1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C80E1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Bankové poplatky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60583E" w:rsidRDefault="004F3701" w:rsidP="00567415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2</w:t>
            </w:r>
            <w:r w:rsidR="00567415">
              <w:rPr>
                <w:bCs/>
                <w:sz w:val="18"/>
                <w:szCs w:val="18"/>
              </w:rPr>
              <w:t>2</w:t>
            </w:r>
            <w:r w:rsidRPr="0060583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60583E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210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60583E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220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Odevy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Pr="0060583E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60583E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Pr="0060583E" w:rsidRDefault="004F3701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26A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</w:t>
            </w:r>
            <w:r w:rsidR="00526A69">
              <w:rPr>
                <w:sz w:val="18"/>
                <w:szCs w:val="18"/>
              </w:rPr>
              <w:t>budov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567415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567415" w:rsidP="00C80E1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567415" w:rsidP="00C80E1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</w:tr>
      <w:tr w:rsidR="004F3701" w:rsidTr="002D7FD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6741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Prídel do soc. fondu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D554F" w:rsidP="004D554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F3701">
              <w:rPr>
                <w:sz w:val="18"/>
                <w:szCs w:val="18"/>
              </w:rPr>
              <w:t xml:space="preserve"> 029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4D554F" w:rsidP="004D554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F3701">
              <w:rPr>
                <w:sz w:val="18"/>
                <w:szCs w:val="18"/>
              </w:rPr>
              <w:t xml:space="preserve"> 122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1" w:rsidRDefault="004D554F" w:rsidP="004D554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F3701">
              <w:rPr>
                <w:sz w:val="18"/>
                <w:szCs w:val="18"/>
              </w:rPr>
              <w:t xml:space="preserve"> 216</w:t>
            </w:r>
          </w:p>
        </w:tc>
      </w:tr>
      <w:tr w:rsidR="004F3701" w:rsidTr="00170845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637027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Dohody o vykonaní práce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701" w:rsidRDefault="004F3701" w:rsidP="0054584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3701" w:rsidRDefault="004F3701" w:rsidP="00C80E1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3701" w:rsidRDefault="004F3701" w:rsidP="00C80E1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170845" w:rsidTr="00170845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0845" w:rsidRDefault="00170845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0845" w:rsidRDefault="00170845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0845" w:rsidRDefault="00170845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0845" w:rsidRDefault="00170845" w:rsidP="0054584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70845" w:rsidRDefault="00170845" w:rsidP="00C80E1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70845" w:rsidRDefault="00170845" w:rsidP="00C80E1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170845" w:rsidTr="00170845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0845" w:rsidRDefault="00170845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0845" w:rsidRDefault="001D7256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0845" w:rsidRDefault="001D7256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Nemocenské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0845" w:rsidRDefault="001D7256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70845" w:rsidRDefault="001D7256" w:rsidP="00C80E1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70845" w:rsidRDefault="001D7256" w:rsidP="00C80E1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  <w:tr w:rsidR="001D7256" w:rsidTr="00170845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7256" w:rsidRDefault="001D7256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7256" w:rsidRDefault="001D7256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7256" w:rsidRDefault="001D7256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7256" w:rsidRPr="001D7256" w:rsidRDefault="004D554F" w:rsidP="009A68CE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  <w:r w:rsidR="009A68CE">
              <w:rPr>
                <w:b/>
                <w:sz w:val="18"/>
                <w:szCs w:val="18"/>
              </w:rPr>
              <w:t>0 062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D7256" w:rsidRPr="001D7256" w:rsidRDefault="004D554F" w:rsidP="00526A6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237 330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D7256" w:rsidRPr="001D7256" w:rsidRDefault="004D554F" w:rsidP="00526A6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245 312</w:t>
            </w:r>
          </w:p>
        </w:tc>
      </w:tr>
      <w:tr w:rsidR="00526A69" w:rsidTr="00170845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6A69" w:rsidRDefault="00526A69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6A69" w:rsidRDefault="00526A69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6A69" w:rsidRDefault="00526A69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6A69" w:rsidRPr="001D7256" w:rsidRDefault="00526A69" w:rsidP="00526A69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26A69" w:rsidRDefault="00526A69" w:rsidP="00526A69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26A69" w:rsidRDefault="00526A69" w:rsidP="00526A69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B951CC" w:rsidTr="00170845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1D7256" w:rsidRDefault="00B951CC" w:rsidP="00526A69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1CC" w:rsidRDefault="00B951CC" w:rsidP="00526A69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1CC" w:rsidRDefault="00B951CC" w:rsidP="00526A69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B951CC" w:rsidTr="00170845">
        <w:trPr>
          <w:trHeight w:val="2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09.2.1.1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170845" w:rsidRDefault="00B951CC" w:rsidP="00B951CC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Rozpočet</w:t>
            </w:r>
            <w:r w:rsidRPr="00170845">
              <w:rPr>
                <w:b/>
                <w:bCs/>
                <w:sz w:val="18"/>
                <w:szCs w:val="18"/>
              </w:rPr>
              <w:t xml:space="preserve"> na rok 2016</w:t>
            </w:r>
          </w:p>
          <w:p w:rsidR="00B951CC" w:rsidRDefault="00B951CC" w:rsidP="00B951CC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CC" w:rsidRPr="00170845" w:rsidRDefault="00B951CC" w:rsidP="00B951CC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Rozpočet </w:t>
            </w:r>
            <w:r w:rsidRPr="00170845">
              <w:rPr>
                <w:b/>
                <w:bCs/>
                <w:sz w:val="18"/>
                <w:szCs w:val="18"/>
              </w:rPr>
              <w:t>na rok 201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  <w:p w:rsidR="00B951CC" w:rsidRDefault="00B951CC" w:rsidP="00B951CC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CC" w:rsidRPr="00170845" w:rsidRDefault="00B951CC" w:rsidP="00B951CC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Rozpočet </w:t>
            </w:r>
            <w:r w:rsidRPr="00170845">
              <w:rPr>
                <w:b/>
                <w:bCs/>
                <w:sz w:val="18"/>
                <w:szCs w:val="18"/>
              </w:rPr>
              <w:t xml:space="preserve"> na rok 201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  <w:p w:rsidR="00B951CC" w:rsidRDefault="00B951CC" w:rsidP="00B951CC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</w:tr>
      <w:tr w:rsidR="00B951CC" w:rsidTr="00170845">
        <w:trPr>
          <w:trHeight w:val="2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Mzdy, platy, služobné príjmy a </w:t>
            </w:r>
            <w:proofErr w:type="spellStart"/>
            <w:r>
              <w:rPr>
                <w:b/>
                <w:sz w:val="18"/>
                <w:szCs w:val="18"/>
              </w:rPr>
              <w:t>ostat</w:t>
            </w:r>
            <w:proofErr w:type="spellEnd"/>
            <w:r>
              <w:rPr>
                <w:b/>
                <w:sz w:val="18"/>
                <w:szCs w:val="18"/>
              </w:rPr>
              <w:t>. osobné vyrovnania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123 377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129 827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134 454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Tarif.plat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zákl.plat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funk.plat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B95D1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85 013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C40FFC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88 413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C40FFC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91 949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Príplatok osobný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B95D1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9 240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C40FFC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9 609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C40FFC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9 993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riadenie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B95D1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5 448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C40FFC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5 665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C40FFC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5 891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prácu nadčas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B95D1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C40FFC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C40FFC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730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triednictvo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B95D1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3 516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C40FFC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3 656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C40FFC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3 802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kreditový príplatok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B95D1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C40FFC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7 384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C40FFC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7 679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B95D1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C40FFC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C40FFC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660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B95D1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C40FFC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C40FFC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12 000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– </w:t>
            </w:r>
            <w:proofErr w:type="spellStart"/>
            <w:r>
              <w:rPr>
                <w:sz w:val="18"/>
                <w:szCs w:val="18"/>
              </w:rPr>
              <w:t>vzdel</w:t>
            </w:r>
            <w:proofErr w:type="spellEnd"/>
            <w:r>
              <w:rPr>
                <w:sz w:val="18"/>
                <w:szCs w:val="18"/>
              </w:rPr>
              <w:t>. poukazy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B95D1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C40FFC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1 720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C40FFC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1 750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a príspevky zamestnávateľa do poisťovní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44 313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44 803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48 288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do VZP -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37285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8 225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37285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8 655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37285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8 964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zdravotné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37285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4 112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37285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4 327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37285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4 481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1 727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1 817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1 882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17 272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16 358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18 823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1 038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1 075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na invalidné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3 894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4 033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1 298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1 344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5 860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6 166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6 386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627 1 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Príspevok do </w:t>
            </w:r>
            <w:proofErr w:type="spellStart"/>
            <w:r>
              <w:rPr>
                <w:sz w:val="18"/>
                <w:szCs w:val="18"/>
              </w:rPr>
              <w:t>doplnkov.dôch.poist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1 300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33 746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36 068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36 653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Cestovné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6342EF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 w:rsidRPr="006342EF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6342EF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 w:rsidRPr="006342EF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6342EF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 w:rsidRPr="006342EF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Enegie</w:t>
            </w:r>
            <w:proofErr w:type="spellEnd"/>
            <w:r>
              <w:rPr>
                <w:b/>
                <w:sz w:val="18"/>
                <w:szCs w:val="18"/>
              </w:rPr>
              <w:t xml:space="preserve">, voda a </w:t>
            </w:r>
            <w:proofErr w:type="spellStart"/>
            <w:r>
              <w:rPr>
                <w:b/>
                <w:sz w:val="18"/>
                <w:szCs w:val="18"/>
              </w:rPr>
              <w:t>komunik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60583E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20 070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951CC" w:rsidRPr="0060583E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 w:rsidRPr="0060583E">
              <w:rPr>
                <w:b/>
                <w:bCs/>
                <w:sz w:val="18"/>
                <w:szCs w:val="18"/>
              </w:rPr>
              <w:t>21 7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60583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951CC" w:rsidRPr="0060583E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 w:rsidRPr="0060583E">
              <w:rPr>
                <w:b/>
                <w:bCs/>
                <w:sz w:val="18"/>
                <w:szCs w:val="18"/>
              </w:rPr>
              <w:t xml:space="preserve">22 </w:t>
            </w:r>
            <w:r>
              <w:rPr>
                <w:b/>
                <w:bCs/>
                <w:sz w:val="18"/>
                <w:szCs w:val="18"/>
              </w:rPr>
              <w:t>045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5 300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5 350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10 850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10 850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10 900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632002 2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Vodné, stočné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4 150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5 200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632003 1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Telefón, fax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570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632003 2   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9970F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Materiál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3 056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3 161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3 246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Kancelárske potreby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0</w:t>
            </w:r>
            <w:r w:rsidRPr="0023644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170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633006 2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Čistiace potreby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650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670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680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633006 3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Tlačivá, tlačiarenské služby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633006 5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Všeobecný materiál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1 600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1 650</w:t>
            </w:r>
          </w:p>
        </w:tc>
      </w:tr>
      <w:tr w:rsidR="00B951CC" w:rsidTr="007F3CF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633009 2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340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350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360</w:t>
            </w:r>
          </w:p>
        </w:tc>
      </w:tr>
      <w:tr w:rsidR="00B951CC" w:rsidTr="007F3CF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Knihy, časopisy, noviny, učebnice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200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633009 3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Vzdelávacie poukazy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75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Programové vybavenie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106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106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Palivo kosačka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Rutinná a štandardná údržba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3 890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4 100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Výpočtová technika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550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550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550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635004 1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kotlov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635004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hasiacich prístrojov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50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Škôl a školských zariadení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2 300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2 400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236448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2 500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Ostatné tovary a služby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6 640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7 092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7 162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Školenia, kurzy, semináre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250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637004  1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Všeobecné služby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850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637004   2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Vývoz všetkých druhov odpadov, žumpa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1 800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  <w:r w:rsidRPr="0060583E">
              <w:rPr>
                <w:bCs/>
                <w:sz w:val="18"/>
                <w:szCs w:val="18"/>
              </w:rPr>
              <w:t>0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637004   3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Kominárske práce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35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637004   5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Stočné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2 000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2 000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637004   6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Servis počítačovej siete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850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637004   4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Spracovanie miezd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60583E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60583E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60583E">
              <w:rPr>
                <w:bCs/>
                <w:sz w:val="18"/>
                <w:szCs w:val="18"/>
              </w:rPr>
              <w:t>00</w:t>
            </w:r>
          </w:p>
        </w:tc>
      </w:tr>
      <w:tr w:rsidR="00B951CC" w:rsidTr="007F3CF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Revízie a kontroly zariadení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307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307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307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Bankové poplatky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2</w:t>
            </w:r>
            <w:r w:rsidRPr="0060583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210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220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Odevy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</w:tr>
      <w:tr w:rsidR="00B951CC" w:rsidTr="007F3CF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budov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</w:tr>
      <w:tr w:rsidR="00B951CC" w:rsidTr="00170845">
        <w:trPr>
          <w:trHeight w:val="2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170845" w:rsidRDefault="00B951CC" w:rsidP="00B951CC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Rozpočet</w:t>
            </w:r>
            <w:r w:rsidRPr="00170845">
              <w:rPr>
                <w:b/>
                <w:bCs/>
                <w:sz w:val="18"/>
                <w:szCs w:val="18"/>
              </w:rPr>
              <w:t xml:space="preserve"> na rok 2016</w:t>
            </w:r>
          </w:p>
          <w:p w:rsidR="00B951CC" w:rsidRDefault="00B951CC" w:rsidP="00B951CC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CC" w:rsidRPr="00170845" w:rsidRDefault="00B951CC" w:rsidP="00B951CC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Rozpočet </w:t>
            </w:r>
            <w:r w:rsidRPr="00170845">
              <w:rPr>
                <w:b/>
                <w:bCs/>
                <w:sz w:val="18"/>
                <w:szCs w:val="18"/>
              </w:rPr>
              <w:t>na rok 201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  <w:p w:rsidR="00B951CC" w:rsidRDefault="00B951CC" w:rsidP="00B951CC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CC" w:rsidRPr="00170845" w:rsidRDefault="00B951CC" w:rsidP="00B951CC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Rozpočet </w:t>
            </w:r>
            <w:r w:rsidRPr="00170845">
              <w:rPr>
                <w:b/>
                <w:bCs/>
                <w:sz w:val="18"/>
                <w:szCs w:val="18"/>
              </w:rPr>
              <w:t xml:space="preserve"> na rok 201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  <w:p w:rsidR="00B951CC" w:rsidRDefault="00B951CC" w:rsidP="00B951CC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bookmarkStart w:id="0" w:name="_GoBack"/>
        <w:bookmarkEnd w:id="0"/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Prídel do soc. fondu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1 262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1 324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Pr="0060583E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1 384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637027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Dohody o vykonaní práce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Odchodné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Nemocenské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201 936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211 198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219 895</w:t>
            </w:r>
          </w:p>
        </w:tc>
      </w:tr>
      <w:tr w:rsidR="00B951CC" w:rsidTr="004F3701">
        <w:trPr>
          <w:gridAfter w:val="4"/>
          <w:wAfter w:w="7938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33558B" w:rsidRDefault="00B951CC" w:rsidP="00B951CC">
            <w:pPr>
              <w:pStyle w:val="Standard"/>
              <w:rPr>
                <w:b/>
              </w:rPr>
            </w:pPr>
          </w:p>
          <w:p w:rsidR="00B951CC" w:rsidRPr="0033558B" w:rsidRDefault="00B951CC" w:rsidP="00B951CC">
            <w:pPr>
              <w:pStyle w:val="Standard"/>
              <w:rPr>
                <w:b/>
              </w:rPr>
            </w:pPr>
            <w:r w:rsidRPr="0033558B">
              <w:rPr>
                <w:b/>
              </w:rPr>
              <w:t>09.5.0</w:t>
            </w:r>
          </w:p>
        </w:tc>
      </w:tr>
      <w:tr w:rsidR="00B951CC" w:rsidTr="00170845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Mzdy      ŠKD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7 566</w:t>
            </w:r>
          </w:p>
        </w:tc>
      </w:tr>
      <w:tr w:rsidR="00B951CC" w:rsidTr="00170845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</w:tr>
      <w:tr w:rsidR="00B951CC" w:rsidTr="002D7FD8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B951CC" w:rsidTr="002D7FD8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</w:tr>
      <w:tr w:rsidR="00B951CC" w:rsidTr="002D7FD8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Zdravotné poistenie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</w:tc>
      </w:tr>
      <w:tr w:rsidR="00B951CC" w:rsidTr="002D7FD8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625001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</w:tr>
      <w:tr w:rsidR="00B951CC" w:rsidTr="002D7FD8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625002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.- ŠKD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1 118</w:t>
            </w:r>
          </w:p>
        </w:tc>
      </w:tr>
      <w:tr w:rsidR="00B951CC" w:rsidTr="002D7FD8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625003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</w:tr>
      <w:tr w:rsidR="00B951CC" w:rsidTr="002D7FD8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625004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invalidné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– ŠKD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</w:tr>
      <w:tr w:rsidR="00B951CC" w:rsidTr="002D7FD8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625005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B951CC" w:rsidTr="002D7FD8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625007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rezer.fondu</w:t>
            </w:r>
            <w:proofErr w:type="spellEnd"/>
            <w:r>
              <w:rPr>
                <w:sz w:val="18"/>
                <w:szCs w:val="18"/>
              </w:rPr>
              <w:t xml:space="preserve"> - ŠKD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FKSP  ŠKD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Pr="00DC5D0B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951CC" w:rsidRPr="00DC5D0B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951CC" w:rsidRPr="00DC5D0B" w:rsidRDefault="00B951CC" w:rsidP="00B951C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83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10 772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10 814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10 859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Transfer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6 700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642026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 HN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6 700</w:t>
            </w: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B951CC" w:rsidTr="002D7FD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B951CC" w:rsidTr="002D7FD8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sz w:val="18"/>
                <w:szCs w:val="18"/>
              </w:rPr>
            </w:pPr>
          </w:p>
          <w:p w:rsidR="00B951CC" w:rsidRDefault="00B951CC" w:rsidP="00B951C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449 470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466 042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482 766</w:t>
            </w:r>
          </w:p>
        </w:tc>
      </w:tr>
      <w:tr w:rsidR="00B951CC" w:rsidTr="002D7FD8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B951CC" w:rsidTr="002D7FD8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51CC" w:rsidRDefault="00B951CC" w:rsidP="00B951C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B951CC" w:rsidTr="002D7FD8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B951CC" w:rsidTr="002D7FD8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51CC" w:rsidRDefault="00B951CC" w:rsidP="00B951C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1CC" w:rsidRDefault="00B951CC" w:rsidP="00B951C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</w:tbl>
    <w:p w:rsidR="00742FAA" w:rsidRDefault="00742FAA" w:rsidP="00742FAA">
      <w:pPr>
        <w:pStyle w:val="Standard"/>
      </w:pPr>
    </w:p>
    <w:p w:rsidR="008D6791" w:rsidRDefault="008D6791"/>
    <w:sectPr w:rsidR="008D6791" w:rsidSect="00EF24EE"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2FAA"/>
    <w:rsid w:val="0000210C"/>
    <w:rsid w:val="00013B1D"/>
    <w:rsid w:val="000D4D96"/>
    <w:rsid w:val="000D4ED6"/>
    <w:rsid w:val="000E0E42"/>
    <w:rsid w:val="00141C4B"/>
    <w:rsid w:val="00152E42"/>
    <w:rsid w:val="00170845"/>
    <w:rsid w:val="0017305A"/>
    <w:rsid w:val="00195A90"/>
    <w:rsid w:val="001D7256"/>
    <w:rsid w:val="00223F86"/>
    <w:rsid w:val="00236448"/>
    <w:rsid w:val="00255C17"/>
    <w:rsid w:val="002C5855"/>
    <w:rsid w:val="002D7FD8"/>
    <w:rsid w:val="002F7C25"/>
    <w:rsid w:val="00311DDD"/>
    <w:rsid w:val="0033558B"/>
    <w:rsid w:val="003573F9"/>
    <w:rsid w:val="00372858"/>
    <w:rsid w:val="003C7FD1"/>
    <w:rsid w:val="003D1665"/>
    <w:rsid w:val="003E5B49"/>
    <w:rsid w:val="0042683D"/>
    <w:rsid w:val="00463CE0"/>
    <w:rsid w:val="004649C4"/>
    <w:rsid w:val="004C62C1"/>
    <w:rsid w:val="004D554F"/>
    <w:rsid w:val="004D6308"/>
    <w:rsid w:val="004F3701"/>
    <w:rsid w:val="00526A69"/>
    <w:rsid w:val="00545849"/>
    <w:rsid w:val="00567415"/>
    <w:rsid w:val="0057667C"/>
    <w:rsid w:val="00590066"/>
    <w:rsid w:val="005A2C33"/>
    <w:rsid w:val="006035AA"/>
    <w:rsid w:val="0060583E"/>
    <w:rsid w:val="006342EF"/>
    <w:rsid w:val="0066200E"/>
    <w:rsid w:val="00731119"/>
    <w:rsid w:val="0073117E"/>
    <w:rsid w:val="00742FAA"/>
    <w:rsid w:val="00754C81"/>
    <w:rsid w:val="00756842"/>
    <w:rsid w:val="007B7D24"/>
    <w:rsid w:val="007C147E"/>
    <w:rsid w:val="008344A9"/>
    <w:rsid w:val="00892303"/>
    <w:rsid w:val="008D6791"/>
    <w:rsid w:val="009011FE"/>
    <w:rsid w:val="009970F8"/>
    <w:rsid w:val="009A68CE"/>
    <w:rsid w:val="009C7047"/>
    <w:rsid w:val="009D511E"/>
    <w:rsid w:val="00A3629E"/>
    <w:rsid w:val="00B509EE"/>
    <w:rsid w:val="00B54839"/>
    <w:rsid w:val="00B951CC"/>
    <w:rsid w:val="00B95D1E"/>
    <w:rsid w:val="00BD5A86"/>
    <w:rsid w:val="00C159C3"/>
    <w:rsid w:val="00C40FFC"/>
    <w:rsid w:val="00C44875"/>
    <w:rsid w:val="00C62ACB"/>
    <w:rsid w:val="00C80E19"/>
    <w:rsid w:val="00CD2AFF"/>
    <w:rsid w:val="00CD47C7"/>
    <w:rsid w:val="00D310E6"/>
    <w:rsid w:val="00D65D26"/>
    <w:rsid w:val="00DC5D0B"/>
    <w:rsid w:val="00DC5FBF"/>
    <w:rsid w:val="00DE1120"/>
    <w:rsid w:val="00E165F2"/>
    <w:rsid w:val="00E42193"/>
    <w:rsid w:val="00E541DB"/>
    <w:rsid w:val="00E55531"/>
    <w:rsid w:val="00EB41ED"/>
    <w:rsid w:val="00EF24EE"/>
    <w:rsid w:val="00F4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F5872-B530-489C-A254-00E7C141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2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742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Heading">
    <w:name w:val="Heading"/>
    <w:basedOn w:val="Standard"/>
    <w:next w:val="Textbody"/>
    <w:rsid w:val="00742FA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742FAA"/>
    <w:pPr>
      <w:spacing w:after="120"/>
    </w:pPr>
  </w:style>
  <w:style w:type="paragraph" w:styleId="Zoznam">
    <w:name w:val="List"/>
    <w:basedOn w:val="Textbody"/>
    <w:rsid w:val="00742FAA"/>
  </w:style>
  <w:style w:type="paragraph" w:customStyle="1" w:styleId="Popis1">
    <w:name w:val="Popis1"/>
    <w:basedOn w:val="Standard"/>
    <w:rsid w:val="00742F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42FAA"/>
    <w:pPr>
      <w:suppressLineNumbers/>
    </w:pPr>
  </w:style>
  <w:style w:type="paragraph" w:customStyle="1" w:styleId="Nadpis11">
    <w:name w:val="Nadpis 11"/>
    <w:basedOn w:val="Standard"/>
    <w:next w:val="Standard"/>
    <w:rsid w:val="00742FAA"/>
    <w:pPr>
      <w:keepNext/>
      <w:jc w:val="center"/>
      <w:outlineLvl w:val="0"/>
    </w:pPr>
    <w:rPr>
      <w:b/>
      <w:bCs/>
      <w:shadow/>
    </w:rPr>
  </w:style>
  <w:style w:type="paragraph" w:customStyle="1" w:styleId="TableContents">
    <w:name w:val="Table Contents"/>
    <w:basedOn w:val="Standard"/>
    <w:rsid w:val="00742FAA"/>
    <w:pPr>
      <w:suppressLineNumbers/>
    </w:pPr>
  </w:style>
  <w:style w:type="paragraph" w:customStyle="1" w:styleId="TableHeading">
    <w:name w:val="Table Heading"/>
    <w:basedOn w:val="TableContents"/>
    <w:rsid w:val="00742F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7F6A4-BECD-41AD-BDC3-44BC3544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PEREŠOVÁ Mária</cp:lastModifiedBy>
  <cp:revision>35</cp:revision>
  <dcterms:created xsi:type="dcterms:W3CDTF">2013-11-25T12:50:00Z</dcterms:created>
  <dcterms:modified xsi:type="dcterms:W3CDTF">2016-06-23T07:04:00Z</dcterms:modified>
</cp:coreProperties>
</file>