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600" w:rsidRDefault="00551600" w:rsidP="00551600">
      <w:pPr>
        <w:pStyle w:val="Standard"/>
        <w:pageBreakBefore/>
        <w:rPr>
          <w:b/>
          <w:bCs/>
        </w:rPr>
      </w:pPr>
      <w:bookmarkStart w:id="0" w:name="_GoBack"/>
      <w:bookmarkEnd w:id="0"/>
      <w:r>
        <w:rPr>
          <w:b/>
          <w:bCs/>
        </w:rPr>
        <w:t>Schválený rozpočet ZŠ Ďurkov na rok 2014</w:t>
      </w:r>
    </w:p>
    <w:tbl>
      <w:tblPr>
        <w:tblW w:w="9956" w:type="dxa"/>
        <w:tblInd w:w="-2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8"/>
        <w:gridCol w:w="919"/>
        <w:gridCol w:w="5885"/>
        <w:gridCol w:w="992"/>
        <w:gridCol w:w="992"/>
        <w:gridCol w:w="550"/>
      </w:tblGrid>
      <w:tr w:rsidR="00551600" w:rsidTr="00551600"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Pr="00551600" w:rsidRDefault="00551600" w:rsidP="008B0C74">
            <w:pPr>
              <w:pStyle w:val="Standard"/>
              <w:ind w:right="-45"/>
              <w:rPr>
                <w:b/>
                <w:sz w:val="18"/>
                <w:szCs w:val="18"/>
              </w:rPr>
            </w:pPr>
            <w:r w:rsidRPr="00551600">
              <w:rPr>
                <w:b/>
                <w:sz w:val="18"/>
                <w:szCs w:val="18"/>
              </w:rPr>
              <w:t>Kat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Pr="00551600" w:rsidRDefault="00551600" w:rsidP="008B0C74">
            <w:pPr>
              <w:pStyle w:val="Standard"/>
              <w:rPr>
                <w:b/>
                <w:sz w:val="18"/>
                <w:szCs w:val="18"/>
              </w:rPr>
            </w:pPr>
            <w:r w:rsidRPr="00551600">
              <w:rPr>
                <w:b/>
                <w:sz w:val="18"/>
                <w:szCs w:val="18"/>
              </w:rPr>
              <w:t>Položka</w:t>
            </w:r>
          </w:p>
        </w:tc>
        <w:tc>
          <w:tcPr>
            <w:tcW w:w="5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Pr="00551600" w:rsidRDefault="00551600" w:rsidP="008B0C74">
            <w:pPr>
              <w:pStyle w:val="Standard"/>
              <w:rPr>
                <w:b/>
                <w:sz w:val="18"/>
                <w:szCs w:val="18"/>
              </w:rPr>
            </w:pPr>
            <w:r w:rsidRPr="00551600"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1600" w:rsidRDefault="00551600" w:rsidP="00551600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 Rozpočet na rok 2014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1600" w:rsidRDefault="00551600" w:rsidP="00551600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Plnenie rozpočtu k</w:t>
            </w:r>
          </w:p>
          <w:p w:rsidR="00551600" w:rsidRPr="00551600" w:rsidRDefault="00551600" w:rsidP="00551600">
            <w:pPr>
              <w:pStyle w:val="Standard"/>
              <w:rPr>
                <w:bCs/>
                <w:sz w:val="18"/>
                <w:szCs w:val="18"/>
              </w:rPr>
            </w:pPr>
            <w:r w:rsidRPr="00551600">
              <w:rPr>
                <w:bCs/>
                <w:sz w:val="18"/>
                <w:szCs w:val="18"/>
              </w:rPr>
              <w:t>31.3.2014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551600" w:rsidP="008B0C74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% plnenia</w:t>
            </w:r>
          </w:p>
        </w:tc>
      </w:tr>
      <w:tr w:rsidR="00551600" w:rsidTr="00551600">
        <w:trPr>
          <w:trHeight w:val="158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ind w:right="-70"/>
              <w:rPr>
                <w:b/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Mzdy, platy, služobné príjmy a </w:t>
            </w:r>
            <w:proofErr w:type="spellStart"/>
            <w:r>
              <w:rPr>
                <w:b/>
                <w:sz w:val="18"/>
                <w:szCs w:val="18"/>
              </w:rPr>
              <w:t>ostat</w:t>
            </w:r>
            <w:proofErr w:type="spellEnd"/>
            <w:r>
              <w:rPr>
                <w:b/>
                <w:sz w:val="18"/>
                <w:szCs w:val="18"/>
              </w:rPr>
              <w:t>. osobné vyrovnania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236</w:t>
            </w:r>
            <w:r w:rsidR="006C70D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404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0D6311" w:rsidP="008B0C74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34 632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DF2695" w:rsidP="008B0C74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14,6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Tarif.plat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zákl.plat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funk.plat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učit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507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0D63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19 948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-  // –                     - </w:t>
            </w:r>
            <w:proofErr w:type="spellStart"/>
            <w:r>
              <w:rPr>
                <w:sz w:val="18"/>
                <w:szCs w:val="18"/>
              </w:rPr>
              <w:t>asisten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682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0D63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1 793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- // -                       - </w:t>
            </w:r>
            <w:proofErr w:type="spellStart"/>
            <w:r>
              <w:rPr>
                <w:sz w:val="18"/>
                <w:szCs w:val="18"/>
              </w:rPr>
              <w:t>upratov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944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0D63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Príplatok osobný - učitelia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528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0D63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1 182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18,1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Príplatok osobný - sprava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riadenie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4 522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816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E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prácu nadčas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4 224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E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triednictvo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4 996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E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kreditový príplatok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11 198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2 104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E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18,7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1 293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- učitelia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– asistenti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- upratovačky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- jubileá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projekt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3 413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42,6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– </w:t>
            </w:r>
            <w:proofErr w:type="spellStart"/>
            <w:r>
              <w:rPr>
                <w:sz w:val="18"/>
                <w:szCs w:val="18"/>
              </w:rPr>
              <w:t>vzdel</w:t>
            </w:r>
            <w:proofErr w:type="spellEnd"/>
            <w:r>
              <w:rPr>
                <w:sz w:val="18"/>
                <w:szCs w:val="18"/>
              </w:rPr>
              <w:t>. poukazy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Poistné a príspevky zamestnávateľa do poisťovní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83 131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Pr="00DF2695" w:rsidRDefault="00DF2695" w:rsidP="008B0C74">
            <w:pPr>
              <w:pStyle w:val="Standard"/>
              <w:jc w:val="right"/>
              <w:rPr>
                <w:b/>
                <w:sz w:val="18"/>
                <w:szCs w:val="18"/>
              </w:rPr>
            </w:pPr>
            <w:r w:rsidRPr="00DF2695">
              <w:rPr>
                <w:b/>
                <w:sz w:val="18"/>
                <w:szCs w:val="18"/>
              </w:rPr>
              <w:t>12 810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15,4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do VZP - učitelia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7 672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26,0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do VZP - asistenti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13,7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do VZP - upratovačky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zdravotné - učitelia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12 205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1 613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13,2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ostatné - asistenti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ostatné- upratovačky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18,9</w:t>
            </w:r>
          </w:p>
        </w:tc>
      </w:tr>
      <w:tr w:rsidR="00DF2695" w:rsidTr="00551600">
        <w:trPr>
          <w:trHeight w:val="24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učitelia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2 783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14,3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asistenti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upratovačky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15,1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 - učitelia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27 828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4 006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14,3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 - asistenti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1 705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 - upratovačky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3 562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</w:tr>
      <w:tr w:rsidR="00DF2695" w:rsidTr="00551600">
        <w:trPr>
          <w:trHeight w:val="68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učitelia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1 590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asistenti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uprat</w:t>
            </w:r>
            <w:proofErr w:type="spellEnd"/>
            <w:r>
              <w:rPr>
                <w:sz w:val="18"/>
                <w:szCs w:val="18"/>
              </w:rPr>
              <w:t>. -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na invalidné – </w:t>
            </w:r>
            <w:proofErr w:type="spellStart"/>
            <w:r>
              <w:rPr>
                <w:sz w:val="18"/>
                <w:szCs w:val="18"/>
              </w:rPr>
              <w:t>učit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5 963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inval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asisten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</w:t>
            </w:r>
          </w:p>
        </w:tc>
      </w:tr>
      <w:tr w:rsidR="00DF2695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invalidné – </w:t>
            </w:r>
            <w:proofErr w:type="spellStart"/>
            <w:r>
              <w:rPr>
                <w:sz w:val="18"/>
                <w:szCs w:val="18"/>
              </w:rPr>
              <w:t>uprat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2695" w:rsidRDefault="00DF2695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nezam.-učitelia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1 987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E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.- asistenti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E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14,8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nezam.-upratovačky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E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rezerv.fondu</w:t>
            </w:r>
            <w:proofErr w:type="spellEnd"/>
            <w:r>
              <w:rPr>
                <w:sz w:val="18"/>
                <w:szCs w:val="18"/>
              </w:rPr>
              <w:t xml:space="preserve"> - učitelia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9 441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1 359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E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14,3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rezer.fondu</w:t>
            </w:r>
            <w:proofErr w:type="spellEnd"/>
            <w:r>
              <w:rPr>
                <w:sz w:val="18"/>
                <w:szCs w:val="18"/>
              </w:rPr>
              <w:t xml:space="preserve"> - asistenti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E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rezer.fondu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upratov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1 208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</w:tr>
      <w:tr w:rsidR="00A50B11" w:rsidTr="00551600"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Pr="00551600" w:rsidRDefault="00A50B11" w:rsidP="008B0C74">
            <w:pPr>
              <w:pStyle w:val="Standard"/>
              <w:ind w:right="-45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Pr="00551600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Pr="00551600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50B11" w:rsidRDefault="00A50B11" w:rsidP="008B0C74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50B11" w:rsidRDefault="00A50B11" w:rsidP="008B0C74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627 1 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Príspevok do </w:t>
            </w:r>
            <w:proofErr w:type="spellStart"/>
            <w:r>
              <w:rPr>
                <w:sz w:val="18"/>
                <w:szCs w:val="18"/>
              </w:rPr>
              <w:t>doplnkov.dôch.poist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Tovary a služby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63 661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18 404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28,9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631001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Cestovné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23,3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632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Enegie</w:t>
            </w:r>
            <w:proofErr w:type="spellEnd"/>
            <w:r>
              <w:rPr>
                <w:b/>
                <w:sz w:val="18"/>
                <w:szCs w:val="18"/>
              </w:rPr>
              <w:t xml:space="preserve">, voda a </w:t>
            </w:r>
            <w:proofErr w:type="spellStart"/>
            <w:r>
              <w:rPr>
                <w:b/>
                <w:sz w:val="18"/>
                <w:szCs w:val="18"/>
              </w:rPr>
              <w:t>komunik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43 370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13 889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32,0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632001 1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Elektrická energia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2 745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27,4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Plyn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10 854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40,2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632002 2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Vodné, stočné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632003  1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Telefón, fax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632003 2   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Poštovné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38,8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633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Materiál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5 392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5,6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633006 1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Kancelárske potreby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633006 3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Čistiace potreby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633006 4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Tlačivá, tlačiarenské služby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35,3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633006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Všeobecný materiál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633009 2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633009 1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Knihy, časopisy, noviny, učebnice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633009 3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Vzdelávacie poukazy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633013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Programové vybavenie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634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A50B11" w:rsidTr="00DC74CD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634001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Palivo kosačka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B0168F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50B11" w:rsidRDefault="00A50B11" w:rsidP="00DF269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634004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E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Prepravné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E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E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DC74C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Pr="00551600" w:rsidRDefault="00A50B11" w:rsidP="008B0C74">
            <w:pPr>
              <w:pStyle w:val="Standard"/>
              <w:ind w:right="-45"/>
              <w:rPr>
                <w:b/>
                <w:sz w:val="18"/>
                <w:szCs w:val="18"/>
              </w:rPr>
            </w:pPr>
            <w:r w:rsidRPr="00551600">
              <w:rPr>
                <w:b/>
                <w:sz w:val="18"/>
                <w:szCs w:val="18"/>
              </w:rPr>
              <w:lastRenderedPageBreak/>
              <w:t>Kat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Pr="00551600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  <w:r w:rsidRPr="00551600">
              <w:rPr>
                <w:b/>
                <w:sz w:val="18"/>
                <w:szCs w:val="18"/>
              </w:rPr>
              <w:t>Položka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Pr="00551600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  <w:r w:rsidRPr="00551600"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50B11" w:rsidRDefault="00A50B11" w:rsidP="008B0C74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 Rozpočet na rok 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50B11" w:rsidRDefault="00A50B11" w:rsidP="008B0C74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Plnenie rozpočtu k</w:t>
            </w:r>
          </w:p>
          <w:p w:rsidR="00A50B11" w:rsidRDefault="00A50B11" w:rsidP="008B0C74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31.03.2014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11" w:rsidRDefault="00A50B11" w:rsidP="008B0C74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% plnenia</w:t>
            </w:r>
          </w:p>
        </w:tc>
      </w:tr>
      <w:tr w:rsidR="00A50B11" w:rsidTr="00DC74C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Rutinná a štandardná údržba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A50B11" w:rsidTr="00DC74CD">
        <w:tc>
          <w:tcPr>
            <w:tcW w:w="6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635002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Výpočtová technika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kotlov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635004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hasiacich prístrojov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635006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Škôl a školských zariadení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637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Ostatné tovary a služby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13 599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4 203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30,9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Školenia, kurzy, semináre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44,2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637003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Inzercia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Všeobecné služby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</w:tr>
      <w:tr w:rsidR="00A50B11" w:rsidTr="00551600">
        <w:trPr>
          <w:trHeight w:val="150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Vývoz všetkých druhov odpadov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19,1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Kominárske práce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79,0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Servis počítačovej siete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1 308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637005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Revízie a kontroly zariadení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89,4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Spracovanie miezd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637009</w:t>
            </w:r>
          </w:p>
        </w:tc>
        <w:tc>
          <w:tcPr>
            <w:tcW w:w="5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Nemocenské učitelia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49,6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637009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Nemocenské asistenti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54,5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E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637009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A50B11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Nemocenské </w:t>
            </w:r>
            <w:r>
              <w:rPr>
                <w:sz w:val="18"/>
                <w:szCs w:val="18"/>
              </w:rPr>
              <w:t>správa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24,1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637013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Odevy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637015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budov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637015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počítačov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637016 1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soc. fondu - učitelia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1 917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28,9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637016 2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soc. fondu - asistenti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27,2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637016 3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soc. fondu - upratovačky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25,9</w:t>
            </w:r>
          </w:p>
        </w:tc>
      </w:tr>
      <w:tr w:rsidR="00A50B11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637027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Dohody o vykonaní práce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383 896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65 846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17,1</w:t>
            </w:r>
          </w:p>
        </w:tc>
      </w:tr>
      <w:tr w:rsidR="00A50B11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ŠKD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Mzdy      ŠKD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1 137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17,4</w:t>
            </w:r>
          </w:p>
        </w:tc>
      </w:tr>
      <w:tr w:rsidR="00A50B11" w:rsidTr="00551600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</w:tr>
      <w:tr w:rsidR="00A50B11" w:rsidTr="00551600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622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Zdravotné poistenie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</w:t>
            </w:r>
          </w:p>
        </w:tc>
      </w:tr>
      <w:tr w:rsidR="00A50B11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625001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</w:t>
            </w:r>
          </w:p>
        </w:tc>
      </w:tr>
      <w:tr w:rsidR="00A50B11" w:rsidTr="00551600">
        <w:trPr>
          <w:trHeight w:val="248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625002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.- ŠKD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16,8</w:t>
            </w:r>
          </w:p>
        </w:tc>
      </w:tr>
      <w:tr w:rsidR="00A50B11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625003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</w:t>
            </w:r>
          </w:p>
        </w:tc>
      </w:tr>
      <w:tr w:rsidR="00A50B11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625004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invalidné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</w:t>
            </w:r>
          </w:p>
        </w:tc>
      </w:tr>
      <w:tr w:rsidR="00A50B11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625005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A50B11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17,6</w:t>
            </w:r>
          </w:p>
        </w:tc>
      </w:tr>
      <w:tr w:rsidR="00A50B11" w:rsidTr="00551600">
        <w:trPr>
          <w:trHeight w:val="26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625007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rezer.fondu</w:t>
            </w:r>
            <w:proofErr w:type="spellEnd"/>
            <w:r>
              <w:rPr>
                <w:sz w:val="18"/>
                <w:szCs w:val="18"/>
              </w:rPr>
              <w:t xml:space="preserve"> - ŠKD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16,8</w:t>
            </w:r>
          </w:p>
        </w:tc>
      </w:tr>
      <w:tr w:rsidR="00A50B11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632001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energie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637016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FKSP  ŠKD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D15647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11,7</w:t>
            </w:r>
          </w:p>
        </w:tc>
      </w:tr>
      <w:tr w:rsidR="00A50B11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9 336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D15647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1 576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50B11" w:rsidRDefault="00D15647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16,8</w:t>
            </w:r>
          </w:p>
        </w:tc>
      </w:tr>
      <w:tr w:rsidR="00A50B11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642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Transfer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D15647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3 308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50B11" w:rsidRDefault="00D15647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49,3</w:t>
            </w:r>
          </w:p>
        </w:tc>
      </w:tr>
      <w:tr w:rsidR="00A50B11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642026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 HN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D15647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3 308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D15647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49,3</w:t>
            </w:r>
          </w:p>
        </w:tc>
      </w:tr>
      <w:tr w:rsidR="00A50B11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50B11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Vzdelávanie MRK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D15647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12 590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50B11" w:rsidRDefault="00F24A7A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41,9</w:t>
            </w:r>
          </w:p>
        </w:tc>
      </w:tr>
      <w:tr w:rsidR="00A50B11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610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mzdy pedagógov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17 108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D15647" w:rsidP="00D1564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3 413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F24A7A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</w:t>
            </w:r>
          </w:p>
        </w:tc>
      </w:tr>
      <w:tr w:rsidR="00A50B11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620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poistné pedagógov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A50B1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5 980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B11" w:rsidRDefault="00D15647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1 177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11" w:rsidRDefault="00F24A7A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19,6</w:t>
            </w:r>
          </w:p>
        </w:tc>
      </w:tr>
      <w:tr w:rsidR="00D15647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E9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633006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E9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spotrebný tovar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E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1 012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647" w:rsidRDefault="00D15647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D15647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E9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633009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E9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učebné pomôcky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E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647" w:rsidRDefault="00D15647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D15647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E9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633009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E9">
            <w:pPr>
              <w:pStyle w:val="Standard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školiací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materiál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E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647" w:rsidRDefault="00D15647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D15647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D15647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633009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E9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Literárne pomôcky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E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647" w:rsidRDefault="00D15647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D15647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D15647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63700</w:t>
            </w: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E9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publicita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E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E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8 000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647" w:rsidRDefault="00D15647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D15647" w:rsidTr="00D3292C"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Pr="00551600" w:rsidRDefault="00D15647" w:rsidP="008B0C74">
            <w:pPr>
              <w:pStyle w:val="Standard"/>
              <w:ind w:right="-45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E9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637004</w:t>
            </w:r>
          </w:p>
        </w:tc>
        <w:tc>
          <w:tcPr>
            <w:tcW w:w="5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E9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poradenstvo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E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E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647" w:rsidRDefault="00D15647" w:rsidP="008B0C74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D15647" w:rsidTr="00551600"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Pr="00551600" w:rsidRDefault="00D15647" w:rsidP="008B0C74">
            <w:pPr>
              <w:pStyle w:val="Standard"/>
              <w:ind w:right="-45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Pr="00551600" w:rsidRDefault="00D15647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Pr="00551600" w:rsidRDefault="00D15647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647" w:rsidRDefault="00D15647" w:rsidP="008B0C74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647" w:rsidRDefault="00D15647" w:rsidP="008B0C74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647" w:rsidRDefault="00D15647" w:rsidP="008B0C74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D15647" w:rsidTr="00D51528"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Pr="00551600" w:rsidRDefault="00D15647" w:rsidP="008B0C74">
            <w:pPr>
              <w:pStyle w:val="Standard"/>
              <w:ind w:right="-45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E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Default="00D15647" w:rsidP="008B0CE9">
            <w:pPr>
              <w:pStyle w:val="Standard"/>
              <w:rPr>
                <w:b/>
                <w:sz w:val="18"/>
                <w:szCs w:val="18"/>
              </w:rPr>
            </w:pPr>
          </w:p>
          <w:p w:rsidR="00D15647" w:rsidRDefault="00D15647" w:rsidP="008B0CE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647" w:rsidRDefault="00D15647" w:rsidP="008B0CE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429 982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647" w:rsidRPr="00F24A7A" w:rsidRDefault="00F24A7A" w:rsidP="00F24A7A">
            <w:pPr>
              <w:pStyle w:val="Nadpis11"/>
              <w:jc w:val="right"/>
              <w:rPr>
                <w:bCs w:val="0"/>
                <w:sz w:val="18"/>
                <w:szCs w:val="18"/>
              </w:rPr>
            </w:pPr>
            <w:r w:rsidRPr="00F24A7A">
              <w:rPr>
                <w:bCs w:val="0"/>
                <w:sz w:val="18"/>
                <w:szCs w:val="18"/>
              </w:rPr>
              <w:t>83</w:t>
            </w:r>
            <w:r>
              <w:rPr>
                <w:bCs w:val="0"/>
                <w:sz w:val="18"/>
                <w:szCs w:val="18"/>
              </w:rPr>
              <w:t> </w:t>
            </w:r>
            <w:r w:rsidRPr="00F24A7A">
              <w:rPr>
                <w:bCs w:val="0"/>
                <w:sz w:val="18"/>
                <w:szCs w:val="18"/>
              </w:rPr>
              <w:t>320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4A7A" w:rsidRPr="00F24A7A" w:rsidRDefault="00F24A7A" w:rsidP="00F24A7A">
            <w:pPr>
              <w:pStyle w:val="Nadpis1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19,3</w:t>
            </w:r>
          </w:p>
        </w:tc>
      </w:tr>
      <w:tr w:rsidR="00D15647" w:rsidTr="000E3875"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Pr="00551600" w:rsidRDefault="00D15647" w:rsidP="008B0C74">
            <w:pPr>
              <w:pStyle w:val="Standard"/>
              <w:ind w:right="-45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Pr="00551600" w:rsidRDefault="00D15647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647" w:rsidRDefault="00D15647" w:rsidP="008B0CE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647" w:rsidRDefault="00D15647" w:rsidP="008B0CE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647" w:rsidRDefault="00D15647" w:rsidP="00F24A7A">
            <w:pPr>
              <w:pStyle w:val="Nadpis11"/>
              <w:jc w:val="righ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647" w:rsidRDefault="00D15647" w:rsidP="008B0C74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D15647" w:rsidTr="00D15647">
        <w:trPr>
          <w:trHeight w:val="65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Pr="00551600" w:rsidRDefault="00D15647" w:rsidP="008B0C74">
            <w:pPr>
              <w:pStyle w:val="Standard"/>
              <w:ind w:right="-45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5647" w:rsidRPr="00551600" w:rsidRDefault="00D15647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647" w:rsidRDefault="00D15647" w:rsidP="00D15647">
            <w:pPr>
              <w:pStyle w:val="Standard"/>
              <w:rPr>
                <w:b/>
                <w:sz w:val="18"/>
                <w:szCs w:val="18"/>
              </w:rPr>
            </w:pPr>
          </w:p>
          <w:p w:rsidR="00D15647" w:rsidRDefault="00D15647" w:rsidP="00D15647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Príjem   vzdelávanie MRK</w:t>
            </w:r>
          </w:p>
          <w:p w:rsidR="00D15647" w:rsidRDefault="00D15647" w:rsidP="00D15647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647" w:rsidRPr="00F24A7A" w:rsidRDefault="00D15647" w:rsidP="00D15647">
            <w:pPr>
              <w:pStyle w:val="Nadpis11"/>
              <w:jc w:val="right"/>
              <w:rPr>
                <w:bCs w:val="0"/>
                <w:sz w:val="20"/>
                <w:szCs w:val="20"/>
              </w:rPr>
            </w:pPr>
            <w:r w:rsidRPr="00F24A7A">
              <w:rPr>
                <w:bCs w:val="0"/>
                <w:sz w:val="20"/>
                <w:szCs w:val="20"/>
              </w:rPr>
              <w:t>30 000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647" w:rsidRPr="00F24A7A" w:rsidRDefault="00F24A7A" w:rsidP="00F24A7A">
            <w:pPr>
              <w:pStyle w:val="Nadpis11"/>
              <w:jc w:val="right"/>
              <w:rPr>
                <w:bCs w:val="0"/>
                <w:sz w:val="20"/>
                <w:szCs w:val="20"/>
              </w:rPr>
            </w:pPr>
            <w:r w:rsidRPr="00F24A7A">
              <w:rPr>
                <w:bCs w:val="0"/>
                <w:sz w:val="20"/>
                <w:szCs w:val="20"/>
              </w:rPr>
              <w:t>17 424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647" w:rsidRPr="00F24A7A" w:rsidRDefault="00D15647" w:rsidP="008B0C74">
            <w:pPr>
              <w:pStyle w:val="Nadpis11"/>
              <w:rPr>
                <w:bCs w:val="0"/>
                <w:sz w:val="20"/>
                <w:szCs w:val="20"/>
              </w:rPr>
            </w:pPr>
          </w:p>
          <w:p w:rsidR="00F24A7A" w:rsidRPr="00F24A7A" w:rsidRDefault="00F24A7A" w:rsidP="00F24A7A">
            <w:pPr>
              <w:pStyle w:val="Standard"/>
              <w:rPr>
                <w:b/>
                <w:sz w:val="20"/>
                <w:szCs w:val="20"/>
              </w:rPr>
            </w:pPr>
            <w:r w:rsidRPr="00F24A7A">
              <w:rPr>
                <w:b/>
                <w:sz w:val="20"/>
                <w:szCs w:val="20"/>
              </w:rPr>
              <w:t>58,1</w:t>
            </w:r>
          </w:p>
        </w:tc>
      </w:tr>
    </w:tbl>
    <w:p w:rsidR="004A62B6" w:rsidRDefault="004A62B6"/>
    <w:sectPr w:rsidR="004A62B6" w:rsidSect="00A825F3">
      <w:pgSz w:w="11905" w:h="16837"/>
      <w:pgMar w:top="1134" w:right="1134" w:bottom="1134" w:left="1134" w:header="708" w:footer="708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51600"/>
    <w:rsid w:val="00054118"/>
    <w:rsid w:val="000D6311"/>
    <w:rsid w:val="004A62B6"/>
    <w:rsid w:val="00551600"/>
    <w:rsid w:val="006C70D4"/>
    <w:rsid w:val="00834714"/>
    <w:rsid w:val="008B0C74"/>
    <w:rsid w:val="00A50B11"/>
    <w:rsid w:val="00A825F3"/>
    <w:rsid w:val="00BA67B2"/>
    <w:rsid w:val="00D15647"/>
    <w:rsid w:val="00DC74CD"/>
    <w:rsid w:val="00DF2695"/>
    <w:rsid w:val="00F24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41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55160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Nadpis11">
    <w:name w:val="Nadpis 11"/>
    <w:basedOn w:val="Standard"/>
    <w:next w:val="Standard"/>
    <w:rsid w:val="00551600"/>
    <w:pPr>
      <w:keepNext/>
      <w:jc w:val="center"/>
      <w:outlineLvl w:val="0"/>
    </w:pPr>
    <w:rPr>
      <w:b/>
      <w:bCs/>
      <w:shadow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55160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Nadpis11">
    <w:name w:val="Nadpis 11"/>
    <w:basedOn w:val="Standard"/>
    <w:next w:val="Standard"/>
    <w:rsid w:val="00551600"/>
    <w:pPr>
      <w:keepNext/>
      <w:jc w:val="center"/>
      <w:outlineLvl w:val="0"/>
    </w:pPr>
    <w:rPr>
      <w:b/>
      <w:bCs/>
      <w:shadow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hospodarka</dc:creator>
  <cp:lastModifiedBy>q</cp:lastModifiedBy>
  <cp:revision>7</cp:revision>
  <cp:lastPrinted>2014-05-14T09:20:00Z</cp:lastPrinted>
  <dcterms:created xsi:type="dcterms:W3CDTF">2014-05-14T09:09:00Z</dcterms:created>
  <dcterms:modified xsi:type="dcterms:W3CDTF">2014-05-26T07:13:00Z</dcterms:modified>
</cp:coreProperties>
</file>